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1E" w:rsidRPr="006D3810" w:rsidRDefault="00136571" w:rsidP="00136571">
      <w:pPr>
        <w:jc w:val="center"/>
        <w:rPr>
          <w:rFonts w:ascii="GHEA Grapalat" w:hAnsi="GHEA Grapalat"/>
          <w:b/>
          <w:lang w:val="en-US"/>
        </w:rPr>
      </w:pPr>
      <w:r w:rsidRPr="006D3810">
        <w:rPr>
          <w:rFonts w:ascii="GHEA Grapalat" w:hAnsi="GHEA Grapalat"/>
          <w:b/>
        </w:rPr>
        <w:t>ՍՂԱԳՐՈՒԹՅՈՒՆ</w:t>
      </w:r>
    </w:p>
    <w:p w:rsidR="0023688C" w:rsidRPr="006D3810" w:rsidRDefault="00136571" w:rsidP="00136571">
      <w:pPr>
        <w:jc w:val="center"/>
        <w:rPr>
          <w:rFonts w:ascii="GHEA Grapalat" w:hAnsi="GHEA Grapalat"/>
          <w:b/>
          <w:lang w:val="en-US"/>
        </w:rPr>
      </w:pPr>
      <w:r w:rsidRPr="006D3810">
        <w:rPr>
          <w:rFonts w:ascii="GHEA Grapalat" w:hAnsi="GHEA Grapalat"/>
          <w:b/>
          <w:lang w:val="en-US"/>
        </w:rPr>
        <w:t>ՀՀ ՇԻՐԱԿԻ ՄԱՐԶԻ ԳՅՈՒՄՐԻ ՀԱՄԱՅՆՔԻ ԱՎԱԳԱՆՈՒ 2024Թ. ԱՊՐԻԼԻ 12-Ի ՆԻՍՏԻ ՀԱՐՑՈՒՊԱՏԱՍԽԱՆԻ</w:t>
      </w:r>
    </w:p>
    <w:p w:rsidR="0023688C" w:rsidRPr="006D3810" w:rsidRDefault="0023688C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 xml:space="preserve">  Վ.Սամսոնյան.</w:t>
      </w:r>
    </w:p>
    <w:p w:rsidR="0081141E" w:rsidRPr="006D3810" w:rsidRDefault="0023688C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-Սկսենք հարցուպատասխանը, մարդիք հարցեր ունեն, մենք էլ սիրով կպատասխանենք: Խնդրեմ պարոն Հակոբյան:</w:t>
      </w:r>
    </w:p>
    <w:p w:rsidR="0081141E" w:rsidRPr="006D3810" w:rsidRDefault="006E4286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Վ.Հակոբյան</w:t>
      </w:r>
      <w:r w:rsidR="00D41CF9" w:rsidRPr="006D3810">
        <w:rPr>
          <w:rFonts w:ascii="GHEA Grapalat" w:hAnsi="GHEA Grapalat"/>
          <w:lang w:val="en-US"/>
        </w:rPr>
        <w:t>.</w:t>
      </w:r>
    </w:p>
    <w:p w:rsidR="00D41CF9" w:rsidRPr="006D3810" w:rsidRDefault="00D41CF9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 xml:space="preserve">-Պարոն Սամսոնյան, իմ հարցը քաղաքացու կողմից է ուղղված, չեմ էլ ճանաչում այդ քաղաքացուն, խոսքը Հաղթանակի պողոտայի </w:t>
      </w:r>
      <w:r w:rsidR="0023688C" w:rsidRPr="006D3810">
        <w:rPr>
          <w:rFonts w:ascii="GHEA Grapalat" w:hAnsi="GHEA Grapalat"/>
          <w:lang w:val="en-US"/>
        </w:rPr>
        <w:t xml:space="preserve">«Աննա բրաբիոն»-ի հատվածի </w:t>
      </w:r>
      <w:r w:rsidRPr="006D3810">
        <w:rPr>
          <w:rFonts w:ascii="GHEA Grapalat" w:hAnsi="GHEA Grapalat"/>
          <w:lang w:val="en-US"/>
        </w:rPr>
        <w:t>մասին է, ցանկանում են իմանալ զբաղեցրած է արդյոք այդ հատվածը օրինական կերպով</w:t>
      </w:r>
      <w:r w:rsidR="0023688C" w:rsidRPr="006D3810">
        <w:rPr>
          <w:rFonts w:ascii="GHEA Grapalat" w:hAnsi="GHEA Grapalat"/>
          <w:lang w:val="en-US"/>
        </w:rPr>
        <w:t>, թե ոչ,</w:t>
      </w:r>
      <w:r w:rsidRPr="006D3810">
        <w:rPr>
          <w:rFonts w:ascii="GHEA Grapalat" w:hAnsi="GHEA Grapalat"/>
          <w:lang w:val="en-US"/>
        </w:rPr>
        <w:t xml:space="preserve"> </w:t>
      </w:r>
      <w:r w:rsidRPr="006D3810">
        <w:rPr>
          <w:rFonts w:ascii="GHEA Grapalat" w:hAnsi="GHEA Grapalat"/>
        </w:rPr>
        <w:t>և</w:t>
      </w:r>
      <w:r w:rsidRPr="006D3810">
        <w:rPr>
          <w:rFonts w:ascii="GHEA Grapalat" w:hAnsi="GHEA Grapalat"/>
          <w:lang w:val="en-US"/>
        </w:rPr>
        <w:t xml:space="preserve"> </w:t>
      </w:r>
      <w:r w:rsidRPr="006D3810">
        <w:rPr>
          <w:rFonts w:ascii="GHEA Grapalat" w:hAnsi="GHEA Grapalat"/>
        </w:rPr>
        <w:t>որն</w:t>
      </w:r>
      <w:r w:rsidRPr="006D3810">
        <w:rPr>
          <w:rFonts w:ascii="GHEA Grapalat" w:hAnsi="GHEA Grapalat"/>
          <w:lang w:val="en-US"/>
        </w:rPr>
        <w:t xml:space="preserve"> </w:t>
      </w:r>
      <w:r w:rsidRPr="006D3810">
        <w:rPr>
          <w:rFonts w:ascii="GHEA Grapalat" w:hAnsi="GHEA Grapalat"/>
        </w:rPr>
        <w:t>է</w:t>
      </w:r>
      <w:r w:rsidRPr="006D3810">
        <w:rPr>
          <w:rFonts w:ascii="GHEA Grapalat" w:hAnsi="GHEA Grapalat"/>
          <w:lang w:val="en-US"/>
        </w:rPr>
        <w:t xml:space="preserve"> լինելու </w:t>
      </w:r>
      <w:r w:rsidRPr="006D3810">
        <w:rPr>
          <w:rFonts w:ascii="GHEA Grapalat" w:hAnsi="GHEA Grapalat"/>
        </w:rPr>
        <w:t>դրա</w:t>
      </w:r>
      <w:r w:rsidRPr="006D3810">
        <w:rPr>
          <w:rFonts w:ascii="GHEA Grapalat" w:hAnsi="GHEA Grapalat"/>
          <w:lang w:val="en-US"/>
        </w:rPr>
        <w:t xml:space="preserve"> </w:t>
      </w:r>
      <w:r w:rsidRPr="006D3810">
        <w:rPr>
          <w:rFonts w:ascii="GHEA Grapalat" w:hAnsi="GHEA Grapalat"/>
        </w:rPr>
        <w:t>հետագա</w:t>
      </w:r>
      <w:r w:rsidRPr="006D3810">
        <w:rPr>
          <w:rFonts w:ascii="GHEA Grapalat" w:hAnsi="GHEA Grapalat"/>
          <w:lang w:val="en-US"/>
        </w:rPr>
        <w:t xml:space="preserve"> </w:t>
      </w:r>
      <w:r w:rsidRPr="006D3810">
        <w:rPr>
          <w:rFonts w:ascii="GHEA Grapalat" w:hAnsi="GHEA Grapalat"/>
        </w:rPr>
        <w:t>ճակատագիրը</w:t>
      </w:r>
      <w:r w:rsidRPr="006D3810">
        <w:rPr>
          <w:rFonts w:ascii="GHEA Grapalat" w:hAnsi="GHEA Grapalat"/>
          <w:lang w:val="en-US"/>
        </w:rPr>
        <w:t>:</w:t>
      </w:r>
    </w:p>
    <w:p w:rsidR="0081141E" w:rsidRPr="006D3810" w:rsidRDefault="006E4286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 xml:space="preserve"> </w:t>
      </w:r>
      <w:r w:rsidR="00D41CF9" w:rsidRPr="006D3810">
        <w:rPr>
          <w:rFonts w:ascii="GHEA Grapalat" w:hAnsi="GHEA Grapalat"/>
          <w:lang w:val="en-US"/>
        </w:rPr>
        <w:t xml:space="preserve"> </w:t>
      </w:r>
      <w:r w:rsidRPr="006D3810">
        <w:rPr>
          <w:rFonts w:ascii="GHEA Grapalat" w:hAnsi="GHEA Grapalat"/>
          <w:lang w:val="en-US"/>
        </w:rPr>
        <w:t>Վ.</w:t>
      </w:r>
      <w:r w:rsidR="00D41CF9" w:rsidRPr="006D3810">
        <w:rPr>
          <w:rFonts w:ascii="GHEA Grapalat" w:hAnsi="GHEA Grapalat"/>
          <w:lang w:val="en-US"/>
        </w:rPr>
        <w:t>Սամսոնյան.</w:t>
      </w:r>
    </w:p>
    <w:p w:rsidR="006E4286" w:rsidRPr="006D3810" w:rsidRDefault="006E4286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-Առաջ եկած հատվածը վարձակալած պետք է լինի : Քանի որ մենք  ուղղորդում  ենք, որ մայթերի տեղադրված տաղավարները, որոնք խանգարում են մարդկանց անցուդարձին, զբոսաշրջային հատվածներին, պետք է ապամոնտաժվեն</w:t>
      </w:r>
      <w:r w:rsidR="0023688C" w:rsidRPr="006D3810">
        <w:rPr>
          <w:rFonts w:ascii="GHEA Grapalat" w:hAnsi="GHEA Grapalat"/>
          <w:lang w:val="en-US"/>
        </w:rPr>
        <w:t xml:space="preserve"> տեսնում ենք, որ արդեն 90 տոկոսը արված է,</w:t>
      </w:r>
      <w:r w:rsidRPr="006D3810">
        <w:rPr>
          <w:rFonts w:ascii="GHEA Grapalat" w:hAnsi="GHEA Grapalat"/>
          <w:lang w:val="en-US"/>
        </w:rPr>
        <w:t xml:space="preserve"> եթե մայթի մի փոքր առաջ եկած հատվածի մասին է խոսքը, ապա դա չի խանգարում և չի ապամոնտաժվելու: </w:t>
      </w:r>
      <w:r w:rsidR="0023688C" w:rsidRPr="006D3810">
        <w:rPr>
          <w:rFonts w:ascii="GHEA Grapalat" w:hAnsi="GHEA Grapalat"/>
          <w:lang w:val="en-US"/>
        </w:rPr>
        <w:t>Ինչ որ ունենք վարձակալած է, գումարները վճարվում են, բնականաբար, ինչպես մյուս վարձակալած կամ առաջ եկած տաղավարների հետ կապված: Խնդրեմ պարոն Մալխասյան:</w:t>
      </w:r>
    </w:p>
    <w:p w:rsidR="0023688C" w:rsidRPr="006D3810" w:rsidRDefault="0023688C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Կ.Մալխասյան.</w:t>
      </w:r>
    </w:p>
    <w:p w:rsidR="0023688C" w:rsidRPr="006D3810" w:rsidRDefault="0023688C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-</w:t>
      </w:r>
      <w:r w:rsidR="00136571" w:rsidRPr="006D3810">
        <w:rPr>
          <w:rFonts w:ascii="GHEA Grapalat" w:hAnsi="GHEA Grapalat"/>
          <w:lang w:val="en-US"/>
        </w:rPr>
        <w:t xml:space="preserve"> Իմ հարցը նույնպես Հաղթանակի պողոտայի մասին է, իրականում բազմաթիվ քաղաքացիներ և հարցնում են և գրում են, ես ասել եմ, գիտեմ, բայց ուզում եմ, որ Դուք էլ ասեք, պարոն Սամսոնյան, մի քնի տաղավարներ են մնացել, մարդիկ հարցնում են արտոնյալներ լինելու են, թե ոչ;</w:t>
      </w:r>
    </w:p>
    <w:p w:rsidR="00136571" w:rsidRPr="006D3810" w:rsidRDefault="00136571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 xml:space="preserve">  Վ.Սամսոնյան.</w:t>
      </w:r>
    </w:p>
    <w:p w:rsidR="0023688C" w:rsidRPr="006D3810" w:rsidRDefault="00136571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-Ես օֆիցիալ ասում եմ, որ չեն լինելու, արդարության սկզբունքն է գործելու, օրենքի դիմաց բոլորս էլ հավասար ենք, եթե մնացել է մի քանիսը, դրանք էլ կհեռացվեն:</w:t>
      </w:r>
    </w:p>
    <w:p w:rsidR="00136571" w:rsidRPr="006D3810" w:rsidRDefault="00136571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Կ.Մալխասյան.</w:t>
      </w:r>
    </w:p>
    <w:p w:rsidR="00B50B83" w:rsidRPr="006D3810" w:rsidRDefault="00136571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-</w:t>
      </w:r>
      <w:r w:rsidR="00B50B83" w:rsidRPr="006D3810">
        <w:rPr>
          <w:rFonts w:ascii="GHEA Grapalat" w:hAnsi="GHEA Grapalat"/>
          <w:lang w:val="en-US"/>
        </w:rPr>
        <w:t>Շնորհակալություն:</w:t>
      </w:r>
    </w:p>
    <w:p w:rsidR="00AB4B01" w:rsidRPr="006D3810" w:rsidRDefault="0081141E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</w:rPr>
        <w:t>Գ</w:t>
      </w:r>
      <w:r w:rsidRPr="006D3810">
        <w:rPr>
          <w:rFonts w:ascii="GHEA Grapalat" w:hAnsi="GHEA Grapalat"/>
          <w:lang w:val="en-US"/>
        </w:rPr>
        <w:t>.</w:t>
      </w:r>
      <w:r w:rsidRPr="006D3810">
        <w:rPr>
          <w:rFonts w:ascii="GHEA Grapalat" w:hAnsi="GHEA Grapalat"/>
        </w:rPr>
        <w:t>Մանուկյան</w:t>
      </w:r>
      <w:r w:rsidRPr="006D3810">
        <w:rPr>
          <w:rFonts w:ascii="GHEA Grapalat" w:hAnsi="GHEA Grapalat"/>
          <w:lang w:val="en-US"/>
        </w:rPr>
        <w:t>.</w:t>
      </w:r>
    </w:p>
    <w:p w:rsidR="00D32346" w:rsidRPr="006D3810" w:rsidRDefault="00D32346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 xml:space="preserve">-Պարոն Սամսոնյան, վերջին ընթացքում ոնց որ, թե քաղաքացիներին </w:t>
      </w:r>
      <w:r w:rsidR="006510D9" w:rsidRPr="006D3810">
        <w:rPr>
          <w:rFonts w:ascii="GHEA Grapalat" w:hAnsi="GHEA Grapalat"/>
          <w:lang w:val="en-US"/>
        </w:rPr>
        <w:t xml:space="preserve">նախազգուշացման </w:t>
      </w:r>
      <w:r w:rsidRPr="006D3810">
        <w:rPr>
          <w:rFonts w:ascii="GHEA Grapalat" w:hAnsi="GHEA Grapalat"/>
          <w:lang w:val="en-US"/>
        </w:rPr>
        <w:t xml:space="preserve">ծանուցումներ են բժանվում </w:t>
      </w:r>
      <w:r w:rsidR="006510D9" w:rsidRPr="006D3810">
        <w:rPr>
          <w:rFonts w:ascii="GHEA Grapalat" w:hAnsi="GHEA Grapalat"/>
          <w:lang w:val="en-US"/>
        </w:rPr>
        <w:t xml:space="preserve">պարտքերի վերաբերյալ՝ հիմնականում գույքային՝ գույքահարկի և նախկին հողի հարկի վերաբերյալ է: Առիթից օգտվելով  ուզում ենք հասկանալ, թե բյուջեի մեջ որ ավելացրեցին գույքահարկի գանձման տոկոսը, </w:t>
      </w:r>
      <w:r w:rsidR="006510D9" w:rsidRPr="006D3810">
        <w:rPr>
          <w:rFonts w:ascii="GHEA Grapalat" w:hAnsi="GHEA Grapalat"/>
          <w:lang w:val="en-US"/>
        </w:rPr>
        <w:lastRenderedPageBreak/>
        <w:t xml:space="preserve">արդեն 1-ին եռամսյակն անցել է, դրանից կախված ինչ գործողություններ են կատարվել, ինչ ծրագրեր, հաշվարկների, վերահաշվարկները գործընթաց սկսվել է </w:t>
      </w:r>
      <w:r w:rsidR="00BD67A4" w:rsidRPr="006D3810">
        <w:rPr>
          <w:rFonts w:ascii="GHEA Grapalat" w:hAnsi="GHEA Grapalat"/>
          <w:lang w:val="en-US"/>
        </w:rPr>
        <w:t xml:space="preserve"> </w:t>
      </w:r>
      <w:r w:rsidR="006E4C86" w:rsidRPr="006D3810">
        <w:rPr>
          <w:rFonts w:ascii="GHEA Grapalat" w:hAnsi="GHEA Grapalat"/>
          <w:lang w:val="en-US"/>
        </w:rPr>
        <w:t>ճշ</w:t>
      </w:r>
      <w:r w:rsidR="00BD67A4" w:rsidRPr="006D3810">
        <w:rPr>
          <w:rFonts w:ascii="GHEA Grapalat" w:hAnsi="GHEA Grapalat"/>
          <w:lang w:val="en-US"/>
        </w:rPr>
        <w:t>գրտ</w:t>
      </w:r>
      <w:r w:rsidR="006E4C86" w:rsidRPr="006D3810">
        <w:rPr>
          <w:rFonts w:ascii="GHEA Grapalat" w:hAnsi="GHEA Grapalat"/>
          <w:lang w:val="en-US"/>
        </w:rPr>
        <w:t>տման համար</w:t>
      </w:r>
      <w:r w:rsidR="006510D9" w:rsidRPr="006D3810">
        <w:rPr>
          <w:rFonts w:ascii="GHEA Grapalat" w:hAnsi="GHEA Grapalat"/>
          <w:lang w:val="en-US"/>
        </w:rPr>
        <w:t xml:space="preserve"> կամ որքան է տեղին կամ հիմնավորված պարտքի ծանուցումները;</w:t>
      </w:r>
    </w:p>
    <w:p w:rsidR="00BD67A4" w:rsidRPr="006D3810" w:rsidRDefault="006E4C86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 xml:space="preserve">  </w:t>
      </w:r>
      <w:r w:rsidR="0081141E" w:rsidRPr="006D3810">
        <w:rPr>
          <w:rFonts w:ascii="GHEA Grapalat" w:hAnsi="GHEA Grapalat"/>
        </w:rPr>
        <w:t>Վ</w:t>
      </w:r>
      <w:r w:rsidR="0081141E" w:rsidRPr="006D3810">
        <w:rPr>
          <w:rFonts w:ascii="GHEA Grapalat" w:hAnsi="GHEA Grapalat"/>
          <w:lang w:val="en-US"/>
        </w:rPr>
        <w:t>.</w:t>
      </w:r>
      <w:r w:rsidR="0081141E" w:rsidRPr="006D3810">
        <w:rPr>
          <w:rFonts w:ascii="GHEA Grapalat" w:hAnsi="GHEA Grapalat"/>
        </w:rPr>
        <w:t>Սամսոնյան</w:t>
      </w:r>
      <w:r w:rsidR="0081141E" w:rsidRPr="006D3810">
        <w:rPr>
          <w:rFonts w:ascii="GHEA Grapalat" w:hAnsi="GHEA Grapalat"/>
          <w:lang w:val="en-US"/>
        </w:rPr>
        <w:t>.</w:t>
      </w:r>
      <w:r w:rsidR="0081141E" w:rsidRPr="006D3810">
        <w:rPr>
          <w:rFonts w:ascii="GHEA Grapalat" w:hAnsi="GHEA Grapalat"/>
          <w:lang w:val="en-US"/>
        </w:rPr>
        <w:br/>
        <w:t>-</w:t>
      </w:r>
      <w:r w:rsidR="00BD67A4" w:rsidRPr="006D3810">
        <w:rPr>
          <w:rFonts w:ascii="GHEA Grapalat" w:hAnsi="GHEA Grapalat"/>
          <w:lang w:val="en-US"/>
        </w:rPr>
        <w:t xml:space="preserve">Դեկտեմբերի 31-ն էր վերջնաժամկետը գույքահարկի, դրանից հետո պիտի ծանուցես, որ մարդիկ  իրազեկվեն, չնայած գիտեն, բայց իրազեկվելուց հետո նախազգուշացում է, դրանից հետո իրավական ընթացակարգով է գնում առաջ՝  իրավաբանական բաժին, Ազդարար, հետո դեպի դատական պրոցես, որ կարողանանք գումարները գանձել:   </w:t>
      </w:r>
    </w:p>
    <w:p w:rsidR="00BD67A4" w:rsidRPr="006D3810" w:rsidRDefault="00BD67A4" w:rsidP="00BD67A4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</w:rPr>
        <w:t>Գ</w:t>
      </w:r>
      <w:r w:rsidRPr="006D3810">
        <w:rPr>
          <w:rFonts w:ascii="GHEA Grapalat" w:hAnsi="GHEA Grapalat"/>
          <w:lang w:val="en-US"/>
        </w:rPr>
        <w:t>.</w:t>
      </w:r>
      <w:r w:rsidRPr="006D3810">
        <w:rPr>
          <w:rFonts w:ascii="GHEA Grapalat" w:hAnsi="GHEA Grapalat"/>
        </w:rPr>
        <w:t>Մանուկյան</w:t>
      </w:r>
      <w:r w:rsidRPr="006D3810">
        <w:rPr>
          <w:rFonts w:ascii="GHEA Grapalat" w:hAnsi="GHEA Grapalat"/>
          <w:lang w:val="en-US"/>
        </w:rPr>
        <w:t>.</w:t>
      </w:r>
    </w:p>
    <w:p w:rsidR="00BD67A4" w:rsidRPr="006D3810" w:rsidRDefault="00BD67A4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-Այդ դեպքում, եթե պետք է տարին ավարտվելուց ծանուցվեր, ապա եթե 2010թ-ից եղած 14 տարվա հին պարտքերը  ինչու են հիմա ծանուցվում: 2021թ. հետո նոր դառել է գույքային հարկ և սկսել են հարկվել նաև կիսակառույցները, իսկ մինչև այդ կիսակառույցները</w:t>
      </w:r>
      <w:r w:rsidR="006129DA" w:rsidRPr="006D3810">
        <w:rPr>
          <w:rFonts w:ascii="GHEA Grapalat" w:hAnsi="GHEA Grapalat"/>
          <w:lang w:val="en-US"/>
        </w:rPr>
        <w:t xml:space="preserve"> </w:t>
      </w:r>
      <w:r w:rsidRPr="006D3810">
        <w:rPr>
          <w:rFonts w:ascii="GHEA Grapalat" w:hAnsi="GHEA Grapalat"/>
          <w:lang w:val="en-US"/>
        </w:rPr>
        <w:t>կամ ապօրինի շինվածները  չէին հարկվում</w:t>
      </w:r>
      <w:r w:rsidR="006129DA" w:rsidRPr="006D3810">
        <w:rPr>
          <w:rFonts w:ascii="GHEA Grapalat" w:hAnsi="GHEA Grapalat"/>
          <w:lang w:val="en-US"/>
        </w:rPr>
        <w:t>, ու կոնկրետ դեպքով ասեմ 2021թ. հետո, երբ քաղաքացին ճշտելով և կադաստրային արժեքով և հաշվարկված գույքահարկով պարտաճանաչ վճարել է և անցնում է որոշ ժամանակ 14 տարի  ծանուցվում է, որ X թիվ պարտք է, այդ թվում գումարած տույժ ու տուգանքները: Այդ դեպքում քաղաքացին ինչ անի: եզ համոզված եմ, որ նմանատիպ դեպքեր շատ կան, դա գալիս է բազայի անճշտությունից: Մենք սա քննարկել ենք, Ձեր կողմից էլ պատրաստակամություն եք հայտնել, որ հարկման բազան, գույքահարկի ծրագիրը պետք է կարգավորվի: Ինչ գործընթացներ են սկսվել նման տիպի պարտքերը ճշգրտելու կամ դատարան ներկայացնելու կամ եթե ավագանին ունի լիազորություններ</w:t>
      </w:r>
      <w:r w:rsidR="00103C0B" w:rsidRPr="006D3810">
        <w:rPr>
          <w:rFonts w:ascii="GHEA Grapalat" w:hAnsi="GHEA Grapalat"/>
          <w:lang w:val="en-US"/>
        </w:rPr>
        <w:t xml:space="preserve"> մի ձևով այդ պարտքերը դուրս գրելու ուղղությամբ: Հնարավոր չէ այդ պարտքերը մի ձևով դեւրս գրվի, անիմաստ տեղը համայնքի վրա ուռճացված գույքահարկի բազա չմնա, խոչընդոտում է և դոտացիայի և մյու տեսակ հաշվարկներին, աշխատեն մաքրենք բազան: </w:t>
      </w:r>
      <w:r w:rsidR="006129DA" w:rsidRPr="006D3810">
        <w:rPr>
          <w:rFonts w:ascii="GHEA Grapalat" w:hAnsi="GHEA Grapalat"/>
          <w:lang w:val="en-US"/>
        </w:rPr>
        <w:t xml:space="preserve"> </w:t>
      </w:r>
    </w:p>
    <w:p w:rsidR="0081141E" w:rsidRPr="006D3810" w:rsidRDefault="00103C0B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 xml:space="preserve">  </w:t>
      </w:r>
      <w:r w:rsidRPr="006D3810">
        <w:rPr>
          <w:rFonts w:ascii="GHEA Grapalat" w:hAnsi="GHEA Grapalat"/>
        </w:rPr>
        <w:t>Վ</w:t>
      </w:r>
      <w:r w:rsidRPr="006D3810">
        <w:rPr>
          <w:rFonts w:ascii="GHEA Grapalat" w:hAnsi="GHEA Grapalat"/>
          <w:lang w:val="en-US"/>
        </w:rPr>
        <w:t>.</w:t>
      </w:r>
      <w:r w:rsidRPr="006D3810">
        <w:rPr>
          <w:rFonts w:ascii="GHEA Grapalat" w:hAnsi="GHEA Grapalat"/>
        </w:rPr>
        <w:t>Սամսոնյան</w:t>
      </w:r>
      <w:r w:rsidRPr="006D3810">
        <w:rPr>
          <w:rFonts w:ascii="GHEA Grapalat" w:hAnsi="GHEA Grapalat"/>
          <w:lang w:val="en-US"/>
        </w:rPr>
        <w:t>.</w:t>
      </w:r>
      <w:r w:rsidRPr="006D3810">
        <w:rPr>
          <w:rFonts w:ascii="GHEA Grapalat" w:hAnsi="GHEA Grapalat"/>
          <w:lang w:val="en-US"/>
        </w:rPr>
        <w:br/>
        <w:t>-Ընդունելի է, ավելի հստակ կլինի, քան գիտենանք կա ու չկա:</w:t>
      </w:r>
      <w:r w:rsidR="00BD67A4" w:rsidRPr="006D3810">
        <w:rPr>
          <w:rFonts w:ascii="GHEA Grapalat" w:hAnsi="GHEA Grapalat"/>
          <w:lang w:val="en-US"/>
        </w:rPr>
        <w:t>Դ</w:t>
      </w:r>
      <w:r w:rsidRPr="006D3810">
        <w:rPr>
          <w:rFonts w:ascii="GHEA Grapalat" w:hAnsi="GHEA Grapalat"/>
          <w:lang w:val="en-US"/>
        </w:rPr>
        <w:t xml:space="preserve">ե </w:t>
      </w:r>
      <w:r w:rsidR="0081141E" w:rsidRPr="006D3810">
        <w:rPr>
          <w:rFonts w:ascii="GHEA Grapalat" w:hAnsi="GHEA Grapalat"/>
        </w:rPr>
        <w:t>Մենք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աշխատում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ենք</w:t>
      </w:r>
      <w:r w:rsidR="0081141E" w:rsidRPr="006D3810">
        <w:rPr>
          <w:rFonts w:ascii="GHEA Grapalat" w:hAnsi="GHEA Grapalat"/>
          <w:lang w:val="en-US"/>
        </w:rPr>
        <w:t xml:space="preserve">, </w:t>
      </w:r>
      <w:r w:rsidR="0081141E" w:rsidRPr="006D3810">
        <w:rPr>
          <w:rFonts w:ascii="GHEA Grapalat" w:hAnsi="GHEA Grapalat"/>
        </w:rPr>
        <w:t>բաժնի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աշխատակիցները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մանրակրկիտ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աշխատում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են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հասցե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առ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հասցե</w:t>
      </w:r>
      <w:r w:rsidR="0081141E" w:rsidRPr="006D3810">
        <w:rPr>
          <w:rFonts w:ascii="GHEA Grapalat" w:hAnsi="GHEA Grapalat"/>
          <w:lang w:val="en-US"/>
        </w:rPr>
        <w:t xml:space="preserve">: </w:t>
      </w:r>
      <w:r w:rsidR="0081141E" w:rsidRPr="006D3810">
        <w:rPr>
          <w:rFonts w:ascii="GHEA Grapalat" w:hAnsi="GHEA Grapalat"/>
        </w:rPr>
        <w:t>Մենք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EF654C" w:rsidRPr="006D3810">
        <w:rPr>
          <w:rFonts w:ascii="GHEA Grapalat" w:hAnsi="GHEA Grapalat"/>
          <w:lang w:val="en-US"/>
        </w:rPr>
        <w:t>ունենք մի այսպիսի խնդիր, բնակիչներից շատերը երկրում չեն, դա բավականին մեծ թիվ է կազմում, նաև գույքահարկի մասով մեծ թվով մեքենաներ էլի երկրում չեն, օրինակ Ռուսաստանում</w:t>
      </w:r>
      <w:r w:rsidR="00B15417" w:rsidRPr="006D3810">
        <w:rPr>
          <w:rFonts w:ascii="GHEA Grapalat" w:hAnsi="GHEA Grapalat"/>
          <w:lang w:val="en-US"/>
        </w:rPr>
        <w:t>, Ղազախստանում</w:t>
      </w:r>
      <w:r w:rsidR="00EF654C" w:rsidRPr="006D3810">
        <w:rPr>
          <w:rFonts w:ascii="GHEA Grapalat" w:hAnsi="GHEA Grapalat"/>
          <w:lang w:val="en-US"/>
        </w:rPr>
        <w:t xml:space="preserve"> վարում են հայկական համարանիշներով, այնտեղ հարկային պարտավորություն առաջ չի գալիս</w:t>
      </w:r>
      <w:r w:rsidR="00B15417" w:rsidRPr="006D3810">
        <w:rPr>
          <w:rFonts w:ascii="GHEA Grapalat" w:hAnsi="GHEA Grapalat"/>
          <w:lang w:val="en-US"/>
        </w:rPr>
        <w:t>, այստեղ ունենք խնդիր</w:t>
      </w:r>
      <w:r w:rsidR="00EF654C" w:rsidRPr="006D3810">
        <w:rPr>
          <w:rFonts w:ascii="GHEA Grapalat" w:hAnsi="GHEA Grapalat"/>
          <w:lang w:val="en-US"/>
        </w:rPr>
        <w:t>:</w:t>
      </w:r>
      <w:r w:rsidR="00B15417" w:rsidRPr="006D3810">
        <w:rPr>
          <w:rFonts w:ascii="GHEA Grapalat" w:hAnsi="GHEA Grapalat"/>
          <w:lang w:val="en-US"/>
        </w:rPr>
        <w:t xml:space="preserve"> Գույքահարկի մասով՝ բնակարանների հետ կապված օրենք է ընդունվել: Հիմա մեզ մոտ </w:t>
      </w:r>
      <w:r w:rsidR="000D0A23" w:rsidRPr="006D3810">
        <w:rPr>
          <w:rFonts w:ascii="GHEA Grapalat" w:hAnsi="GHEA Grapalat"/>
          <w:lang w:val="en-US"/>
        </w:rPr>
        <w:t xml:space="preserve">բնակչությունը և </w:t>
      </w:r>
      <w:r w:rsidR="00B15417" w:rsidRPr="006D3810">
        <w:rPr>
          <w:rFonts w:ascii="GHEA Grapalat" w:hAnsi="GHEA Grapalat"/>
          <w:lang w:val="en-US"/>
        </w:rPr>
        <w:t xml:space="preserve">համատիրությանը գումար էին վճարում՝ 10 դրամ 1մետր </w:t>
      </w:r>
      <w:r w:rsidR="000D0A23" w:rsidRPr="006D3810">
        <w:rPr>
          <w:rFonts w:ascii="GHEA Grapalat" w:hAnsi="GHEA Grapalat"/>
          <w:lang w:val="en-US"/>
        </w:rPr>
        <w:t>և գույքահարկ էին վճարում: Բոլոր բազմաբնակարան շենքերի մուտքերի մոտ հայտարարություններ ենք փակցրել, որ բնակիչը գիտենա, որ 2021թ-ից գույքահարկ է մուծելու, անտեղի տույժեր, տուգանքներ չաշխատեն: Մարդը գիտենալով, որ ինքը ունի պարտավորություններ պետք է ,իր շահից ելնելով, գա ճշտի, որ տույժերի հետագայում չենթարկվի:</w:t>
      </w:r>
    </w:p>
    <w:p w:rsidR="000D0A23" w:rsidRPr="006D3810" w:rsidRDefault="000D0A23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 xml:space="preserve"> Աշխատակիցները որքան հնարարավոր է մանրակրկիտ աշխատում են, բայց էլի ունենք բացակայող անձանց խնդիրը:</w:t>
      </w:r>
    </w:p>
    <w:p w:rsidR="000D0A23" w:rsidRPr="006D3810" w:rsidRDefault="000D0A23" w:rsidP="000D0A23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</w:rPr>
        <w:lastRenderedPageBreak/>
        <w:t>Գ</w:t>
      </w:r>
      <w:r w:rsidRPr="006D3810">
        <w:rPr>
          <w:rFonts w:ascii="GHEA Grapalat" w:hAnsi="GHEA Grapalat"/>
          <w:lang w:val="en-US"/>
        </w:rPr>
        <w:t>.</w:t>
      </w:r>
      <w:r w:rsidRPr="006D3810">
        <w:rPr>
          <w:rFonts w:ascii="GHEA Grapalat" w:hAnsi="GHEA Grapalat"/>
        </w:rPr>
        <w:t>Մանուկյան</w:t>
      </w:r>
      <w:r w:rsidRPr="006D3810">
        <w:rPr>
          <w:rFonts w:ascii="GHEA Grapalat" w:hAnsi="GHEA Grapalat"/>
          <w:lang w:val="en-US"/>
        </w:rPr>
        <w:t>.</w:t>
      </w:r>
    </w:p>
    <w:p w:rsidR="000D0A23" w:rsidRPr="006D3810" w:rsidRDefault="000D0A23" w:rsidP="000D0A23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 xml:space="preserve">-Չէ խոսքը բացակայողների մասին չէ: Կոնկրետ դեպքով հստակ տեղեկանքները, վճարած փաստաթղթերը կան, որ քաղաքացին չունի պարտավորություն: 2021թ.-ից պարտաճանաչ </w:t>
      </w:r>
      <w:r w:rsidR="00A3134C" w:rsidRPr="006D3810">
        <w:rPr>
          <w:rFonts w:ascii="GHEA Grapalat" w:hAnsi="GHEA Grapalat"/>
          <w:lang w:val="en-US"/>
        </w:rPr>
        <w:t>վճարումները կատարել է:</w:t>
      </w:r>
      <w:r w:rsidR="006D3810" w:rsidRPr="006D3810">
        <w:rPr>
          <w:rFonts w:ascii="GHEA Grapalat" w:hAnsi="GHEA Grapalat"/>
          <w:lang w:val="en-US"/>
        </w:rPr>
        <w:t xml:space="preserve"> </w:t>
      </w:r>
    </w:p>
    <w:p w:rsidR="0081141E" w:rsidRPr="006D3810" w:rsidRDefault="00A3134C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</w:rPr>
        <w:t>Վ</w:t>
      </w:r>
      <w:r w:rsidRPr="006D3810">
        <w:rPr>
          <w:rFonts w:ascii="GHEA Grapalat" w:hAnsi="GHEA Grapalat"/>
          <w:lang w:val="en-US"/>
        </w:rPr>
        <w:t>.</w:t>
      </w:r>
      <w:r w:rsidRPr="006D3810">
        <w:rPr>
          <w:rFonts w:ascii="GHEA Grapalat" w:hAnsi="GHEA Grapalat"/>
        </w:rPr>
        <w:t>Սամսոնյան</w:t>
      </w:r>
      <w:r w:rsidRPr="006D3810">
        <w:rPr>
          <w:rFonts w:ascii="GHEA Grapalat" w:hAnsi="GHEA Grapalat"/>
          <w:lang w:val="en-US"/>
        </w:rPr>
        <w:t>.</w:t>
      </w:r>
      <w:r w:rsidRPr="006D3810">
        <w:rPr>
          <w:rFonts w:ascii="GHEA Grapalat" w:hAnsi="GHEA Grapalat"/>
          <w:lang w:val="en-US"/>
        </w:rPr>
        <w:br/>
        <w:t>-2021թ-ից կիսակառույցները սկսել են հարկվել, թ</w:t>
      </w:r>
      <w:r w:rsidR="0081141E" w:rsidRPr="006D3810">
        <w:rPr>
          <w:rFonts w:ascii="GHEA Grapalat" w:hAnsi="GHEA Grapalat"/>
        </w:rPr>
        <w:t>վով</w:t>
      </w:r>
      <w:r w:rsidR="0081141E" w:rsidRPr="006D3810">
        <w:rPr>
          <w:rFonts w:ascii="GHEA Grapalat" w:hAnsi="GHEA Grapalat"/>
          <w:lang w:val="en-US"/>
        </w:rPr>
        <w:t xml:space="preserve"> 164 </w:t>
      </w:r>
      <w:r w:rsidR="0081141E" w:rsidRPr="006D3810">
        <w:rPr>
          <w:rFonts w:ascii="GHEA Grapalat" w:hAnsi="GHEA Grapalat"/>
        </w:rPr>
        <w:t>կիսակառույցներ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գույքահարկ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են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մուծելու</w:t>
      </w:r>
      <w:r w:rsidR="0081141E" w:rsidRPr="006D3810">
        <w:rPr>
          <w:rFonts w:ascii="GHEA Grapalat" w:hAnsi="GHEA Grapalat"/>
          <w:lang w:val="en-US"/>
        </w:rPr>
        <w:t xml:space="preserve"> 2021 </w:t>
      </w:r>
      <w:r w:rsidR="0081141E" w:rsidRPr="006D3810">
        <w:rPr>
          <w:rFonts w:ascii="GHEA Grapalat" w:hAnsi="GHEA Grapalat"/>
        </w:rPr>
        <w:t>թվականից</w:t>
      </w:r>
      <w:r w:rsidRPr="006D3810">
        <w:rPr>
          <w:rFonts w:ascii="GHEA Grapalat" w:hAnsi="GHEA Grapalat"/>
          <w:lang w:val="en-US"/>
        </w:rPr>
        <w:t>, գուցե դա այդ 164 կիսակառույցներից մեկն է</w:t>
      </w:r>
      <w:r w:rsidR="0081141E" w:rsidRPr="006D3810">
        <w:rPr>
          <w:rFonts w:ascii="GHEA Grapalat" w:hAnsi="GHEA Grapalat"/>
          <w:lang w:val="en-US"/>
        </w:rPr>
        <w:t>:</w:t>
      </w:r>
      <w:r w:rsidR="006D3810" w:rsidRPr="006D3810">
        <w:rPr>
          <w:rFonts w:ascii="GHEA Grapalat" w:hAnsi="GHEA Grapalat"/>
          <w:lang w:val="en-US"/>
        </w:rPr>
        <w:t xml:space="preserve"> Համապատասխան բաժնի լիազոր մարմինը թող պատասխանի:</w:t>
      </w:r>
    </w:p>
    <w:p w:rsidR="00A3134C" w:rsidRPr="006D3810" w:rsidRDefault="00A3134C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Շ.Հակոբյան.</w:t>
      </w:r>
    </w:p>
    <w:p w:rsidR="00A3134C" w:rsidRPr="006D3810" w:rsidRDefault="00A3134C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-</w:t>
      </w:r>
      <w:r w:rsidR="006D3810" w:rsidRPr="006D3810">
        <w:rPr>
          <w:rFonts w:ascii="GHEA Grapalat" w:hAnsi="GHEA Grapalat"/>
          <w:lang w:val="en-US"/>
        </w:rPr>
        <w:t>Կադաստրում իրականացվել են փոփոխություններ, որի պատճառով տվյալները մեզ սխսլ են գալիս:</w:t>
      </w:r>
    </w:p>
    <w:p w:rsidR="006D3810" w:rsidRPr="006D3810" w:rsidRDefault="006D3810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</w:rPr>
        <w:t>Վ</w:t>
      </w:r>
      <w:r w:rsidRPr="006D3810">
        <w:rPr>
          <w:rFonts w:ascii="GHEA Grapalat" w:hAnsi="GHEA Grapalat"/>
          <w:lang w:val="en-US"/>
        </w:rPr>
        <w:t>.</w:t>
      </w:r>
      <w:r w:rsidRPr="006D3810">
        <w:rPr>
          <w:rFonts w:ascii="GHEA Grapalat" w:hAnsi="GHEA Grapalat"/>
        </w:rPr>
        <w:t>Սամսոնյան</w:t>
      </w:r>
      <w:r w:rsidRPr="006D3810">
        <w:rPr>
          <w:rFonts w:ascii="GHEA Grapalat" w:hAnsi="GHEA Grapalat"/>
          <w:lang w:val="en-US"/>
        </w:rPr>
        <w:t>.</w:t>
      </w:r>
      <w:r w:rsidRPr="006D3810">
        <w:rPr>
          <w:rFonts w:ascii="GHEA Grapalat" w:hAnsi="GHEA Grapalat"/>
          <w:lang w:val="en-US"/>
        </w:rPr>
        <w:br/>
        <w:t>-Բայց բնակիչը ինչու պետք է տուժի կադաստրի սխալի պատճառով:</w:t>
      </w:r>
    </w:p>
    <w:p w:rsidR="0081141E" w:rsidRPr="006D3810" w:rsidRDefault="0081141E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</w:rPr>
        <w:t>Գ</w:t>
      </w:r>
      <w:r w:rsidRPr="006D3810">
        <w:rPr>
          <w:rFonts w:ascii="GHEA Grapalat" w:hAnsi="GHEA Grapalat"/>
          <w:lang w:val="en-US"/>
        </w:rPr>
        <w:t>.</w:t>
      </w:r>
      <w:r w:rsidRPr="006D3810">
        <w:rPr>
          <w:rFonts w:ascii="GHEA Grapalat" w:hAnsi="GHEA Grapalat"/>
        </w:rPr>
        <w:t>Մանուկյան</w:t>
      </w:r>
      <w:r w:rsidRPr="006D3810">
        <w:rPr>
          <w:rFonts w:ascii="GHEA Grapalat" w:hAnsi="GHEA Grapalat"/>
          <w:lang w:val="en-US"/>
        </w:rPr>
        <w:t>.</w:t>
      </w:r>
    </w:p>
    <w:p w:rsidR="0081141E" w:rsidRPr="006D3810" w:rsidRDefault="00A3134C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 xml:space="preserve">Կոնկրետ դեպքը ես փաստացի ասեմ 2010-2020 թթ. Իր կիսակառույցը հարկման ենթակա չի եղել, բայց 2021թ-ից, երբ կիսակառույցները սկսել են հարկվել, մարդը որպես առանձին գույքային միավոր կիսակառույցի հարկը վճարել է: Բայց հիմա նորից ծանուցվել է, որ 2010-2020 թթ. Չի վճարել և համապատասխան տարեկան հաշվարկն ու տույժերը հաշվարկվել են:  </w:t>
      </w:r>
    </w:p>
    <w:p w:rsidR="00A3134C" w:rsidRPr="006D3810" w:rsidRDefault="00A3134C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Վ.Սամսոնյան.</w:t>
      </w:r>
    </w:p>
    <w:p w:rsidR="00A3134C" w:rsidRPr="006D3810" w:rsidRDefault="00A3134C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-Վերցրեք գործը ուսումնասիրեք, հետո կզեկուցեք, պարոն Հակոբյան:</w:t>
      </w:r>
    </w:p>
    <w:p w:rsidR="00A3134C" w:rsidRPr="006D3810" w:rsidRDefault="0081141E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</w:rPr>
        <w:t>Վ</w:t>
      </w:r>
      <w:r w:rsidRPr="006D3810">
        <w:rPr>
          <w:rFonts w:ascii="GHEA Grapalat" w:hAnsi="GHEA Grapalat"/>
          <w:lang w:val="en-US"/>
        </w:rPr>
        <w:t>.</w:t>
      </w:r>
      <w:r w:rsidRPr="006D3810">
        <w:rPr>
          <w:rFonts w:ascii="GHEA Grapalat" w:hAnsi="GHEA Grapalat"/>
        </w:rPr>
        <w:t>Հակոբյան</w:t>
      </w:r>
      <w:r w:rsidRPr="006D3810">
        <w:rPr>
          <w:rFonts w:ascii="GHEA Grapalat" w:hAnsi="GHEA Grapalat"/>
          <w:lang w:val="en-US"/>
        </w:rPr>
        <w:t>.</w:t>
      </w:r>
      <w:r w:rsidRPr="006D3810">
        <w:rPr>
          <w:rFonts w:ascii="GHEA Grapalat" w:hAnsi="GHEA Grapalat"/>
          <w:lang w:val="en-US"/>
        </w:rPr>
        <w:br/>
      </w:r>
      <w:r w:rsidR="00A3134C" w:rsidRPr="006D3810">
        <w:rPr>
          <w:rFonts w:ascii="GHEA Grapalat" w:hAnsi="GHEA Grapalat"/>
          <w:lang w:val="en-US"/>
        </w:rPr>
        <w:t>-</w:t>
      </w:r>
      <w:r w:rsidRPr="006D3810">
        <w:rPr>
          <w:rFonts w:ascii="GHEA Grapalat" w:hAnsi="GHEA Grapalat"/>
        </w:rPr>
        <w:t>Պարոն</w:t>
      </w:r>
      <w:r w:rsidRPr="006D3810">
        <w:rPr>
          <w:rFonts w:ascii="GHEA Grapalat" w:hAnsi="GHEA Grapalat"/>
          <w:lang w:val="en-US"/>
        </w:rPr>
        <w:t xml:space="preserve"> </w:t>
      </w:r>
      <w:r w:rsidRPr="006D3810">
        <w:rPr>
          <w:rFonts w:ascii="GHEA Grapalat" w:hAnsi="GHEA Grapalat"/>
        </w:rPr>
        <w:t>Սամսոնյան</w:t>
      </w:r>
      <w:r w:rsidRPr="006D3810">
        <w:rPr>
          <w:rFonts w:ascii="GHEA Grapalat" w:hAnsi="GHEA Grapalat"/>
          <w:lang w:val="en-US"/>
        </w:rPr>
        <w:t xml:space="preserve">, </w:t>
      </w:r>
      <w:r w:rsidR="00A3134C" w:rsidRPr="006D3810">
        <w:rPr>
          <w:rFonts w:ascii="GHEA Grapalat" w:hAnsi="GHEA Grapalat"/>
          <w:lang w:val="en-US"/>
        </w:rPr>
        <w:t xml:space="preserve">մի հարց ասեմ </w:t>
      </w:r>
      <w:r w:rsidRPr="006D3810">
        <w:rPr>
          <w:rFonts w:ascii="GHEA Grapalat" w:hAnsi="GHEA Grapalat"/>
        </w:rPr>
        <w:t>Շիրակացու</w:t>
      </w:r>
      <w:r w:rsidRPr="006D3810">
        <w:rPr>
          <w:rFonts w:ascii="GHEA Grapalat" w:hAnsi="GHEA Grapalat"/>
          <w:lang w:val="en-US"/>
        </w:rPr>
        <w:t xml:space="preserve"> </w:t>
      </w:r>
      <w:r w:rsidRPr="006D3810">
        <w:rPr>
          <w:rFonts w:ascii="GHEA Grapalat" w:hAnsi="GHEA Grapalat"/>
        </w:rPr>
        <w:t>փողոցի</w:t>
      </w:r>
      <w:r w:rsidRPr="006D3810">
        <w:rPr>
          <w:rFonts w:ascii="GHEA Grapalat" w:hAnsi="GHEA Grapalat"/>
          <w:lang w:val="en-US"/>
        </w:rPr>
        <w:t xml:space="preserve"> </w:t>
      </w:r>
      <w:r w:rsidR="00A3134C" w:rsidRPr="006D3810">
        <w:rPr>
          <w:rFonts w:ascii="GHEA Grapalat" w:hAnsi="GHEA Grapalat"/>
          <w:lang w:val="en-US"/>
        </w:rPr>
        <w:t xml:space="preserve">հետ կապված, </w:t>
      </w:r>
      <w:r w:rsidRPr="006D3810">
        <w:rPr>
          <w:rFonts w:ascii="GHEA Grapalat" w:hAnsi="GHEA Grapalat"/>
        </w:rPr>
        <w:t>մենք</w:t>
      </w:r>
      <w:r w:rsidRPr="006D3810">
        <w:rPr>
          <w:rFonts w:ascii="GHEA Grapalat" w:hAnsi="GHEA Grapalat"/>
          <w:lang w:val="en-US"/>
        </w:rPr>
        <w:t xml:space="preserve"> </w:t>
      </w:r>
      <w:r w:rsidRPr="006D3810">
        <w:rPr>
          <w:rFonts w:ascii="GHEA Grapalat" w:hAnsi="GHEA Grapalat"/>
        </w:rPr>
        <w:t>գրություն</w:t>
      </w:r>
      <w:r w:rsidRPr="006D3810">
        <w:rPr>
          <w:rFonts w:ascii="GHEA Grapalat" w:hAnsi="GHEA Grapalat"/>
          <w:lang w:val="en-US"/>
        </w:rPr>
        <w:t xml:space="preserve"> </w:t>
      </w:r>
      <w:r w:rsidRPr="006D3810">
        <w:rPr>
          <w:rFonts w:ascii="GHEA Grapalat" w:hAnsi="GHEA Grapalat"/>
        </w:rPr>
        <w:t>ենք</w:t>
      </w:r>
      <w:r w:rsidRPr="006D3810">
        <w:rPr>
          <w:rFonts w:ascii="GHEA Grapalat" w:hAnsi="GHEA Grapalat"/>
          <w:lang w:val="en-US"/>
        </w:rPr>
        <w:t xml:space="preserve"> </w:t>
      </w:r>
      <w:r w:rsidRPr="006D3810">
        <w:rPr>
          <w:rFonts w:ascii="GHEA Grapalat" w:hAnsi="GHEA Grapalat"/>
        </w:rPr>
        <w:t>գրել</w:t>
      </w:r>
      <w:r w:rsidRPr="006D3810">
        <w:rPr>
          <w:rFonts w:ascii="GHEA Grapalat" w:hAnsi="GHEA Grapalat"/>
          <w:lang w:val="en-US"/>
        </w:rPr>
        <w:t xml:space="preserve"> , </w:t>
      </w:r>
      <w:r w:rsidRPr="006D3810">
        <w:rPr>
          <w:rFonts w:ascii="GHEA Grapalat" w:hAnsi="GHEA Grapalat"/>
        </w:rPr>
        <w:t>բայց</w:t>
      </w:r>
      <w:r w:rsidRPr="006D3810">
        <w:rPr>
          <w:rFonts w:ascii="GHEA Grapalat" w:hAnsi="GHEA Grapalat"/>
          <w:lang w:val="en-US"/>
        </w:rPr>
        <w:t xml:space="preserve"> </w:t>
      </w:r>
      <w:r w:rsidRPr="006D3810">
        <w:rPr>
          <w:rFonts w:ascii="GHEA Grapalat" w:hAnsi="GHEA Grapalat"/>
        </w:rPr>
        <w:t>ոչինչ</w:t>
      </w:r>
      <w:r w:rsidRPr="006D3810">
        <w:rPr>
          <w:rFonts w:ascii="GHEA Grapalat" w:hAnsi="GHEA Grapalat"/>
          <w:lang w:val="en-US"/>
        </w:rPr>
        <w:t xml:space="preserve"> </w:t>
      </w:r>
      <w:r w:rsidRPr="006D3810">
        <w:rPr>
          <w:rFonts w:ascii="GHEA Grapalat" w:hAnsi="GHEA Grapalat"/>
        </w:rPr>
        <w:t>դեռ</w:t>
      </w:r>
      <w:r w:rsidRPr="006D3810">
        <w:rPr>
          <w:rFonts w:ascii="GHEA Grapalat" w:hAnsi="GHEA Grapalat"/>
          <w:lang w:val="en-US"/>
        </w:rPr>
        <w:t xml:space="preserve"> </w:t>
      </w:r>
      <w:r w:rsidRPr="006D3810">
        <w:rPr>
          <w:rFonts w:ascii="GHEA Grapalat" w:hAnsi="GHEA Grapalat"/>
        </w:rPr>
        <w:t>չի</w:t>
      </w:r>
      <w:r w:rsidR="001E6F05" w:rsidRPr="006D3810">
        <w:rPr>
          <w:rFonts w:ascii="GHEA Grapalat" w:hAnsi="GHEA Grapalat"/>
          <w:lang w:val="en-US"/>
        </w:rPr>
        <w:t xml:space="preserve"> արվել, ոչ փոսալցվել է, ոչ չի փոսալցվել: Կասեք ինչ է լինելու:</w:t>
      </w:r>
    </w:p>
    <w:p w:rsidR="001E6F05" w:rsidRPr="006D3810" w:rsidRDefault="001E6F05" w:rsidP="001E6F05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Վ.Սամսոնյան.</w:t>
      </w:r>
    </w:p>
    <w:p w:rsidR="001E6F05" w:rsidRPr="006D3810" w:rsidRDefault="001E6F05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-Տեսեք մենք ինչ ենք արել, քանի որ մեր տարածաշրջանում ասֆալտի գործարան չկա, գնացել 23 տ. ասֆալտ ենք բերել, կարողացանք լուծում տալ, բոլորս է տեսնում ենք, որ արդյունքը վատ չի ստացվել:</w:t>
      </w:r>
    </w:p>
    <w:p w:rsidR="001E6F05" w:rsidRPr="006D3810" w:rsidRDefault="001E6F05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 xml:space="preserve">Իսկ փոսային նորոգումների հետ կապված մրցույթը   շահող կազմակերպությունը կա, ընթացակարգը պիտի ավարտվի տեխհսկիչ և այլն, մի երեք օրից պարզ կդառնա, տվյալ կազմակերպությունը արդեն կսկսի լայնածավալ աշխատանք իրականացնել, մենք էլ պայմանավորվել ենք, որ 24 ժամից ավել չգնա, թեկուզ գիշերները աշխատեն, որ անհարմարություն չպատճառեն մեր բնակչությանը համար: Փոսային նորոգումն իրականացվում է, իսկ մնացած հիմնանորոգումները </w:t>
      </w:r>
      <w:r w:rsidR="006D3810" w:rsidRPr="006D3810">
        <w:rPr>
          <w:rFonts w:ascii="GHEA Grapalat" w:hAnsi="GHEA Grapalat"/>
          <w:lang w:val="en-US"/>
        </w:rPr>
        <w:t>կլինեն սուբվենցիոն ծրագրով:</w:t>
      </w:r>
      <w:r w:rsidRPr="006D3810">
        <w:rPr>
          <w:rFonts w:ascii="GHEA Grapalat" w:hAnsi="GHEA Grapalat"/>
          <w:lang w:val="en-US"/>
        </w:rPr>
        <w:t xml:space="preserve"> </w:t>
      </w:r>
    </w:p>
    <w:p w:rsidR="006D3810" w:rsidRPr="006D3810" w:rsidRDefault="001E6F05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lastRenderedPageBreak/>
        <w:t xml:space="preserve"> </w:t>
      </w:r>
      <w:r w:rsidR="006D3810" w:rsidRPr="006D3810">
        <w:rPr>
          <w:rFonts w:ascii="GHEA Grapalat" w:hAnsi="GHEA Grapalat"/>
        </w:rPr>
        <w:t>Վ</w:t>
      </w:r>
      <w:r w:rsidR="006D3810" w:rsidRPr="006D3810">
        <w:rPr>
          <w:rFonts w:ascii="GHEA Grapalat" w:hAnsi="GHEA Grapalat"/>
          <w:lang w:val="en-US"/>
        </w:rPr>
        <w:t>.</w:t>
      </w:r>
      <w:r w:rsidR="006D3810" w:rsidRPr="006D3810">
        <w:rPr>
          <w:rFonts w:ascii="GHEA Grapalat" w:hAnsi="GHEA Grapalat"/>
        </w:rPr>
        <w:t>Հակոբյան</w:t>
      </w:r>
      <w:r w:rsidR="006D3810" w:rsidRPr="006D3810">
        <w:rPr>
          <w:rFonts w:ascii="GHEA Grapalat" w:hAnsi="GHEA Grapalat"/>
          <w:lang w:val="en-US"/>
        </w:rPr>
        <w:t>.</w:t>
      </w:r>
    </w:p>
    <w:p w:rsidR="006D3810" w:rsidRPr="006D3810" w:rsidRDefault="006D3810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-Չէ, չէ Շիրակացին ինչ եղավ:</w:t>
      </w:r>
    </w:p>
    <w:p w:rsidR="006D3810" w:rsidRPr="006D3810" w:rsidRDefault="006D3810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Վ.Սամսոնյան.</w:t>
      </w:r>
    </w:p>
    <w:p w:rsidR="0081141E" w:rsidRDefault="006D3810" w:rsidP="00136571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-</w:t>
      </w:r>
      <w:r w:rsidR="0081141E" w:rsidRPr="006D3810">
        <w:rPr>
          <w:rFonts w:ascii="GHEA Grapalat" w:hAnsi="GHEA Grapalat"/>
        </w:rPr>
        <w:t>Շիրակացու</w:t>
      </w:r>
      <w:r w:rsidR="0081141E" w:rsidRPr="006D3810">
        <w:rPr>
          <w:rFonts w:ascii="GHEA Grapalat" w:hAnsi="GHEA Grapalat"/>
          <w:lang w:val="en-US"/>
        </w:rPr>
        <w:t xml:space="preserve"> 2,4 </w:t>
      </w:r>
      <w:r w:rsidR="0081141E" w:rsidRPr="006D3810">
        <w:rPr>
          <w:rFonts w:ascii="GHEA Grapalat" w:hAnsi="GHEA Grapalat"/>
        </w:rPr>
        <w:t>կմ</w:t>
      </w:r>
      <w:r w:rsidR="0081141E" w:rsidRPr="006D3810">
        <w:rPr>
          <w:rFonts w:ascii="GHEA Grapalat" w:hAnsi="GHEA Grapalat"/>
          <w:lang w:val="en-US"/>
        </w:rPr>
        <w:t>-</w:t>
      </w:r>
      <w:r w:rsidR="0081141E" w:rsidRPr="006D3810">
        <w:rPr>
          <w:rFonts w:ascii="GHEA Grapalat" w:hAnsi="GHEA Grapalat"/>
        </w:rPr>
        <w:t>ի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համար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կառավարությանը</w:t>
      </w:r>
      <w:r w:rsidR="0081141E" w:rsidRPr="006D3810">
        <w:rPr>
          <w:rFonts w:ascii="GHEA Grapalat" w:hAnsi="GHEA Grapalat"/>
          <w:lang w:val="en-US"/>
        </w:rPr>
        <w:t xml:space="preserve"> 15 </w:t>
      </w:r>
      <w:r w:rsidR="0081141E" w:rsidRPr="006D3810">
        <w:rPr>
          <w:rFonts w:ascii="GHEA Grapalat" w:hAnsi="GHEA Grapalat"/>
        </w:rPr>
        <w:t>միլիոն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գումարը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ներկայացրել</w:t>
      </w:r>
      <w:r w:rsidR="0081141E" w:rsidRPr="006D3810">
        <w:rPr>
          <w:rFonts w:ascii="GHEA Grapalat" w:hAnsi="GHEA Grapalat"/>
          <w:lang w:val="en-US"/>
        </w:rPr>
        <w:t xml:space="preserve"> </w:t>
      </w:r>
      <w:r w:rsidR="0081141E" w:rsidRPr="006D3810">
        <w:rPr>
          <w:rFonts w:ascii="GHEA Grapalat" w:hAnsi="GHEA Grapalat"/>
        </w:rPr>
        <w:t>ենք</w:t>
      </w:r>
      <w:r w:rsidR="0081141E" w:rsidRPr="006D3810">
        <w:rPr>
          <w:rFonts w:ascii="GHEA Grapalat" w:hAnsi="GHEA Grapalat"/>
          <w:lang w:val="en-US"/>
        </w:rPr>
        <w:t>:</w:t>
      </w:r>
      <w:r w:rsidRPr="006D3810">
        <w:rPr>
          <w:rFonts w:ascii="GHEA Grapalat" w:hAnsi="GHEA Grapalat"/>
          <w:lang w:val="en-US"/>
        </w:rPr>
        <w:t xml:space="preserve"> Ակնկալում ենք, որ կառավարության կողմից կհաստատվի:</w:t>
      </w:r>
      <w:r w:rsidR="0068367A">
        <w:rPr>
          <w:rFonts w:ascii="GHEA Grapalat" w:hAnsi="GHEA Grapalat"/>
          <w:lang w:val="en-US"/>
        </w:rPr>
        <w:t xml:space="preserve"> Որ վերջացրեցինք, տիկին Հարությունյանին ևս մեկ անգամ կհարցնեմ, թե ինչ եղավ:</w:t>
      </w:r>
    </w:p>
    <w:p w:rsidR="0068367A" w:rsidRDefault="0068367A" w:rsidP="00136571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Կ.Մալխասյան.</w:t>
      </w:r>
    </w:p>
    <w:p w:rsidR="0068367A" w:rsidRDefault="0068367A" w:rsidP="00136571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-Մենք կնպաստենք, որ իրականացվի, պարոն Սամսոնյան, գործուն քայլերով:</w:t>
      </w:r>
    </w:p>
    <w:p w:rsidR="0068367A" w:rsidRDefault="0068367A" w:rsidP="00136571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Կ.Սոսյան.</w:t>
      </w:r>
    </w:p>
    <w:p w:rsidR="0068367A" w:rsidRPr="006D3810" w:rsidRDefault="0068367A" w:rsidP="00136571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-Պարոն Սամսոնյան, երկու հարց ունեմ, երկուսն էլ շատ ծեծված թեմա է, բայց  իմ կարծիքով պարտադիր պետք է քննարկենք; Առաջինը բազմաբնակարան շենքերի նկուղների մասին է: Ինչպես գիտենք բոլորը ջրի մեջ են, իսկ մեք ՛շենքերի վրա փակցրել ենք՝«ապաստարաններ» և սպասում ենք, որ</w:t>
      </w:r>
      <w:r w:rsidR="00D5304A">
        <w:rPr>
          <w:rFonts w:ascii="GHEA Grapalat" w:hAnsi="GHEA Grapalat"/>
          <w:lang w:val="en-US"/>
        </w:rPr>
        <w:t xml:space="preserve"> Աստված միարասցե աշխարհաքաղաքական խառը վիճակ լինի նոր տեսնենք ինչ կլինի:  Մարդիկ ուր պեք է իջնեն: Դա մեծ գումարների հետ կապված չէ:</w:t>
      </w:r>
    </w:p>
    <w:p w:rsidR="00D5304A" w:rsidRDefault="00D5304A" w:rsidP="00D5304A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Վ.Սամսոնյան.</w:t>
      </w:r>
    </w:p>
    <w:p w:rsidR="00D5304A" w:rsidRPr="006D3810" w:rsidRDefault="00D5304A" w:rsidP="00D5304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 Ես զարմանում եմ մարդկանց անտարբերության վրա, ինչու չեն բարձրաձայնում, պահանջում համատիրություններից լուծումներ տալ: Խնդրեմ հասցեները տվեք, դա քաղաքապատկան գործառույթ չէ, համատիրություններ ենք ընտրել, գումարները տվել ենք,  պետք է զբաղվեն, տվյալ շենքի առաջին դիտահորից բոլոր խնդիրների պատասխանատուն համատիրությունն է: Եթե չի անում, մենք պետք է կանչենք ասենք, որ անվտանգության խդիր կա, հիմքերը խարխլվել են, ուղղակի բնակիչն էլ պետք է գա, դուռը թակի և ասի գումար ենք տալիս: Հասկանանք, որ համատիրությունն է:</w:t>
      </w:r>
    </w:p>
    <w:p w:rsidR="00D5304A" w:rsidRDefault="00D5304A" w:rsidP="00D5304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Կ.Սոսյան.</w:t>
      </w:r>
    </w:p>
    <w:p w:rsidR="00D5304A" w:rsidRDefault="00D5304A" w:rsidP="00D5304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-Պարոն Սամսոնյան</w:t>
      </w:r>
      <w:r w:rsidR="00492292">
        <w:rPr>
          <w:rFonts w:ascii="GHEA Grapalat" w:hAnsi="GHEA Grapalat"/>
          <w:lang w:val="en-US"/>
        </w:rPr>
        <w:t>,</w:t>
      </w:r>
      <w:r>
        <w:rPr>
          <w:rFonts w:ascii="GHEA Grapalat" w:hAnsi="GHEA Grapalat"/>
          <w:lang w:val="en-US"/>
        </w:rPr>
        <w:t xml:space="preserve"> ես հասկանում եմ Ձեր ասածը, բայց համատիրության հնարավորությունների սահմանում չ է շենքի խողովակ փոխելը, իսկ որ ասում ենք, գնում մաքրում են</w:t>
      </w:r>
      <w:r w:rsidR="00492292">
        <w:rPr>
          <w:rFonts w:ascii="GHEA Grapalat" w:hAnsi="GHEA Grapalat"/>
          <w:lang w:val="en-US"/>
        </w:rPr>
        <w:t>, դա տևում է 5-10 օր, որովհետև խնդիրը գլոբալ է:</w:t>
      </w:r>
    </w:p>
    <w:p w:rsidR="00492292" w:rsidRDefault="00492292" w:rsidP="00492292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Վ.Սամսոնյան.</w:t>
      </w:r>
    </w:p>
    <w:p w:rsidR="003B18A2" w:rsidRDefault="003B18A2" w:rsidP="00492292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-Համատիրություններին 30 մլն դրամ սուբսիդիա ենք տալիս, հիմա տվյալ շենքերը թող դիմում գրեն, սուսիդիայի մեջ ներառենք խողովակների փոխումը, գումարները տրամադրենք, խողովակները փոխեն:</w:t>
      </w:r>
    </w:p>
    <w:p w:rsidR="003B18A2" w:rsidRDefault="003B18A2" w:rsidP="003B18A2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Կ.Սոսյան.</w:t>
      </w:r>
    </w:p>
    <w:p w:rsidR="00136571" w:rsidRDefault="003B18A2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-Ով փոխի: Չենք տվել դրա համար գումար:</w:t>
      </w:r>
    </w:p>
    <w:p w:rsidR="003B18A2" w:rsidRDefault="003B18A2" w:rsidP="003B18A2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lastRenderedPageBreak/>
        <w:t>Վ.Սամսոնյան.</w:t>
      </w:r>
    </w:p>
    <w:p w:rsidR="00FF5F29" w:rsidRDefault="003B18A2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-Համատիրությունը դիմում է գրում տվյալ հասցեի հետ կապված՝ ապաստարանի, կոյուղու խնդիրը</w:t>
      </w:r>
      <w:r w:rsidR="00FF5F29">
        <w:rPr>
          <w:rFonts w:ascii="GHEA Grapalat" w:hAnsi="GHEA Grapalat"/>
          <w:lang w:val="en-US"/>
        </w:rPr>
        <w:t>, մենք գումար ենք հատկացնում, որ համատիրությունը կարողանա տվյալ գումարով այդ ծախսը հոգա:</w:t>
      </w:r>
    </w:p>
    <w:p w:rsidR="00FF5F29" w:rsidRDefault="00FF5F29" w:rsidP="00FF5F29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Կ.Սոսյան.</w:t>
      </w:r>
    </w:p>
    <w:p w:rsidR="003B18A2" w:rsidRDefault="00FF5F29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-Շատ լավ, մյուս հարցս, պարոն Սամսոնյան, մեր քաղաքը շատ փոշու մեջ է</w:t>
      </w:r>
      <w:r w:rsidR="006427D0">
        <w:rPr>
          <w:rFonts w:ascii="GHEA Grapalat" w:hAnsi="GHEA Grapalat"/>
          <w:lang w:val="en-US"/>
        </w:rPr>
        <w:t>: Մենք ինչ խնդիր ունենք, եթե քաղաքի գոնե գլխավոր փողոցները օրական երեք անգամ ջրենք:</w:t>
      </w:r>
    </w:p>
    <w:p w:rsidR="006427D0" w:rsidRDefault="006427D0" w:rsidP="006427D0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Վ.Սամսոնյան.</w:t>
      </w:r>
    </w:p>
    <w:p w:rsidR="006427D0" w:rsidRDefault="006427D0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-Կջրենք: Խնդիր չկա: Ջրում ենք: Բայց այդ փոշին առաջանում է երկրորդական փողոցների գրահեռացման համակարգերից, առաջ դուրս չէր գալիս, հիմա մի թեթև տեղում է գալիս, ամբողջ ցեխը փոշու տեսքով դուրս է գալիս: Աշխատում ենք Դորոժնիկ ընկերության հետ,  խճապատում ենք: Փոշեկուլները գիշերներով աշխատում են:</w:t>
      </w:r>
    </w:p>
    <w:p w:rsidR="006427D0" w:rsidRDefault="006427D0" w:rsidP="006427D0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Կ.Սոսյան.</w:t>
      </w:r>
    </w:p>
    <w:p w:rsidR="006427D0" w:rsidRDefault="006427D0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-Տեսնում ենք, շատ լավ է:</w:t>
      </w:r>
    </w:p>
    <w:p w:rsidR="006427D0" w:rsidRDefault="006427D0" w:rsidP="006427D0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Վ.Սամսոնյան.</w:t>
      </w:r>
    </w:p>
    <w:p w:rsidR="006427D0" w:rsidRDefault="006427D0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-Ջրցանները առավոտյան ջրում են, ասել եմ օրվա ընթացքում էլ գնացեք, տեսեք, որտեղ թոզը շատ է, ջրեք:</w:t>
      </w:r>
    </w:p>
    <w:p w:rsidR="00E46CAE" w:rsidRDefault="00E46CAE" w:rsidP="00E46CAE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Կ.Սոսյան.</w:t>
      </w:r>
    </w:p>
    <w:p w:rsidR="00E46CAE" w:rsidRDefault="00E46CAE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-Շատ- շատ է, պարոն Սամսոնյան:</w:t>
      </w:r>
    </w:p>
    <w:p w:rsidR="00E46CAE" w:rsidRDefault="00E46CAE" w:rsidP="00E46CAE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Վ.Սամսոնյան.</w:t>
      </w:r>
    </w:p>
    <w:p w:rsidR="00E46CAE" w:rsidRDefault="00E46CAE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-Շատ է, շատ կջրենք, ջուրը խնդիր չէ, ավելի ինտենսիվ կջրենք:</w:t>
      </w:r>
    </w:p>
    <w:p w:rsidR="00E46CAE" w:rsidRDefault="00E46CAE" w:rsidP="00E46CAE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Կ.Սոսյան.</w:t>
      </w:r>
    </w:p>
    <w:p w:rsidR="00E46CAE" w:rsidRDefault="00E46CAE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-Շնորհակալություն:</w:t>
      </w:r>
    </w:p>
    <w:p w:rsidR="00E46CAE" w:rsidRDefault="00E46CAE" w:rsidP="00E46CAE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Վ.Սամսոնյան.</w:t>
      </w:r>
    </w:p>
    <w:p w:rsidR="00E46CAE" w:rsidRDefault="00E46CAE" w:rsidP="00E46CAE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-Խնդրեմ, տիկին Ադամյան:</w:t>
      </w:r>
    </w:p>
    <w:p w:rsidR="00E46CAE" w:rsidRDefault="00E46CAE" w:rsidP="00E46CAE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Ս.Ադամյան.</w:t>
      </w:r>
    </w:p>
    <w:p w:rsidR="00E46CAE" w:rsidRDefault="00E46CAE" w:rsidP="00E46CAE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-Իմ հարցը պարոն Սոսյանի առաջին հարցի հետ էկապված, կոնկրետ Կամո 75 հասցեի շենքի նկուղները լցված են: Բնակիչները ասում են. տվածներս մի մեծ բան չի համատիրությանը ոնց դիմենք:</w:t>
      </w:r>
    </w:p>
    <w:p w:rsidR="00E46CAE" w:rsidRDefault="00E46CAE" w:rsidP="00E46CAE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Վ.Սամսոնյան.</w:t>
      </w:r>
    </w:p>
    <w:p w:rsidR="00E46CAE" w:rsidRDefault="00E46CAE" w:rsidP="00E46CAE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lastRenderedPageBreak/>
        <w:t>-Թող դիմում գրեն մեզ, հասկանանք:</w:t>
      </w:r>
    </w:p>
    <w:p w:rsidR="00E46CAE" w:rsidRDefault="00E46CAE" w:rsidP="00E46CAE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Վ.Սամսոնյան.</w:t>
      </w:r>
    </w:p>
    <w:p w:rsidR="00E46CAE" w:rsidRDefault="00E46CAE" w:rsidP="00E46CAE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-Կամ սուբսիդիա կտրամադրենք, կամ կգնանք մեր միջոցներով, մեր մասնագետներով հարցը կլուծենք:</w:t>
      </w:r>
    </w:p>
    <w:p w:rsidR="00E46CAE" w:rsidRDefault="00E46CAE" w:rsidP="00E46CAE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Վ.Սամսոնյան.</w:t>
      </w:r>
    </w:p>
    <w:p w:rsidR="00E46CAE" w:rsidRDefault="00E46CAE" w:rsidP="00E46CAE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-Խնդրեմ, պարոն Մանուկյան:</w:t>
      </w:r>
    </w:p>
    <w:p w:rsidR="00E46CAE" w:rsidRDefault="00E46CAE" w:rsidP="00E46CAE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Գ.Մանուկյան:</w:t>
      </w:r>
    </w:p>
    <w:p w:rsidR="00E46CAE" w:rsidRPr="000E27A4" w:rsidRDefault="00E46CAE" w:rsidP="00E46CAE">
      <w:pPr>
        <w:jc w:val="both"/>
        <w:rPr>
          <w:rFonts w:ascii="GHEA Grapalat" w:hAnsi="GHEA Grapalat"/>
          <w:color w:val="FF0000"/>
          <w:lang w:val="en-US"/>
        </w:rPr>
      </w:pPr>
      <w:r>
        <w:rPr>
          <w:rFonts w:ascii="GHEA Grapalat" w:hAnsi="GHEA Grapalat"/>
          <w:lang w:val="en-US"/>
        </w:rPr>
        <w:t xml:space="preserve">-Պարոն Սամսոնյան, տարեկան աշխատանքային պլանը </w:t>
      </w:r>
      <w:r w:rsidRPr="000E27A4">
        <w:rPr>
          <w:rFonts w:ascii="GHEA Grapalat" w:hAnsi="GHEA Grapalat"/>
          <w:color w:val="FF0000"/>
          <w:lang w:val="en-US"/>
        </w:rPr>
        <w:t>հաստատվել է</w:t>
      </w:r>
    </w:p>
    <w:p w:rsidR="00E46CAE" w:rsidRDefault="0032176D" w:rsidP="00E46CAE">
      <w:pPr>
        <w:jc w:val="both"/>
        <w:rPr>
          <w:rFonts w:ascii="GHEA Grapalat" w:hAnsi="GHEA Grapalat"/>
          <w:lang w:val="en-US"/>
        </w:rPr>
      </w:pPr>
      <w:r w:rsidRPr="000E27A4">
        <w:rPr>
          <w:rFonts w:ascii="GHEA Grapalat" w:hAnsi="GHEA Grapalat"/>
          <w:color w:val="FF0000"/>
          <w:lang w:val="en-US"/>
        </w:rPr>
        <w:t>ռիսկեր կան, որ սուբսիդիաների հետ կապված, արհեստական խոչընդոտներ</w:t>
      </w:r>
      <w:r>
        <w:rPr>
          <w:rFonts w:ascii="GHEA Grapalat" w:hAnsi="GHEA Grapalat"/>
          <w:lang w:val="en-US"/>
        </w:rPr>
        <w:t xml:space="preserve"> կան </w:t>
      </w:r>
    </w:p>
    <w:p w:rsidR="0032176D" w:rsidRDefault="0032176D" w:rsidP="0032176D">
      <w:pPr>
        <w:jc w:val="both"/>
        <w:rPr>
          <w:rFonts w:ascii="GHEA Grapalat" w:hAnsi="GHEA Grapalat"/>
          <w:lang w:val="en-US"/>
        </w:rPr>
      </w:pPr>
      <w:r w:rsidRPr="006D3810">
        <w:rPr>
          <w:rFonts w:ascii="GHEA Grapalat" w:hAnsi="GHEA Grapalat"/>
          <w:lang w:val="en-US"/>
        </w:rPr>
        <w:t>Վ.Սամսոնյան.</w:t>
      </w:r>
    </w:p>
    <w:p w:rsidR="000E27A4" w:rsidRDefault="0032176D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-Ճիշտն ասած, մեզ գրավոր դեռ չի եկել, պատասխանը-----չկա արհեստական խնդիր</w:t>
      </w:r>
      <w:r w:rsidR="000E27A4">
        <w:rPr>
          <w:rFonts w:ascii="GHEA Grapalat" w:hAnsi="GHEA Grapalat"/>
          <w:lang w:val="en-US"/>
        </w:rPr>
        <w:t xml:space="preserve"> լավատեսությամբ եմ տրամադրված և 2023-2024 թթ. տեղափոխվածը կիրականացվի և 2024թ. կիրականացվի: Ունենք բավականին շատ ծրագրեր ունենք մեր քաղաքի համար:</w:t>
      </w:r>
    </w:p>
    <w:p w:rsidR="000E27A4" w:rsidRPr="006D3810" w:rsidRDefault="000E27A4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Շնորհակալություն բոլորիցդ:</w:t>
      </w:r>
    </w:p>
    <w:sectPr w:rsidR="000E27A4" w:rsidRPr="006D3810" w:rsidSect="000D0A2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DF" w:rsidRDefault="002024DF" w:rsidP="003B18A2">
      <w:pPr>
        <w:spacing w:after="0" w:line="240" w:lineRule="auto"/>
      </w:pPr>
      <w:r>
        <w:separator/>
      </w:r>
    </w:p>
  </w:endnote>
  <w:endnote w:type="continuationSeparator" w:id="1">
    <w:p w:rsidR="002024DF" w:rsidRDefault="002024DF" w:rsidP="003B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DF" w:rsidRDefault="002024DF" w:rsidP="003B18A2">
      <w:pPr>
        <w:spacing w:after="0" w:line="240" w:lineRule="auto"/>
      </w:pPr>
      <w:r>
        <w:separator/>
      </w:r>
    </w:p>
  </w:footnote>
  <w:footnote w:type="continuationSeparator" w:id="1">
    <w:p w:rsidR="002024DF" w:rsidRDefault="002024DF" w:rsidP="003B1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141E"/>
    <w:rsid w:val="000D0A23"/>
    <w:rsid w:val="000E27A4"/>
    <w:rsid w:val="00103C0B"/>
    <w:rsid w:val="00136571"/>
    <w:rsid w:val="001E6F05"/>
    <w:rsid w:val="002024DF"/>
    <w:rsid w:val="0023688C"/>
    <w:rsid w:val="0032176D"/>
    <w:rsid w:val="003B18A2"/>
    <w:rsid w:val="00492292"/>
    <w:rsid w:val="004A0255"/>
    <w:rsid w:val="006129DA"/>
    <w:rsid w:val="006427D0"/>
    <w:rsid w:val="006510D9"/>
    <w:rsid w:val="0068367A"/>
    <w:rsid w:val="006D3810"/>
    <w:rsid w:val="006E4286"/>
    <w:rsid w:val="006E4C86"/>
    <w:rsid w:val="0081141E"/>
    <w:rsid w:val="008F55C4"/>
    <w:rsid w:val="00A3134C"/>
    <w:rsid w:val="00AB4B01"/>
    <w:rsid w:val="00B15417"/>
    <w:rsid w:val="00B50B83"/>
    <w:rsid w:val="00BD67A4"/>
    <w:rsid w:val="00C141C0"/>
    <w:rsid w:val="00D32346"/>
    <w:rsid w:val="00D41CF9"/>
    <w:rsid w:val="00D5304A"/>
    <w:rsid w:val="00E46CAE"/>
    <w:rsid w:val="00EF654C"/>
    <w:rsid w:val="00F368FB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1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18A2"/>
  </w:style>
  <w:style w:type="paragraph" w:styleId="a5">
    <w:name w:val="footer"/>
    <w:basedOn w:val="a"/>
    <w:link w:val="a6"/>
    <w:uiPriority w:val="99"/>
    <w:semiHidden/>
    <w:unhideWhenUsed/>
    <w:rsid w:val="003B1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1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2024-04-12T11:11:00Z</dcterms:created>
  <dcterms:modified xsi:type="dcterms:W3CDTF">2024-04-23T12:51:00Z</dcterms:modified>
</cp:coreProperties>
</file>