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CC" w:rsidRDefault="000F0662" w:rsidP="002215CC">
      <w:pPr>
        <w:spacing w:after="0" w:line="240" w:lineRule="auto"/>
        <w:ind w:right="680"/>
        <w:jc w:val="right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Հավելված՝          </w:t>
      </w:r>
    </w:p>
    <w:p w:rsidR="000F0662" w:rsidRDefault="000F0662" w:rsidP="002215CC">
      <w:pPr>
        <w:spacing w:after="0" w:line="240" w:lineRule="auto"/>
        <w:ind w:right="68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 Շիրակի</w:t>
      </w:r>
    </w:p>
    <w:p w:rsidR="000F0662" w:rsidRDefault="000F0662" w:rsidP="002215CC">
      <w:pPr>
        <w:spacing w:after="0" w:line="240" w:lineRule="auto"/>
        <w:ind w:right="68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մարզի Գյումրի համայնքի ավագանու</w:t>
      </w:r>
    </w:p>
    <w:p w:rsidR="000F0662" w:rsidRDefault="00BC0237" w:rsidP="002215CC">
      <w:pPr>
        <w:spacing w:after="0" w:line="240" w:lineRule="auto"/>
        <w:ind w:right="680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BC0237">
        <w:rPr>
          <w:rFonts w:ascii="GHEA Grapalat" w:hAnsi="GHEA Grapalat"/>
          <w:b/>
          <w:bCs/>
          <w:sz w:val="20"/>
          <w:szCs w:val="20"/>
          <w:lang w:val="hy-AM"/>
        </w:rPr>
        <w:t>մայիսի 23-ի 2025</w:t>
      </w:r>
      <w:r w:rsidR="000F066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</w:p>
    <w:p w:rsidR="000F0662" w:rsidRPr="002215CC" w:rsidRDefault="000F0662" w:rsidP="002215CC">
      <w:pPr>
        <w:spacing w:after="0" w:line="240" w:lineRule="auto"/>
        <w:ind w:right="68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</w:t>
      </w:r>
      <w:r w:rsidR="002215CC">
        <w:rPr>
          <w:rFonts w:ascii="GHEA Grapalat" w:hAnsi="GHEA Grapalat"/>
          <w:b/>
          <w:sz w:val="20"/>
          <w:szCs w:val="20"/>
          <w:lang w:val="hy-AM"/>
        </w:rPr>
        <w:t xml:space="preserve">              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            </w:t>
      </w:r>
      <w:r>
        <w:rPr>
          <w:rFonts w:ascii="GHEA Grapalat" w:hAnsi="GHEA Grapalat"/>
          <w:b/>
          <w:sz w:val="20"/>
          <w:szCs w:val="20"/>
          <w:u w:val="single"/>
          <w:lang w:val="hy-AM"/>
        </w:rPr>
        <w:t>N</w:t>
      </w:r>
      <w:r w:rsidR="00BC0237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   </w:t>
      </w:r>
      <w:r w:rsidR="00BC0237" w:rsidRPr="00BC0237">
        <w:rPr>
          <w:rFonts w:ascii="GHEA Grapalat" w:hAnsi="GHEA Grapalat"/>
          <w:b/>
          <w:sz w:val="20"/>
          <w:szCs w:val="20"/>
          <w:u w:val="single"/>
          <w:lang w:val="hy-AM"/>
        </w:rPr>
        <w:t>26</w:t>
      </w:r>
      <w:bookmarkStart w:id="0" w:name="_GoBack"/>
      <w:bookmarkEnd w:id="0"/>
      <w:r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-Ա    որոշման</w:t>
      </w:r>
    </w:p>
    <w:p w:rsidR="000F0662" w:rsidRDefault="000F0662" w:rsidP="000F0662">
      <w:pPr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>ՑՈՒՑԱԿ</w:t>
      </w:r>
    </w:p>
    <w:p w:rsidR="000F0662" w:rsidRPr="00AE3985" w:rsidRDefault="000F0662" w:rsidP="000F0662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>ՈՒՂՂԱԿԻ ՎԱՃԱՌՔԻ ՄԻՋՈՑՈՎ ՕՏԱՐՎՈՂ ՀԱՄԱՅՆՔԻ ՍԵՓԱԿԱՆՈՒԹՅՈՒՆ</w:t>
      </w:r>
    </w:p>
    <w:p w:rsidR="000F0662" w:rsidRDefault="000F0662" w:rsidP="000F0662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ՀԱՆԴԻՍԱՑՈՂ ՇԻՆՈՒԹՅՈՒՆՆԵՐԻ/ՀՈՂԱՄԱՍԵՐԻ</w:t>
      </w:r>
    </w:p>
    <w:tbl>
      <w:tblPr>
        <w:tblStyle w:val="a3"/>
        <w:tblpPr w:leftFromText="180" w:rightFromText="180" w:vertAnchor="text" w:horzAnchor="margin" w:tblpXSpec="center" w:tblpY="421"/>
        <w:tblW w:w="15585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841"/>
        <w:gridCol w:w="1134"/>
        <w:gridCol w:w="1279"/>
        <w:gridCol w:w="858"/>
        <w:gridCol w:w="1133"/>
        <w:gridCol w:w="1695"/>
        <w:gridCol w:w="2135"/>
        <w:gridCol w:w="989"/>
        <w:gridCol w:w="1302"/>
      </w:tblGrid>
      <w:tr w:rsidR="000F0662" w:rsidTr="00BC0237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Հ/Հ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Գույքի գտնվելու վայրը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(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հասցեն</w:t>
            </w:r>
            <w:r>
              <w:rPr>
                <w:rFonts w:ascii="GHEA Grapalat" w:hAnsi="GHEA Grapalat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Կառուցապատողի անուն ազգանուն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Հողի ծածկագի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Հողամասի մակրեսը քառ.մ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Հողամասի համար վճարվելիք գումարի չափը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Գույքի մակերեսը քառ.մ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Գույքի համար վճարվելիք գումարի չափը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Շինության գործառնական նշանակությո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ւ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ը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Հողի նպատկային և գործառնական նշանակությունը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Հողի տարածագնահատման գոտին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Դիմումի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համար</w:t>
            </w:r>
            <w:proofErr w:type="spellEnd"/>
          </w:p>
        </w:tc>
      </w:tr>
      <w:tr w:rsidR="000F0662" w:rsidTr="00BC0237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Կազաչի պոստ թաղամաս          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135/1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Վաղինակ Համբարյան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1042-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470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1357591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88 25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99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69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310576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86963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116708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Օժանդակ 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3410</w:t>
            </w:r>
          </w:p>
        </w:tc>
      </w:tr>
      <w:tr w:rsidR="000F0662" w:rsidTr="00BC0237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Կազաչի պոստ թաղամաս          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125/1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Երվանդ Հովսեփյան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9726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1042- 005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133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385637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57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286384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3406</w:t>
            </w:r>
          </w:p>
        </w:tc>
      </w:tr>
      <w:tr w:rsidR="000F0662" w:rsidTr="00BC0237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Խորենացու փողոց 1-ին նրբանցք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Սահականուշ Խաչատրյան, Անի Գալստյան, Արփի, Աննա Տոնոյաններ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0115- 0044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696008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758270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7122</w:t>
            </w:r>
          </w:p>
        </w:tc>
      </w:tr>
    </w:tbl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850"/>
        <w:gridCol w:w="1134"/>
        <w:gridCol w:w="1276"/>
        <w:gridCol w:w="804"/>
        <w:gridCol w:w="1184"/>
        <w:gridCol w:w="1698"/>
        <w:gridCol w:w="2165"/>
        <w:gridCol w:w="953"/>
        <w:gridCol w:w="1418"/>
      </w:tblGrid>
      <w:tr w:rsidR="000F0662" w:rsidTr="00BC023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Ղանդիլյան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29/4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Հովհաննես Բախչինյան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1312- 0140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1094507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851017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1533</w:t>
            </w:r>
          </w:p>
        </w:tc>
      </w:tr>
      <w:tr w:rsidR="000F0662" w:rsidTr="00BC023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Շիրակացու փողոց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Անահիտ Սարգսյան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0320- 0102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250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1708500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73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510747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20596</w:t>
            </w:r>
          </w:p>
        </w:tc>
      </w:tr>
      <w:tr w:rsidR="000F0662" w:rsidTr="00BC023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Սարգսյան 1-ին թաղամաս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34/1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Գևորգ, Արմինե Պողոսյաններ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0308- 0076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478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2123276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99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587155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19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12546</w:t>
            </w:r>
          </w:p>
        </w:tc>
      </w:tr>
      <w:tr w:rsidR="000F0662" w:rsidTr="00BC023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Ռ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Դանիելյան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17/2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Տիգրան Կիրակոսյան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0413-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223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993231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150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888708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17179</w:t>
            </w:r>
          </w:p>
        </w:tc>
      </w:tr>
      <w:tr w:rsidR="000F0662" w:rsidTr="00BC023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Կոմինտեռնի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3/20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Հերմինե Խաչատրյան, Էդուարդ Մխիթարյան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1247- 0082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1669341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145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1013852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27054</w:t>
            </w:r>
          </w:p>
        </w:tc>
      </w:tr>
      <w:tr w:rsidR="000F0662" w:rsidTr="00BC023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Վազգեն Սարգսյան փողոց 1-ին թաղամաս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77/12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Նելլի Հալաջյան, Արմանուշ Քերոբյան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0308- 0075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633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2812763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129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765429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11125</w:t>
            </w:r>
          </w:p>
        </w:tc>
      </w:tr>
      <w:tr w:rsidR="000F0662" w:rsidTr="00BC023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Խրիմյան Հայրիկի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56/10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Արտակ Գասպարյան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1225- 0288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574485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148894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29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1665</w:t>
            </w:r>
          </w:p>
        </w:tc>
      </w:tr>
      <w:tr w:rsidR="000F0662" w:rsidTr="00BC023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Շիրակացի 3-րդ թաղամաս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3/3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Անահիտ Սանասարյան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320-  0041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177.68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220678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107.23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418197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17891</w:t>
            </w:r>
          </w:p>
        </w:tc>
      </w:tr>
      <w:tr w:rsidR="000F0662" w:rsidTr="00BC023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Օզանյան փողոց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4/5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Վեներա Հակոբյան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745-  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749010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113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669971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11070</w:t>
            </w:r>
          </w:p>
        </w:tc>
      </w:tr>
      <w:tr w:rsidR="000F0662" w:rsidTr="00BC023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Գորկու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87/4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Ռիտա Մկրտչյան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1334- 0245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152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D33F1" w:rsidRDefault="007D33F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449</w:t>
            </w:r>
            <w:r w:rsidRPr="007D33F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644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D33F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52</w:t>
            </w:r>
            <w:r w:rsidRPr="007D33F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D33F1" w:rsidRDefault="007D33F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331</w:t>
            </w:r>
            <w:r w:rsidRPr="007D33F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  <w:r w:rsid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 w:rsid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 w:rsid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2021թ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8410</w:t>
            </w:r>
          </w:p>
        </w:tc>
      </w:tr>
      <w:tr w:rsidR="000F0662" w:rsidTr="00BC023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Ավետիսյան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20/2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Սոնյա, Արթուր Խաչատրյաններ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1121- 0066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198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161028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137676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11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2021թ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1138</w:t>
            </w:r>
          </w:p>
        </w:tc>
      </w:tr>
      <w:tr w:rsidR="000F0662" w:rsidTr="00BC023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Ղարիբջանյանի խճուղի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Սուրեն Հովհաննիսյան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0789- 0218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356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681901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356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5450931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Առևտրի և սպասարկման օբյեկտ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հասարակական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9/հին/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2019թ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15030</w:t>
            </w:r>
          </w:p>
        </w:tc>
      </w:tr>
      <w:tr w:rsidR="000F0662" w:rsidTr="00BC023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Սարգսյան  փողոց 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52/10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Գրիգոր Բարսեղյան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0318-</w:t>
            </w:r>
          </w:p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80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547403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45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105586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</w:t>
            </w:r>
            <w:r w:rsidRPr="0029039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</w:t>
            </w:r>
          </w:p>
          <w:p w:rsidR="000F0662" w:rsidRPr="00290399" w:rsidRDefault="000F0662" w:rsidP="00E33454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  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17932</w:t>
            </w:r>
          </w:p>
        </w:tc>
      </w:tr>
      <w:tr w:rsidR="000F0662" w:rsidRPr="00EE3B98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Ղ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Աղայան փողոց 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Գոռ Մալխասյան, Սևակ Եղիկյան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0557-</w:t>
            </w:r>
          </w:p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1540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AE3985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010556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244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962565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Արտադրական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Արդյունաբերական ընդերքօգտագործման և այլ արտադրական նշանակության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</w:t>
            </w:r>
            <w:r w:rsidRPr="0029039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</w:t>
            </w:r>
          </w:p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7803</w:t>
            </w:r>
          </w:p>
        </w:tc>
      </w:tr>
      <w:tr w:rsidR="000F0662" w:rsidRPr="00EE3B98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07BB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18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C33B6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Սայաթ-Նովայի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N9/11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Համլետ Ծերունյան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1326-0166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46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749157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80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775980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</w:t>
            </w:r>
            <w:r w:rsidRPr="0029039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Pr="00C33B64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3700</w:t>
            </w:r>
          </w:p>
        </w:tc>
      </w:tr>
      <w:tr w:rsidR="000F0662" w:rsidRPr="00EE3B98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07BB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19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55EE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Տերյան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N99/1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Արտակ Հովհաննիսյան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1390-0013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300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4853100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123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81 316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3572414 3039769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Սպասարկման օբյեկտ, 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</w:t>
            </w:r>
            <w:r w:rsidRPr="0029039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Pr="00455EE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10328</w:t>
            </w:r>
          </w:p>
        </w:tc>
      </w:tr>
      <w:tr w:rsidR="000F0662" w:rsidRPr="00EE3B98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07BB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20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55EE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Շիրակացու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N31/4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Յուրիկ Խաչատրյան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0617-0316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284824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73820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Pr="0029039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Pr="00455EE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24815</w:t>
            </w:r>
          </w:p>
        </w:tc>
      </w:tr>
      <w:tr w:rsidR="000F0662" w:rsidRPr="00EE3B98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CD737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21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Երևանյան խճուղի 65/2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Զարե Գևորգյան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Ցոլակ Գևորգյան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Արմեն Գևորգյան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1132-0061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7514C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300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574200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600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9180000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Առևտրի և սպասարկման օբյեկտ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հասարակական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15.02.2019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 1696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25.04.2023</w:t>
            </w:r>
          </w:p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 7545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Երևանյան խճուղի 65/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Զարե Գևորգյան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Ցոլակ Գևորգյան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Արմեն Գևորգյան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1132-00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11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22815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23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84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364752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Առևտրի և սպասարկման օբյեկտ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պատ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հասարակական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.2019</w:t>
            </w:r>
          </w:p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12460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25.04.2023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 7545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23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Ծննդատան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Կառլեն Կյուրեղյան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1316-0052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42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444952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42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115322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</w:t>
            </w:r>
          </w:p>
          <w:p w:rsidR="000F0662" w:rsidRPr="00BA54F9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4730</w:t>
            </w:r>
          </w:p>
        </w:tc>
      </w:tr>
      <w:tr w:rsidR="000F0662" w:rsidRPr="00BA54F9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24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Բուլվարային փողոց 2-րդ նրբանցք 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N5/1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Նելլի Պետրոսյան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0622-0138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61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118113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61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314721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 w:rsidR="00BC0237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.201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4898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.2023</w:t>
            </w:r>
          </w:p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23475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lastRenderedPageBreak/>
              <w:t>25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3C36" w:rsidRDefault="000F0662" w:rsidP="00E33454">
            <w:pP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․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Խորենացու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N29/20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Կամո Զաքարյան Ալվարդ Պողոսյան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0054-0057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61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419539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104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2180491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Առևտրի և սպասարկման օբյեկտ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հասարակական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3C36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03C3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603C36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603C3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</w:t>
            </w:r>
            <w:r w:rsidRPr="00603C36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603C3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2022</w:t>
            </w:r>
          </w:p>
          <w:p w:rsidR="000F0662" w:rsidRPr="00603C36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03C3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603C3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15172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26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Կոմիտասի 4-րդ փակուղի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N10/2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Կարուշ Մկրտչյան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1405-0036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144365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48</w:t>
            </w:r>
          </w:p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32449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Պարիսպ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2022</w:t>
            </w:r>
          </w:p>
          <w:p w:rsidR="000F0662" w:rsidRPr="00BA54F9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2716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11B4C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11B4C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․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Խաչատրյան փողոց 1/2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Յուրի Համբարձումյան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1219-0006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457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3129562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152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1057902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21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Pr="007135E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12783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11B4C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Մուշ-2 թաղ 9-րդ փողոց 11/20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Խաչատուր Նաջարյան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0128-0058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135E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135E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172</w:t>
            </w:r>
            <w:r w:rsidRPr="007135EC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135E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323016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302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1292385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Կիսակառույց 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6395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11B4C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97264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Նժդեհի հրապարակ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8/16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Ռաֆիկ Չաբոյան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51-0070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135EC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135E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</w:t>
            </w:r>
            <w:r w:rsid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7135E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135E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,</w:t>
            </w:r>
            <w:r w:rsidRPr="007135E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55931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19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27231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11B4C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Կարսի խճ 1-ին նրբանցք 31/1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Աննա Մնոյան Ռիմա Մնոյան Ռոզա Դարբինյան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0261-0115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594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1117166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135EC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97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,58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416276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07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7995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11B4C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Տիգրան Մեծի փողոց 20/6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Արթուր Նազարեթյան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1334-0330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55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584158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55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151401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135EC" w:rsidRDefault="000F0662" w:rsidP="00E33454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22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07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12459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C2B24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Մատնիշյան փողոց 40/3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Հովհաննես Հակոբյան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1332-0205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C2B2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85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C2B2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3C2B2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386</w:t>
            </w:r>
            <w:r w:rsidRPr="003C2B24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368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C2B2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</w:t>
            </w:r>
            <w:r w:rsidRPr="003C2B2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="00611E3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C2B2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240</w:t>
            </w:r>
            <w:r w:rsidRPr="003C2B2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22369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Կազաչի պոստ թաղամաս          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52/6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Արման Մելքոնյան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1027-0529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50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87832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27011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Շիրակացու փողոց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25/10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Արտաշես Մելքոնյան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0617-0315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341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074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265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197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26179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lastRenderedPageBreak/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Հարավարևելյան շրջանցող ճանապարհ 11/1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Հակոբ Հակոբյան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1403-0098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122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Պարիսպ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23317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Ղորղանյան փողոց 214/6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Դավիթ Խաչատրյան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0740-0016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131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Օժանդակ շինություն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07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11706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E5A85" w:rsidRDefault="000F0662" w:rsidP="00E33454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E5A85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8E5A85">
              <w:rPr>
                <w:rFonts w:ascii="GHEA Grapalat" w:hAnsi="Cambria Math" w:cs="Sylfaen"/>
                <w:sz w:val="20"/>
                <w:szCs w:val="20"/>
                <w:lang w:val="hy-AM"/>
              </w:rPr>
              <w:t>․</w:t>
            </w:r>
            <w:r w:rsidRPr="008E5A8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Սավոյան փողոց 19/5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Մանուկ Դրմեյան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0405-0014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448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842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921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320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366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  <w:p w:rsidR="000F0662" w:rsidRDefault="000F0662" w:rsidP="00611E30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273</w:t>
            </w:r>
            <w:r w:rsidR="00611E3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E5A85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E5A8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</w:t>
            </w:r>
            <w:r w:rsidRPr="008E5A8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E5A8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Տեր Գաբրիելյան փողոց 6/5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Սվետլանա Ալոյան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0266-0008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234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439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827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115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430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Օժանդակ շինություն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19455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7128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97128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</w:t>
            </w:r>
            <w:r w:rsidRPr="0097128C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97128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Սարգսյան 1-ին թաղամաս 23/7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Վլադիմիր Գասպարյան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0305-0011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47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208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47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185125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Մառան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5611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40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</w:t>
            </w:r>
            <w:r w:rsidRPr="0063390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Թետչերի փողոց 62/5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Էդվարդ Գրիգորյան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1204-0022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46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206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46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274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63390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63390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</w:t>
            </w:r>
          </w:p>
          <w:p w:rsidR="000F0662" w:rsidRPr="0063390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21744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41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Արևելյան շրջանցող ճանապարհ 4/5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Արմինե Դարբինյան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0509-0015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749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407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270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155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</w:t>
            </w:r>
          </w:p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361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42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Կամոյի փողոց 71/13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Գրիգոր Մարտիրոսյան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0671-0207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50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534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426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50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138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</w:t>
            </w:r>
          </w:p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10546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43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Սարգսյան 1-ին թաղամաս 84/4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Նվարդ Թումանյան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0317-0120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243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081</w:t>
            </w:r>
            <w:r w:rsidRPr="00F84648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937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123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730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2022</w:t>
            </w:r>
          </w:p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21374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44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Ղանդիլյան 24/6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Սուսաննա Գաբրիելյան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1313-0376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612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476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2022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240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lastRenderedPageBreak/>
              <w:t>45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Կարսի խճուղի 1-ին նրբանցք 5/1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Սոնիկ Ոսկանյան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0263-0015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280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527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342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169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723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5601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46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Մսի Կոմբինատ 17/6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Գագիկ  Հովհաննիսյան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1033-0180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419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787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113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484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7510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47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Վասիլյան փողոց 1/2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Սուսաննա Հովհաննիսյան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0318-0181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516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530</w:t>
            </w:r>
            <w:r w:rsidRPr="00433C0F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156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089</w:t>
            </w:r>
            <w:r w:rsidRPr="00433C0F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869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5699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48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405341" w:rsidP="00405341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Թբիլիսյան խճուղի 5-րդ անցուղի 12/1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40534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Սվետլանա Զաքարյան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D748F0" w:rsidRDefault="00405341" w:rsidP="00D748F0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1208-002</w:t>
            </w:r>
            <w:r w:rsidR="00D748F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405341" w:rsidP="00405341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1939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40534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3091916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05341" w:rsidRDefault="00405341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301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․97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40534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996501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="0040534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 w:rsidR="0040534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 w:rsidR="0040534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405341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․02․11</w:t>
            </w:r>
          </w:p>
          <w:p w:rsidR="00405341" w:rsidRDefault="00405341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1284</w:t>
            </w:r>
          </w:p>
          <w:p w:rsidR="00405341" w:rsidRDefault="00405341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15․11․2023</w:t>
            </w:r>
          </w:p>
          <w:p w:rsidR="00405341" w:rsidRPr="00405341" w:rsidRDefault="00405341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 24578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49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7128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Սավոյան փողոց 11/2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Կարեն Եղիազարյան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0405-0009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546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7128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442414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546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․802․427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11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10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4</w:t>
            </w:r>
          </w:p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17290</w:t>
            </w:r>
          </w:p>
        </w:tc>
      </w:tr>
      <w:tr w:rsidR="000F0662" w:rsidRPr="006044DC" w:rsidTr="00BC023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50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Բուլվարային փողոց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12/11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Վաչագան Վարոսյան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0234-0022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312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7128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585936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117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7128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334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369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Մառան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6521</w:t>
            </w:r>
          </w:p>
        </w:tc>
      </w:tr>
      <w:tr w:rsidR="00611E30" w:rsidRPr="00E2558F" w:rsidTr="00BC0237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611E30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E2558F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611E30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E2558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Խ</w:t>
            </w:r>
            <w:r w:rsidRPr="00E2558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2558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Ավետիսյան փող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8F" w:rsidRPr="007514C4" w:rsidRDefault="00611E30" w:rsidP="00E2558F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E2558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Էդիկ Վարդանյան Գոհար</w:t>
            </w:r>
            <w:r w:rsidR="00E2558F"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E2558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Մխիթարյան</w:t>
            </w:r>
          </w:p>
          <w:p w:rsidR="00611E30" w:rsidRDefault="00611E30" w:rsidP="00E2558F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E2558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Գոռ Հարությունյան Արաքսի Հարությունյան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1027-0536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334.1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964881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39.64  27.86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66318 93220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Օժանդակ շինություն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433C0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8F" w:rsidRPr="00E2558F" w:rsidRDefault="00E2558F" w:rsidP="00E2558F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29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4</w:t>
            </w:r>
          </w:p>
          <w:p w:rsidR="00611E30" w:rsidRPr="00E2558F" w:rsidRDefault="00E2558F" w:rsidP="00E2558F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1614</w:t>
            </w:r>
          </w:p>
        </w:tc>
      </w:tr>
      <w:tr w:rsidR="00F21B51" w:rsidRPr="00E2558F" w:rsidTr="00BC0237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F21B51" w:rsidRDefault="00F21B51" w:rsidP="00893B16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="00893B16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E2558F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Թբիլիսյան խճուղի 5-րդ անցուղի 10/1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E2558F" w:rsidRDefault="00F21B51" w:rsidP="00E2558F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Էդգար Զաքարյան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F21B51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1208-0027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F21B51" w:rsidRDefault="00F21B51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1418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F21B51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1826396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F21B51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218,86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F21B51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722238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433C0F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433C0F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Default="00F21B51" w:rsidP="00F21B51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91254D" w:rsidRDefault="00F21B51" w:rsidP="00F21B51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2011</w:t>
            </w:r>
          </w:p>
          <w:p w:rsidR="00F21B51" w:rsidRDefault="00F21B51" w:rsidP="00F21B51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1284</w:t>
            </w:r>
          </w:p>
          <w:p w:rsidR="00F21B51" w:rsidRDefault="00F21B51" w:rsidP="00F21B51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․11․23</w:t>
            </w:r>
          </w:p>
          <w:p w:rsidR="00F21B51" w:rsidRPr="00F21B51" w:rsidRDefault="00F21B51" w:rsidP="00F21B51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  <w:t>N24556</w:t>
            </w:r>
          </w:p>
          <w:p w:rsidR="00F21B51" w:rsidRDefault="00F21B51" w:rsidP="00F21B51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</w:tbl>
    <w:p w:rsidR="000F0662" w:rsidRPr="00EE3B98" w:rsidRDefault="000F0662" w:rsidP="000F0662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0F0662" w:rsidRPr="00EE3B98" w:rsidRDefault="000F0662" w:rsidP="000F0662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7101F1" w:rsidRPr="00BC0237" w:rsidRDefault="000F0662" w:rsidP="00BC0237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ՔԱՂԱՔԱՇԻՆՈՒԹՅԱՆ ԵՎ ՀՈՂՕԳՏԱԳՈՐԾՄԱՆ ԲԱԺԻՆ</w:t>
      </w:r>
    </w:p>
    <w:sectPr w:rsidR="007101F1" w:rsidRPr="00BC0237" w:rsidSect="00BC023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662"/>
    <w:rsid w:val="000F0662"/>
    <w:rsid w:val="001F3316"/>
    <w:rsid w:val="002215CC"/>
    <w:rsid w:val="002F762E"/>
    <w:rsid w:val="003472F5"/>
    <w:rsid w:val="00405341"/>
    <w:rsid w:val="00412F37"/>
    <w:rsid w:val="006048AB"/>
    <w:rsid w:val="00611E30"/>
    <w:rsid w:val="006C345A"/>
    <w:rsid w:val="007101F1"/>
    <w:rsid w:val="007514C4"/>
    <w:rsid w:val="007D33F1"/>
    <w:rsid w:val="0084563F"/>
    <w:rsid w:val="00893B16"/>
    <w:rsid w:val="00937616"/>
    <w:rsid w:val="00B65364"/>
    <w:rsid w:val="00BC0237"/>
    <w:rsid w:val="00C12FC3"/>
    <w:rsid w:val="00D748F0"/>
    <w:rsid w:val="00E2558F"/>
    <w:rsid w:val="00F2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66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5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1402</Words>
  <Characters>7996</Characters>
  <Application>Microsoft Office Word</Application>
  <DocSecurity>0</DocSecurity>
  <Lines>66</Lines>
  <Paragraphs>18</Paragraphs>
  <ScaleCrop>false</ScaleCrop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https://mul2.gyumricity.am/tasks/206980/oneclick?token=aff9cb3ea361d86e8713d5f447a78a7e</cp:keywords>
  <dc:description/>
  <cp:lastModifiedBy>Admin</cp:lastModifiedBy>
  <cp:revision>18</cp:revision>
  <cp:lastPrinted>2025-05-27T08:07:00Z</cp:lastPrinted>
  <dcterms:created xsi:type="dcterms:W3CDTF">2025-05-15T08:32:00Z</dcterms:created>
  <dcterms:modified xsi:type="dcterms:W3CDTF">2025-05-27T08:07:00Z</dcterms:modified>
</cp:coreProperties>
</file>