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2E" w:rsidRPr="001066CA" w:rsidRDefault="00F32883" w:rsidP="00A85818">
      <w:pPr>
        <w:ind w:left="7200" w:firstLine="720"/>
        <w:jc w:val="right"/>
        <w:rPr>
          <w:rFonts w:ascii="GHEA Grapalat" w:hAnsi="GHEA Grapalat"/>
          <w:b/>
          <w:iCs/>
          <w:sz w:val="20"/>
          <w:szCs w:val="20"/>
          <w:lang w:val="hy-AM"/>
        </w:rPr>
      </w:pPr>
      <w:r w:rsidRPr="001066CA">
        <w:rPr>
          <w:rFonts w:ascii="GHEA Grapalat" w:hAnsi="GHEA Grapalat"/>
          <w:b/>
          <w:iCs/>
          <w:sz w:val="20"/>
          <w:szCs w:val="20"/>
        </w:rPr>
        <w:t>Հ</w:t>
      </w:r>
      <w:r w:rsidR="00362281" w:rsidRPr="001066CA">
        <w:rPr>
          <w:rFonts w:ascii="GHEA Grapalat" w:hAnsi="GHEA Grapalat"/>
          <w:b/>
          <w:iCs/>
          <w:sz w:val="20"/>
          <w:szCs w:val="20"/>
          <w:lang w:val="hy-AM"/>
        </w:rPr>
        <w:t xml:space="preserve">ավելված </w:t>
      </w:r>
      <w:r w:rsidRPr="001066CA">
        <w:rPr>
          <w:rFonts w:ascii="GHEA Grapalat" w:hAnsi="GHEA Grapalat"/>
          <w:b/>
          <w:iCs/>
          <w:sz w:val="20"/>
          <w:szCs w:val="20"/>
        </w:rPr>
        <w:t xml:space="preserve">N </w:t>
      </w:r>
      <w:r w:rsidR="002D0800" w:rsidRPr="001066CA">
        <w:rPr>
          <w:rFonts w:ascii="GHEA Grapalat" w:hAnsi="GHEA Grapalat"/>
          <w:b/>
          <w:iCs/>
          <w:sz w:val="20"/>
          <w:szCs w:val="20"/>
          <w:lang w:val="hy-AM"/>
        </w:rPr>
        <w:t>1</w:t>
      </w:r>
      <w:r w:rsidR="00831D51" w:rsidRPr="001066CA">
        <w:rPr>
          <w:rFonts w:ascii="GHEA Grapalat" w:hAnsi="GHEA Grapalat"/>
          <w:b/>
          <w:iCs/>
          <w:sz w:val="20"/>
          <w:szCs w:val="20"/>
          <w:lang w:val="hy-AM"/>
        </w:rPr>
        <w:t>՝</w:t>
      </w:r>
    </w:p>
    <w:p w:rsidR="00C06BE2" w:rsidRPr="006B253F" w:rsidRDefault="006B253F" w:rsidP="001D5A5F">
      <w:pPr>
        <w:ind w:left="6120" w:firstLine="270"/>
        <w:jc w:val="right"/>
        <w:rPr>
          <w:rFonts w:ascii="GHEA Grapalat" w:hAnsi="GHEA Grapalat"/>
          <w:b/>
          <w:iCs/>
          <w:sz w:val="18"/>
          <w:szCs w:val="18"/>
          <w:lang w:val="hy-AM"/>
        </w:rPr>
      </w:pPr>
      <w:r w:rsidRPr="00175336">
        <w:rPr>
          <w:rFonts w:ascii="GHEA Grapalat" w:hAnsi="GHEA Grapalat" w:cs="Sylfaen"/>
          <w:lang w:val="hy-AM"/>
        </w:rPr>
        <w:t xml:space="preserve">        </w:t>
      </w:r>
      <w:r w:rsidR="0053201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6B253F">
        <w:rPr>
          <w:rFonts w:ascii="GHEA Grapalat" w:hAnsi="GHEA Grapalat" w:cs="Arial"/>
          <w:sz w:val="18"/>
          <w:szCs w:val="18"/>
          <w:lang w:val="hy-AM"/>
        </w:rPr>
        <w:t>Հայաստանի Հանրա</w:t>
      </w:r>
      <w:r w:rsidR="00532010">
        <w:rPr>
          <w:rFonts w:ascii="GHEA Grapalat" w:hAnsi="GHEA Grapalat" w:cs="Arial"/>
          <w:sz w:val="18"/>
          <w:szCs w:val="18"/>
          <w:lang w:val="hy-AM"/>
        </w:rPr>
        <w:t>պետության Շիրակի մարզի Գյումրի համայնքի 2025 թ</w:t>
      </w:r>
      <w:r w:rsidR="00532010">
        <w:rPr>
          <w:rFonts w:ascii="Cambria Math" w:hAnsi="Cambria Math" w:cs="Arial"/>
          <w:sz w:val="18"/>
          <w:szCs w:val="18"/>
          <w:lang w:val="hy-AM"/>
        </w:rPr>
        <w:t xml:space="preserve">․ </w:t>
      </w:r>
      <w:r w:rsidRPr="006B253F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532010">
        <w:rPr>
          <w:rFonts w:ascii="GHEA Grapalat" w:hAnsi="GHEA Grapalat" w:cs="Arial"/>
          <w:sz w:val="18"/>
          <w:szCs w:val="18"/>
          <w:lang w:val="hy-AM"/>
        </w:rPr>
        <w:t xml:space="preserve">դեկտեմբերի 19-ի </w:t>
      </w:r>
      <w:r>
        <w:rPr>
          <w:rFonts w:ascii="GHEA Grapalat" w:hAnsi="GHEA Grapalat" w:cs="Arial"/>
          <w:sz w:val="18"/>
          <w:szCs w:val="18"/>
          <w:lang w:val="hy-AM"/>
        </w:rPr>
        <w:t>N</w:t>
      </w:r>
      <w:r w:rsidR="00532010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0A3CE1">
        <w:rPr>
          <w:rFonts w:ascii="GHEA Grapalat" w:hAnsi="GHEA Grapalat" w:cs="Arial"/>
          <w:sz w:val="18"/>
          <w:szCs w:val="18"/>
        </w:rPr>
        <w:t>167</w:t>
      </w:r>
      <w:bookmarkStart w:id="0" w:name="_GoBack"/>
      <w:bookmarkEnd w:id="0"/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6B253F">
        <w:rPr>
          <w:rFonts w:ascii="GHEA Grapalat" w:hAnsi="GHEA Grapalat" w:cs="Arial"/>
          <w:sz w:val="18"/>
          <w:szCs w:val="18"/>
          <w:lang w:val="hy-AM"/>
        </w:rPr>
        <w:t>-</w:t>
      </w:r>
      <w:r>
        <w:rPr>
          <w:rFonts w:ascii="GHEA Grapalat" w:hAnsi="GHEA Grapalat" w:cs="Arial"/>
          <w:sz w:val="18"/>
          <w:szCs w:val="18"/>
          <w:lang w:val="hy-AM"/>
        </w:rPr>
        <w:t xml:space="preserve">Ա  </w:t>
      </w:r>
      <w:r w:rsidRPr="006B253F">
        <w:rPr>
          <w:rFonts w:ascii="GHEA Grapalat" w:hAnsi="GHEA Grapalat"/>
          <w:sz w:val="18"/>
          <w:szCs w:val="18"/>
          <w:lang w:val="hy-AM"/>
        </w:rPr>
        <w:t>որոշման</w:t>
      </w:r>
    </w:p>
    <w:p w:rsidR="005B37B3" w:rsidRPr="006B2A10" w:rsidRDefault="005B37B3" w:rsidP="006B2A10">
      <w:pPr>
        <w:spacing w:line="360" w:lineRule="auto"/>
        <w:rPr>
          <w:rFonts w:ascii="GHEA Grapalat" w:hAnsi="GHEA Grapalat" w:cs="Sylfaen"/>
          <w:b/>
          <w:shd w:val="clear" w:color="auto" w:fill="FFFFFF"/>
          <w:lang w:val="hy-AM"/>
        </w:rPr>
      </w:pPr>
    </w:p>
    <w:p w:rsidR="00991301" w:rsidRPr="00E449FD" w:rsidRDefault="002778B8" w:rsidP="00AD52E4">
      <w:pPr>
        <w:spacing w:line="360" w:lineRule="auto"/>
        <w:jc w:val="center"/>
        <w:rPr>
          <w:rFonts w:ascii="GHEA Grapalat" w:hAnsi="GHEA Grapalat" w:cs="Sylfaen"/>
          <w:b/>
          <w:shd w:val="clear" w:color="auto" w:fill="FFFFFF"/>
          <w:lang w:val="hy-AM"/>
        </w:rPr>
      </w:pPr>
      <w:r w:rsidRPr="00E449FD">
        <w:rPr>
          <w:rFonts w:ascii="GHEA Grapalat" w:hAnsi="GHEA Grapalat" w:cs="Sylfaen"/>
          <w:b/>
          <w:shd w:val="clear" w:color="auto" w:fill="FFFFFF"/>
          <w:lang w:val="hy-AM"/>
        </w:rPr>
        <w:t xml:space="preserve">Հայաստանի Հանրապետության </w:t>
      </w:r>
      <w:r w:rsidR="005B37B3" w:rsidRPr="00E449FD">
        <w:rPr>
          <w:rFonts w:ascii="GHEA Grapalat" w:hAnsi="GHEA Grapalat" w:cs="Sylfaen"/>
          <w:b/>
          <w:shd w:val="clear" w:color="auto" w:fill="FFFFFF"/>
          <w:lang w:val="hy-AM"/>
        </w:rPr>
        <w:t xml:space="preserve">Շիրակի մարզի </w:t>
      </w:r>
    </w:p>
    <w:p w:rsidR="00AD52E4" w:rsidRPr="00671A1B" w:rsidRDefault="001D5A5F" w:rsidP="00AD52E4">
      <w:pPr>
        <w:spacing w:line="360" w:lineRule="auto"/>
        <w:jc w:val="center"/>
        <w:rPr>
          <w:rFonts w:ascii="GHEA Grapalat" w:hAnsi="GHEA Grapalat" w:cs="Sylfaen"/>
          <w:b/>
          <w:shd w:val="clear" w:color="auto" w:fill="FFFFFF"/>
          <w:lang w:val="hy-AM"/>
        </w:rPr>
      </w:pPr>
      <w:r w:rsidRPr="00671A1B">
        <w:rPr>
          <w:rFonts w:ascii="GHEA Grapalat" w:hAnsi="GHEA Grapalat" w:cs="Sylfaen"/>
          <w:b/>
          <w:shd w:val="clear" w:color="auto" w:fill="FFFFFF"/>
          <w:lang w:val="hy-AM"/>
        </w:rPr>
        <w:t>«</w:t>
      </w:r>
      <w:r w:rsidR="005B37B3" w:rsidRPr="00671A1B">
        <w:rPr>
          <w:rFonts w:ascii="GHEA Grapalat" w:hAnsi="GHEA Grapalat" w:cs="Sylfaen"/>
          <w:b/>
          <w:shd w:val="clear" w:color="auto" w:fill="FFFFFF"/>
          <w:lang w:val="hy-AM"/>
        </w:rPr>
        <w:t xml:space="preserve">Գյումրու </w:t>
      </w:r>
      <w:r>
        <w:rPr>
          <w:rFonts w:ascii="GHEA Grapalat" w:hAnsi="GHEA Grapalat" w:cs="Sylfaen"/>
          <w:b/>
          <w:shd w:val="clear" w:color="auto" w:fill="FFFFFF"/>
          <w:lang w:val="hy-AM"/>
        </w:rPr>
        <w:t>համայն</w:t>
      </w:r>
      <w:r w:rsidR="005B37B3" w:rsidRPr="00671A1B">
        <w:rPr>
          <w:rFonts w:ascii="GHEA Grapalat" w:hAnsi="GHEA Grapalat" w:cs="Sylfaen"/>
          <w:b/>
          <w:shd w:val="clear" w:color="auto" w:fill="FFFFFF"/>
          <w:lang w:val="hy-AM"/>
        </w:rPr>
        <w:t>քապետարանի աշխատակազմ»</w:t>
      </w:r>
    </w:p>
    <w:p w:rsidR="00B77FD5" w:rsidRPr="006B2A10" w:rsidRDefault="005B37B3" w:rsidP="00362281">
      <w:pPr>
        <w:spacing w:line="360" w:lineRule="auto"/>
        <w:jc w:val="center"/>
        <w:rPr>
          <w:rFonts w:ascii="GHEA Grapalat" w:hAnsi="GHEA Grapalat" w:cs="Sylfaen"/>
          <w:b/>
          <w:shd w:val="clear" w:color="auto" w:fill="FFFFFF"/>
          <w:lang w:val="hy-AM"/>
        </w:rPr>
      </w:pPr>
      <w:proofErr w:type="spellStart"/>
      <w:proofErr w:type="gramStart"/>
      <w:r w:rsidRPr="001B4F0A">
        <w:rPr>
          <w:rFonts w:ascii="GHEA Grapalat" w:hAnsi="GHEA Grapalat" w:cs="Sylfaen"/>
          <w:b/>
          <w:shd w:val="clear" w:color="auto" w:fill="FFFFFF"/>
        </w:rPr>
        <w:t>համայնքային</w:t>
      </w:r>
      <w:proofErr w:type="spellEnd"/>
      <w:proofErr w:type="gramEnd"/>
      <w:r w:rsidRPr="001B4F0A">
        <w:rPr>
          <w:rFonts w:ascii="GHEA Grapalat" w:hAnsi="GHEA Grapalat" w:cs="Sylfaen"/>
          <w:b/>
          <w:shd w:val="clear" w:color="auto" w:fill="FFFFFF"/>
        </w:rPr>
        <w:t xml:space="preserve"> </w:t>
      </w:r>
      <w:proofErr w:type="spellStart"/>
      <w:r w:rsidRPr="001B4F0A">
        <w:rPr>
          <w:rFonts w:ascii="GHEA Grapalat" w:hAnsi="GHEA Grapalat" w:cs="Sylfaen"/>
          <w:b/>
          <w:shd w:val="clear" w:color="auto" w:fill="FFFFFF"/>
        </w:rPr>
        <w:t>կառավարչական</w:t>
      </w:r>
      <w:proofErr w:type="spellEnd"/>
      <w:r w:rsidRPr="001B4F0A">
        <w:rPr>
          <w:rFonts w:ascii="GHEA Grapalat" w:hAnsi="GHEA Grapalat" w:cs="Sylfaen"/>
          <w:b/>
          <w:shd w:val="clear" w:color="auto" w:fill="FFFFFF"/>
        </w:rPr>
        <w:t xml:space="preserve"> </w:t>
      </w:r>
      <w:proofErr w:type="spellStart"/>
      <w:r w:rsidRPr="001B4F0A">
        <w:rPr>
          <w:rFonts w:ascii="GHEA Grapalat" w:hAnsi="GHEA Grapalat" w:cs="Sylfaen"/>
          <w:b/>
          <w:shd w:val="clear" w:color="auto" w:fill="FFFFFF"/>
        </w:rPr>
        <w:t>հիմնարկի</w:t>
      </w:r>
      <w:proofErr w:type="spellEnd"/>
      <w:r w:rsidR="006B2A10">
        <w:rPr>
          <w:rFonts w:ascii="GHEA Grapalat" w:hAnsi="GHEA Grapalat" w:cs="Sylfaen"/>
          <w:b/>
          <w:shd w:val="clear" w:color="auto" w:fill="FFFFFF"/>
          <w:lang w:val="hy-AM"/>
        </w:rPr>
        <w:t xml:space="preserve"> աշխատակազմի կառուցվածքը</w:t>
      </w:r>
    </w:p>
    <w:p w:rsidR="002D0800" w:rsidRPr="00362281" w:rsidRDefault="002D0800" w:rsidP="002D0800">
      <w:pPr>
        <w:spacing w:line="360" w:lineRule="auto"/>
        <w:jc w:val="center"/>
        <w:rPr>
          <w:rFonts w:ascii="GHEA Grapalat" w:hAnsi="GHEA Grapalat" w:cs="Sylfaen"/>
          <w:b/>
          <w:shd w:val="clear" w:color="auto" w:fill="FFFFFF"/>
          <w:lang w:val="hy-AM"/>
        </w:rPr>
      </w:pPr>
    </w:p>
    <w:p w:rsidR="00B77FD5" w:rsidRPr="001B4F0A" w:rsidRDefault="00D10F47" w:rsidP="007133F8">
      <w:pPr>
        <w:numPr>
          <w:ilvl w:val="0"/>
          <w:numId w:val="3"/>
        </w:numPr>
        <w:rPr>
          <w:rFonts w:ascii="GHEA Grapalat" w:hAnsi="GHEA Grapalat" w:cs="Sylfaen"/>
          <w:b/>
          <w:shd w:val="clear" w:color="auto" w:fill="FFFFFF"/>
        </w:rPr>
      </w:pPr>
      <w:proofErr w:type="spellStart"/>
      <w:r w:rsidRPr="001B4F0A">
        <w:rPr>
          <w:rFonts w:ascii="GHEA Grapalat" w:hAnsi="GHEA Grapalat" w:cs="Sylfaen"/>
          <w:b/>
          <w:shd w:val="clear" w:color="auto" w:fill="FFFFFF"/>
        </w:rPr>
        <w:t>Աշխատակազմի</w:t>
      </w:r>
      <w:proofErr w:type="spellEnd"/>
      <w:r w:rsidRPr="001B4F0A">
        <w:rPr>
          <w:rFonts w:ascii="GHEA Grapalat" w:hAnsi="GHEA Grapalat" w:cs="Sylfaen"/>
          <w:b/>
          <w:shd w:val="clear" w:color="auto" w:fill="FFFFFF"/>
        </w:rPr>
        <w:t xml:space="preserve"> </w:t>
      </w:r>
      <w:proofErr w:type="spellStart"/>
      <w:r w:rsidRPr="001B4F0A">
        <w:rPr>
          <w:rFonts w:ascii="GHEA Grapalat" w:hAnsi="GHEA Grapalat" w:cs="Sylfaen"/>
          <w:b/>
          <w:shd w:val="clear" w:color="auto" w:fill="FFFFFF"/>
        </w:rPr>
        <w:t>կառուցվածքային</w:t>
      </w:r>
      <w:proofErr w:type="spellEnd"/>
      <w:r w:rsidRPr="001B4F0A">
        <w:rPr>
          <w:rFonts w:ascii="GHEA Grapalat" w:hAnsi="GHEA Grapalat" w:cs="Sylfaen"/>
          <w:b/>
          <w:shd w:val="clear" w:color="auto" w:fill="FFFFFF"/>
        </w:rPr>
        <w:t xml:space="preserve"> </w:t>
      </w:r>
      <w:proofErr w:type="spellStart"/>
      <w:r w:rsidRPr="001B4F0A">
        <w:rPr>
          <w:rFonts w:ascii="GHEA Grapalat" w:hAnsi="GHEA Grapalat" w:cs="Sylfaen"/>
          <w:b/>
          <w:shd w:val="clear" w:color="auto" w:fill="FFFFFF"/>
        </w:rPr>
        <w:t>ստորաբաժանումներ</w:t>
      </w:r>
      <w:proofErr w:type="spellEnd"/>
      <w:r w:rsidR="00AD00C9" w:rsidRPr="001B4F0A">
        <w:rPr>
          <w:rFonts w:ascii="GHEA Grapalat" w:hAnsi="GHEA Grapalat" w:cs="Sylfaen"/>
          <w:b/>
          <w:shd w:val="clear" w:color="auto" w:fill="FFFFFF"/>
        </w:rPr>
        <w:t>.</w:t>
      </w:r>
    </w:p>
    <w:p w:rsidR="00FF04B5" w:rsidRPr="00AF700E" w:rsidRDefault="00FF04B5" w:rsidP="00B109E3">
      <w:pPr>
        <w:rPr>
          <w:rFonts w:ascii="GHEA Grapalat" w:hAnsi="GHEA Grapalat"/>
        </w:rPr>
      </w:pPr>
    </w:p>
    <w:p w:rsidR="00FF04B5" w:rsidRPr="004A35A3" w:rsidRDefault="00647F70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  <w:lang w:val="hy-AM"/>
        </w:rPr>
      </w:pPr>
      <w:proofErr w:type="spellStart"/>
      <w:r w:rsidRPr="004A35A3">
        <w:rPr>
          <w:rFonts w:ascii="GHEA Grapalat" w:hAnsi="GHEA Grapalat"/>
        </w:rPr>
        <w:t>Ֆինանսատնտեսագիտական</w:t>
      </w:r>
      <w:proofErr w:type="spellEnd"/>
      <w:r w:rsidR="001E6EAD">
        <w:rPr>
          <w:rFonts w:ascii="GHEA Grapalat" w:hAnsi="GHEA Grapalat"/>
          <w:lang w:val="hy-AM"/>
        </w:rPr>
        <w:t xml:space="preserve"> բաժին,</w:t>
      </w:r>
    </w:p>
    <w:p w:rsidR="000726E2" w:rsidRPr="004A35A3" w:rsidRDefault="00647F70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  <w:lang w:val="hy-AM"/>
        </w:rPr>
      </w:pPr>
      <w:r w:rsidRPr="004A35A3">
        <w:rPr>
          <w:rFonts w:ascii="GHEA Grapalat" w:hAnsi="GHEA Grapalat"/>
          <w:lang w:val="hy-AM"/>
        </w:rPr>
        <w:t>Անշարժ գույքի կառավարման, բ</w:t>
      </w:r>
      <w:r w:rsidR="00671A1B" w:rsidRPr="004A35A3">
        <w:rPr>
          <w:rFonts w:ascii="GHEA Grapalat" w:hAnsi="GHEA Grapalat"/>
          <w:lang w:val="hy-AM"/>
        </w:rPr>
        <w:t>նակարանային տնտեսության</w:t>
      </w:r>
      <w:r w:rsidR="00671A1B" w:rsidRPr="004A35A3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AF700E" w:rsidRPr="004A35A3">
        <w:rPr>
          <w:rFonts w:ascii="GHEA Grapalat" w:hAnsi="GHEA Grapalat" w:cs="Sylfaen"/>
          <w:shd w:val="clear" w:color="auto" w:fill="FFFFFF"/>
          <w:lang w:val="hy-AM"/>
        </w:rPr>
        <w:t>և համատիրությունների աշխատանքների համակարգման բաժին</w:t>
      </w:r>
      <w:r w:rsidR="000726E2" w:rsidRPr="004A35A3">
        <w:rPr>
          <w:rFonts w:ascii="GHEA Grapalat" w:hAnsi="GHEA Grapalat" w:cs="Sylfaen"/>
          <w:shd w:val="clear" w:color="auto" w:fill="FFFFFF"/>
          <w:lang w:val="hy-AM"/>
        </w:rPr>
        <w:t>,</w:t>
      </w:r>
    </w:p>
    <w:p w:rsidR="00AF700E" w:rsidRPr="00200514" w:rsidRDefault="00AF700E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  <w:lang w:val="hy-AM"/>
        </w:rPr>
      </w:pPr>
      <w:r w:rsidRPr="00200514">
        <w:rPr>
          <w:rFonts w:ascii="GHEA Grapalat" w:hAnsi="GHEA Grapalat" w:cs="Sylfaen"/>
          <w:shd w:val="clear" w:color="auto" w:fill="FFFFFF"/>
          <w:lang w:val="hy-AM"/>
        </w:rPr>
        <w:t>Ինքնակամ շինությունների և հողի վերահսկողության բաժին</w:t>
      </w:r>
    </w:p>
    <w:p w:rsidR="004E405A" w:rsidRPr="00200514" w:rsidRDefault="004E405A" w:rsidP="004E405A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  <w:lang w:val="hy-AM"/>
        </w:rPr>
      </w:pPr>
      <w:r w:rsidRPr="00200514">
        <w:rPr>
          <w:rFonts w:ascii="GHEA Grapalat" w:hAnsi="GHEA Grapalat"/>
          <w:lang w:val="hy-AM"/>
        </w:rPr>
        <w:t>Բնակկոմունալ և շրջակա միջավայրի պահպանության բաժին,</w:t>
      </w:r>
    </w:p>
    <w:p w:rsidR="00FF04B5" w:rsidRPr="000608A4" w:rsidRDefault="004E405A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  <w:lang w:val="hy-AM"/>
        </w:rPr>
      </w:pPr>
      <w:r w:rsidRPr="000608A4">
        <w:rPr>
          <w:rFonts w:ascii="GHEA Grapalat" w:hAnsi="GHEA Grapalat"/>
          <w:lang w:val="hy-AM"/>
        </w:rPr>
        <w:t>Քաղաքաշինության</w:t>
      </w:r>
      <w:r w:rsidR="00656BFB">
        <w:rPr>
          <w:rFonts w:ascii="GHEA Grapalat" w:hAnsi="GHEA Grapalat"/>
        </w:rPr>
        <w:t xml:space="preserve"> </w:t>
      </w:r>
      <w:r w:rsidR="00656BFB">
        <w:rPr>
          <w:rFonts w:ascii="GHEA Grapalat" w:hAnsi="GHEA Grapalat"/>
          <w:lang w:val="hy-AM"/>
        </w:rPr>
        <w:t>և</w:t>
      </w:r>
      <w:r w:rsidR="00200514" w:rsidRPr="000608A4">
        <w:rPr>
          <w:rFonts w:ascii="GHEA Grapalat" w:hAnsi="GHEA Grapalat"/>
          <w:lang w:val="hy-AM"/>
        </w:rPr>
        <w:t xml:space="preserve"> </w:t>
      </w:r>
      <w:r w:rsidR="00A210F2">
        <w:rPr>
          <w:rFonts w:ascii="GHEA Grapalat" w:hAnsi="GHEA Grapalat"/>
          <w:lang w:val="hy-AM"/>
        </w:rPr>
        <w:t>հողօգտագործման</w:t>
      </w:r>
      <w:r w:rsidR="00200514" w:rsidRPr="000608A4">
        <w:rPr>
          <w:rFonts w:ascii="GHEA Grapalat" w:hAnsi="GHEA Grapalat"/>
          <w:lang w:val="hy-AM"/>
        </w:rPr>
        <w:t xml:space="preserve"> </w:t>
      </w:r>
      <w:r w:rsidR="00200514">
        <w:rPr>
          <w:rFonts w:ascii="GHEA Grapalat" w:hAnsi="GHEA Grapalat"/>
          <w:lang w:val="hy-AM"/>
        </w:rPr>
        <w:t xml:space="preserve"> </w:t>
      </w:r>
      <w:r w:rsidRPr="000608A4">
        <w:rPr>
          <w:rFonts w:ascii="GHEA Grapalat" w:hAnsi="GHEA Grapalat"/>
          <w:lang w:val="hy-AM"/>
        </w:rPr>
        <w:t>բաժին,</w:t>
      </w:r>
    </w:p>
    <w:p w:rsidR="00FF04B5" w:rsidRPr="00AF700E" w:rsidRDefault="00626273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proofErr w:type="spellStart"/>
      <w:r w:rsidRPr="00AF700E">
        <w:rPr>
          <w:rFonts w:ascii="GHEA Grapalat" w:hAnsi="GHEA Grapalat"/>
        </w:rPr>
        <w:t>Բյուջեի</w:t>
      </w:r>
      <w:proofErr w:type="spellEnd"/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եկամուտների</w:t>
      </w:r>
      <w:proofErr w:type="spellEnd"/>
      <w:r w:rsidRPr="00AF700E">
        <w:rPr>
          <w:rFonts w:ascii="GHEA Grapalat" w:hAnsi="GHEA Grapalat"/>
        </w:rPr>
        <w:t xml:space="preserve">  </w:t>
      </w:r>
      <w:proofErr w:type="spellStart"/>
      <w:r w:rsidRPr="00AF700E">
        <w:rPr>
          <w:rFonts w:ascii="GHEA Grapalat" w:hAnsi="GHEA Grapalat"/>
        </w:rPr>
        <w:t>հավաքագրման</w:t>
      </w:r>
      <w:proofErr w:type="spellEnd"/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բաժին</w:t>
      </w:r>
      <w:proofErr w:type="spellEnd"/>
      <w:r w:rsidR="00FF04B5" w:rsidRPr="00AF700E">
        <w:rPr>
          <w:rFonts w:ascii="GHEA Grapalat" w:hAnsi="GHEA Grapalat"/>
        </w:rPr>
        <w:t>,</w:t>
      </w:r>
    </w:p>
    <w:p w:rsidR="004F7BDA" w:rsidRPr="00AF700E" w:rsidRDefault="004F7BDA" w:rsidP="004F7BDA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>Ա</w:t>
      </w:r>
      <w:r w:rsidRPr="00AF700E">
        <w:rPr>
          <w:rFonts w:ascii="GHEA Grapalat" w:hAnsi="GHEA Grapalat"/>
          <w:lang w:val="hy-AM"/>
        </w:rPr>
        <w:t>ռևտրի և սպասարկման ոլորտի համակարգման բաժին</w:t>
      </w:r>
      <w:r w:rsidRPr="00AF700E">
        <w:rPr>
          <w:rFonts w:ascii="GHEA Grapalat" w:hAnsi="GHEA Grapalat"/>
        </w:rPr>
        <w:t>,</w:t>
      </w:r>
    </w:p>
    <w:p w:rsidR="00FF04B5" w:rsidRPr="00AF700E" w:rsidRDefault="004F7BDA" w:rsidP="004F7BDA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  <w:lang w:val="hy-AM"/>
        </w:rPr>
        <w:t>Գովազդի</w:t>
      </w:r>
      <w:r w:rsidRPr="00AF700E">
        <w:rPr>
          <w:rFonts w:ascii="GHEA Grapalat" w:hAnsi="GHEA Grapalat"/>
        </w:rPr>
        <w:t xml:space="preserve"> </w:t>
      </w:r>
      <w:r w:rsidR="00C06BE2" w:rsidRPr="00AF700E">
        <w:rPr>
          <w:rFonts w:ascii="GHEA Grapalat" w:hAnsi="GHEA Grapalat"/>
          <w:lang w:val="hy-AM"/>
        </w:rPr>
        <w:t>բաժին</w:t>
      </w:r>
      <w:r w:rsidR="00FF04B5" w:rsidRPr="00AF700E">
        <w:rPr>
          <w:rFonts w:ascii="GHEA Grapalat" w:hAnsi="GHEA Grapalat"/>
        </w:rPr>
        <w:t>,</w:t>
      </w:r>
    </w:p>
    <w:p w:rsidR="00F007D0" w:rsidRPr="00AF700E" w:rsidRDefault="000608A4" w:rsidP="00362281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proofErr w:type="spellStart"/>
      <w:r>
        <w:rPr>
          <w:rFonts w:ascii="GHEA Grapalat" w:hAnsi="GHEA Grapalat"/>
        </w:rPr>
        <w:t>Ծրագրերի</w:t>
      </w:r>
      <w:proofErr w:type="spellEnd"/>
      <w:r>
        <w:rPr>
          <w:rFonts w:ascii="GHEA Grapalat" w:hAnsi="GHEA Grapalat"/>
          <w:lang w:val="hy-AM"/>
        </w:rPr>
        <w:t xml:space="preserve">, </w:t>
      </w:r>
      <w:proofErr w:type="spellStart"/>
      <w:r w:rsidR="00AF700E" w:rsidRPr="00AF700E">
        <w:rPr>
          <w:rFonts w:ascii="GHEA Grapalat" w:hAnsi="GHEA Grapalat"/>
        </w:rPr>
        <w:t>ա</w:t>
      </w:r>
      <w:r w:rsidR="00626273" w:rsidRPr="00AF700E">
        <w:rPr>
          <w:rFonts w:ascii="GHEA Grapalat" w:hAnsi="GHEA Grapalat"/>
        </w:rPr>
        <w:t>րտաքին</w:t>
      </w:r>
      <w:proofErr w:type="spellEnd"/>
      <w:r w:rsidR="00626273"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կապերի</w:t>
      </w:r>
      <w:proofErr w:type="spellEnd"/>
      <w:r>
        <w:rPr>
          <w:rFonts w:ascii="GHEA Grapalat" w:hAnsi="GHEA Grapalat"/>
          <w:lang w:val="hy-AM"/>
        </w:rPr>
        <w:t xml:space="preserve"> և տուրիզիմի</w:t>
      </w:r>
      <w:r w:rsidR="002D0800" w:rsidRPr="00AF700E">
        <w:rPr>
          <w:rFonts w:ascii="GHEA Grapalat" w:hAnsi="GHEA Grapalat"/>
          <w:lang w:val="hy-AM"/>
        </w:rPr>
        <w:t xml:space="preserve"> </w:t>
      </w:r>
      <w:r w:rsidR="00626273"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բաժին</w:t>
      </w:r>
      <w:proofErr w:type="spellEnd"/>
      <w:r w:rsidR="00F007D0" w:rsidRPr="00AF700E">
        <w:rPr>
          <w:rFonts w:ascii="GHEA Grapalat" w:hAnsi="GHEA Grapalat"/>
        </w:rPr>
        <w:t>,</w:t>
      </w:r>
    </w:p>
    <w:p w:rsidR="00F007D0" w:rsidRPr="00AF700E" w:rsidRDefault="00ED710C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Մշակույթի</w:t>
      </w:r>
      <w:proofErr w:type="spellEnd"/>
      <w:r w:rsidR="00626273" w:rsidRPr="00AF700E">
        <w:rPr>
          <w:rFonts w:ascii="GHEA Grapalat" w:hAnsi="GHEA Grapalat"/>
        </w:rPr>
        <w:t xml:space="preserve"> և </w:t>
      </w:r>
      <w:proofErr w:type="spellStart"/>
      <w:r w:rsidR="00626273" w:rsidRPr="00AF700E">
        <w:rPr>
          <w:rFonts w:ascii="GHEA Grapalat" w:hAnsi="GHEA Grapalat"/>
        </w:rPr>
        <w:t>երիտասարդության</w:t>
      </w:r>
      <w:proofErr w:type="spellEnd"/>
      <w:r w:rsidR="00626273"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հարցերի</w:t>
      </w:r>
      <w:proofErr w:type="spellEnd"/>
      <w:r w:rsidR="00626273"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բաժին</w:t>
      </w:r>
      <w:proofErr w:type="spellEnd"/>
      <w:r w:rsidR="00F007D0" w:rsidRPr="00AF700E">
        <w:rPr>
          <w:rFonts w:ascii="GHEA Grapalat" w:hAnsi="GHEA Grapalat"/>
        </w:rPr>
        <w:t>,</w:t>
      </w:r>
    </w:p>
    <w:p w:rsidR="00D87343" w:rsidRPr="00AF700E" w:rsidRDefault="00F262A2" w:rsidP="00D87343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 xml:space="preserve"> </w:t>
      </w:r>
      <w:proofErr w:type="spellStart"/>
      <w:r w:rsidR="00D87343" w:rsidRPr="00AF700E">
        <w:rPr>
          <w:rFonts w:ascii="GHEA Grapalat" w:hAnsi="GHEA Grapalat"/>
        </w:rPr>
        <w:t>Կրթության</w:t>
      </w:r>
      <w:proofErr w:type="spellEnd"/>
      <w:r w:rsidR="00D87343" w:rsidRPr="00AF700E">
        <w:rPr>
          <w:rFonts w:ascii="GHEA Grapalat" w:hAnsi="GHEA Grapalat"/>
        </w:rPr>
        <w:t xml:space="preserve"> </w:t>
      </w:r>
      <w:proofErr w:type="spellStart"/>
      <w:r w:rsidR="00D87343" w:rsidRPr="00AF700E">
        <w:rPr>
          <w:rFonts w:ascii="GHEA Grapalat" w:hAnsi="GHEA Grapalat"/>
        </w:rPr>
        <w:t>բաժին</w:t>
      </w:r>
      <w:proofErr w:type="spellEnd"/>
      <w:r w:rsidR="00D87343" w:rsidRPr="00AF700E">
        <w:rPr>
          <w:rFonts w:ascii="GHEA Grapalat" w:hAnsi="GHEA Grapalat"/>
        </w:rPr>
        <w:t>,</w:t>
      </w:r>
    </w:p>
    <w:p w:rsidR="00F007D0" w:rsidRPr="00AF700E" w:rsidRDefault="00626273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Ֆիզկուլտուրայի</w:t>
      </w:r>
      <w:proofErr w:type="spellEnd"/>
      <w:r w:rsidRPr="00AF700E">
        <w:rPr>
          <w:rFonts w:ascii="GHEA Grapalat" w:hAnsi="GHEA Grapalat"/>
        </w:rPr>
        <w:t xml:space="preserve"> և </w:t>
      </w:r>
      <w:proofErr w:type="spellStart"/>
      <w:r w:rsidRPr="00AF700E">
        <w:rPr>
          <w:rFonts w:ascii="GHEA Grapalat" w:hAnsi="GHEA Grapalat"/>
        </w:rPr>
        <w:t>սպորտի</w:t>
      </w:r>
      <w:proofErr w:type="spellEnd"/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բաժին</w:t>
      </w:r>
      <w:proofErr w:type="spellEnd"/>
      <w:r w:rsidR="00F007D0" w:rsidRPr="00AF700E">
        <w:rPr>
          <w:rFonts w:ascii="GHEA Grapalat" w:hAnsi="GHEA Grapalat"/>
        </w:rPr>
        <w:t>,</w:t>
      </w:r>
    </w:p>
    <w:p w:rsidR="00F007D0" w:rsidRPr="00AF700E" w:rsidRDefault="00626273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Տրանսպորտի</w:t>
      </w:r>
      <w:proofErr w:type="spellEnd"/>
      <w:r w:rsidR="004F7BDA"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բաժին</w:t>
      </w:r>
      <w:proofErr w:type="spellEnd"/>
      <w:r w:rsidR="00F007D0" w:rsidRPr="00AF700E">
        <w:rPr>
          <w:rFonts w:ascii="GHEA Grapalat" w:hAnsi="GHEA Grapalat"/>
        </w:rPr>
        <w:t>,</w:t>
      </w:r>
    </w:p>
    <w:p w:rsidR="00F007D0" w:rsidRPr="00AF700E" w:rsidRDefault="001D5A5F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Իրավաբանական</w:t>
      </w:r>
      <w:proofErr w:type="spellEnd"/>
      <w:r w:rsidR="00626273"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բաժին</w:t>
      </w:r>
      <w:proofErr w:type="spellEnd"/>
      <w:r w:rsidR="00F007D0" w:rsidRPr="00AF700E">
        <w:rPr>
          <w:rFonts w:ascii="GHEA Grapalat" w:hAnsi="GHEA Grapalat"/>
        </w:rPr>
        <w:t>,</w:t>
      </w:r>
    </w:p>
    <w:p w:rsidR="00F007D0" w:rsidRPr="00AF700E" w:rsidRDefault="00626273" w:rsidP="007133F8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Անձնակազմի</w:t>
      </w:r>
      <w:proofErr w:type="spellEnd"/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կառավարման</w:t>
      </w:r>
      <w:proofErr w:type="spellEnd"/>
      <w:r w:rsidRPr="00AF700E">
        <w:rPr>
          <w:rFonts w:ascii="GHEA Grapalat" w:hAnsi="GHEA Grapalat"/>
        </w:rPr>
        <w:t xml:space="preserve"> </w:t>
      </w:r>
      <w:proofErr w:type="spellStart"/>
      <w:r w:rsidRPr="00AF700E">
        <w:rPr>
          <w:rFonts w:ascii="GHEA Grapalat" w:hAnsi="GHEA Grapalat"/>
        </w:rPr>
        <w:t>բաժին</w:t>
      </w:r>
      <w:proofErr w:type="spellEnd"/>
      <w:r w:rsidR="00F007D0" w:rsidRPr="00AF700E">
        <w:rPr>
          <w:rFonts w:ascii="GHEA Grapalat" w:hAnsi="GHEA Grapalat"/>
        </w:rPr>
        <w:t>,</w:t>
      </w:r>
    </w:p>
    <w:p w:rsidR="00FE28ED" w:rsidRPr="00695A39" w:rsidRDefault="00ED710C" w:rsidP="00FE28ED">
      <w:pPr>
        <w:numPr>
          <w:ilvl w:val="0"/>
          <w:numId w:val="5"/>
        </w:numPr>
        <w:rPr>
          <w:rFonts w:ascii="GHEA Grapalat" w:hAnsi="GHEA Grapalat" w:cs="Sylfaen"/>
          <w:shd w:val="clear" w:color="auto" w:fill="FFFFFF"/>
        </w:rPr>
      </w:pPr>
      <w:r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Քարտուղարության</w:t>
      </w:r>
      <w:proofErr w:type="spellEnd"/>
      <w:r w:rsidR="00626273" w:rsidRPr="00AF700E">
        <w:rPr>
          <w:rFonts w:ascii="GHEA Grapalat" w:hAnsi="GHEA Grapalat"/>
        </w:rPr>
        <w:t xml:space="preserve"> </w:t>
      </w:r>
      <w:proofErr w:type="spellStart"/>
      <w:r w:rsidR="00626273" w:rsidRPr="00AF700E">
        <w:rPr>
          <w:rFonts w:ascii="GHEA Grapalat" w:hAnsi="GHEA Grapalat"/>
        </w:rPr>
        <w:t>բաժին</w:t>
      </w:r>
      <w:proofErr w:type="spellEnd"/>
      <w:r w:rsidR="00695A39">
        <w:rPr>
          <w:rFonts w:ascii="GHEA Grapalat" w:hAnsi="GHEA Grapalat"/>
          <w:lang w:val="hy-AM"/>
        </w:rPr>
        <w:t>։</w:t>
      </w:r>
    </w:p>
    <w:p w:rsidR="00FE28ED" w:rsidRPr="001B4F0A" w:rsidRDefault="00FE28ED" w:rsidP="00FE28ED">
      <w:pPr>
        <w:rPr>
          <w:rFonts w:ascii="GHEA Grapalat" w:hAnsi="GHEA Grapalat" w:cs="Sylfaen"/>
          <w:shd w:val="clear" w:color="auto" w:fill="FFFFFF"/>
        </w:rPr>
      </w:pPr>
    </w:p>
    <w:sectPr w:rsidR="00FE28ED" w:rsidRPr="001B4F0A" w:rsidSect="003C76CF">
      <w:pgSz w:w="11906" w:h="16838"/>
      <w:pgMar w:top="540" w:right="746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D4123"/>
    <w:multiLevelType w:val="hybridMultilevel"/>
    <w:tmpl w:val="3430617A"/>
    <w:lvl w:ilvl="0" w:tplc="4FB660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4ED1CF3"/>
    <w:multiLevelType w:val="hybridMultilevel"/>
    <w:tmpl w:val="209C816C"/>
    <w:lvl w:ilvl="0" w:tplc="94C0293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47D90547"/>
    <w:multiLevelType w:val="hybridMultilevel"/>
    <w:tmpl w:val="B3820C94"/>
    <w:lvl w:ilvl="0" w:tplc="75A00D4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Sylfae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50EC2E4B"/>
    <w:multiLevelType w:val="hybridMultilevel"/>
    <w:tmpl w:val="061E08F4"/>
    <w:lvl w:ilvl="0" w:tplc="4C10906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5C9D3092"/>
    <w:multiLevelType w:val="hybridMultilevel"/>
    <w:tmpl w:val="E9D8A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D5C2E"/>
    <w:rsid w:val="000079E0"/>
    <w:rsid w:val="00010CF2"/>
    <w:rsid w:val="00011301"/>
    <w:rsid w:val="00016F3B"/>
    <w:rsid w:val="00020914"/>
    <w:rsid w:val="000220E1"/>
    <w:rsid w:val="00027CFB"/>
    <w:rsid w:val="000357AE"/>
    <w:rsid w:val="000379CE"/>
    <w:rsid w:val="00042447"/>
    <w:rsid w:val="000467D7"/>
    <w:rsid w:val="000608A4"/>
    <w:rsid w:val="000726E2"/>
    <w:rsid w:val="00072C3B"/>
    <w:rsid w:val="000755AA"/>
    <w:rsid w:val="00075AE3"/>
    <w:rsid w:val="00085935"/>
    <w:rsid w:val="0008744D"/>
    <w:rsid w:val="00087E4E"/>
    <w:rsid w:val="000912D0"/>
    <w:rsid w:val="000972E9"/>
    <w:rsid w:val="000A3CE1"/>
    <w:rsid w:val="000A50AE"/>
    <w:rsid w:val="000C5925"/>
    <w:rsid w:val="000D1525"/>
    <w:rsid w:val="000E24CD"/>
    <w:rsid w:val="000E3376"/>
    <w:rsid w:val="000E4633"/>
    <w:rsid w:val="000E6724"/>
    <w:rsid w:val="001066CA"/>
    <w:rsid w:val="00107E3C"/>
    <w:rsid w:val="001153F6"/>
    <w:rsid w:val="00116168"/>
    <w:rsid w:val="00120060"/>
    <w:rsid w:val="001216F2"/>
    <w:rsid w:val="001239D7"/>
    <w:rsid w:val="00127BCC"/>
    <w:rsid w:val="001361BC"/>
    <w:rsid w:val="00137E66"/>
    <w:rsid w:val="00145AC2"/>
    <w:rsid w:val="00154BBD"/>
    <w:rsid w:val="00171AD7"/>
    <w:rsid w:val="001735C4"/>
    <w:rsid w:val="00176EE8"/>
    <w:rsid w:val="0018253F"/>
    <w:rsid w:val="001841C2"/>
    <w:rsid w:val="001940E6"/>
    <w:rsid w:val="00197FE9"/>
    <w:rsid w:val="001B2863"/>
    <w:rsid w:val="001B4F0A"/>
    <w:rsid w:val="001C2BF3"/>
    <w:rsid w:val="001C2DFA"/>
    <w:rsid w:val="001D0811"/>
    <w:rsid w:val="001D2BFD"/>
    <w:rsid w:val="001D5A5F"/>
    <w:rsid w:val="001E6EAD"/>
    <w:rsid w:val="001F4286"/>
    <w:rsid w:val="00200514"/>
    <w:rsid w:val="00211734"/>
    <w:rsid w:val="00232E58"/>
    <w:rsid w:val="00233C56"/>
    <w:rsid w:val="00244F20"/>
    <w:rsid w:val="00247962"/>
    <w:rsid w:val="00247D11"/>
    <w:rsid w:val="00253A1E"/>
    <w:rsid w:val="0026177F"/>
    <w:rsid w:val="0026307E"/>
    <w:rsid w:val="0027104E"/>
    <w:rsid w:val="002778B8"/>
    <w:rsid w:val="00280E0D"/>
    <w:rsid w:val="00284121"/>
    <w:rsid w:val="00295C8D"/>
    <w:rsid w:val="002A22B5"/>
    <w:rsid w:val="002B6C84"/>
    <w:rsid w:val="002B7383"/>
    <w:rsid w:val="002C4E52"/>
    <w:rsid w:val="002C7EDE"/>
    <w:rsid w:val="002D0800"/>
    <w:rsid w:val="002D0EF7"/>
    <w:rsid w:val="002D2F59"/>
    <w:rsid w:val="002D3A30"/>
    <w:rsid w:val="002E09F3"/>
    <w:rsid w:val="002E7476"/>
    <w:rsid w:val="002F3A70"/>
    <w:rsid w:val="002F7B3B"/>
    <w:rsid w:val="00334CE7"/>
    <w:rsid w:val="0033722C"/>
    <w:rsid w:val="0034120A"/>
    <w:rsid w:val="00341D62"/>
    <w:rsid w:val="0035365E"/>
    <w:rsid w:val="00356EE0"/>
    <w:rsid w:val="00362281"/>
    <w:rsid w:val="00363532"/>
    <w:rsid w:val="00373AB7"/>
    <w:rsid w:val="003846AD"/>
    <w:rsid w:val="003954ED"/>
    <w:rsid w:val="003960B3"/>
    <w:rsid w:val="00397C4B"/>
    <w:rsid w:val="003A1BDE"/>
    <w:rsid w:val="003B602F"/>
    <w:rsid w:val="003B7B76"/>
    <w:rsid w:val="003B7FF1"/>
    <w:rsid w:val="003C1EAA"/>
    <w:rsid w:val="003C4263"/>
    <w:rsid w:val="003C4FA2"/>
    <w:rsid w:val="003C76CF"/>
    <w:rsid w:val="003E5A14"/>
    <w:rsid w:val="003F4DA5"/>
    <w:rsid w:val="003F7154"/>
    <w:rsid w:val="004031D2"/>
    <w:rsid w:val="004113D0"/>
    <w:rsid w:val="00413173"/>
    <w:rsid w:val="00414E2F"/>
    <w:rsid w:val="00421F0B"/>
    <w:rsid w:val="00432537"/>
    <w:rsid w:val="00450002"/>
    <w:rsid w:val="00452569"/>
    <w:rsid w:val="0046525D"/>
    <w:rsid w:val="0046676E"/>
    <w:rsid w:val="0048059B"/>
    <w:rsid w:val="0048256F"/>
    <w:rsid w:val="004828C7"/>
    <w:rsid w:val="0049314A"/>
    <w:rsid w:val="00494F9C"/>
    <w:rsid w:val="00495470"/>
    <w:rsid w:val="00496DB7"/>
    <w:rsid w:val="004A35A3"/>
    <w:rsid w:val="004A461F"/>
    <w:rsid w:val="004B2B31"/>
    <w:rsid w:val="004B3A7A"/>
    <w:rsid w:val="004B4E6A"/>
    <w:rsid w:val="004B55E1"/>
    <w:rsid w:val="004C3371"/>
    <w:rsid w:val="004C477B"/>
    <w:rsid w:val="004C48F7"/>
    <w:rsid w:val="004C760F"/>
    <w:rsid w:val="004D18B7"/>
    <w:rsid w:val="004D4D90"/>
    <w:rsid w:val="004E0C4D"/>
    <w:rsid w:val="004E3D23"/>
    <w:rsid w:val="004E405A"/>
    <w:rsid w:val="004F092C"/>
    <w:rsid w:val="004F7BDA"/>
    <w:rsid w:val="005046D4"/>
    <w:rsid w:val="00504739"/>
    <w:rsid w:val="00505499"/>
    <w:rsid w:val="005057BA"/>
    <w:rsid w:val="00513593"/>
    <w:rsid w:val="00520DE5"/>
    <w:rsid w:val="0052356A"/>
    <w:rsid w:val="00523F63"/>
    <w:rsid w:val="00526CC5"/>
    <w:rsid w:val="00532010"/>
    <w:rsid w:val="0054029E"/>
    <w:rsid w:val="00542D76"/>
    <w:rsid w:val="00545112"/>
    <w:rsid w:val="00550900"/>
    <w:rsid w:val="00551272"/>
    <w:rsid w:val="00552E07"/>
    <w:rsid w:val="00554A96"/>
    <w:rsid w:val="00554E61"/>
    <w:rsid w:val="00561424"/>
    <w:rsid w:val="0056162B"/>
    <w:rsid w:val="005711F9"/>
    <w:rsid w:val="00580815"/>
    <w:rsid w:val="00581632"/>
    <w:rsid w:val="00583F09"/>
    <w:rsid w:val="005935AB"/>
    <w:rsid w:val="0059511A"/>
    <w:rsid w:val="00596CCC"/>
    <w:rsid w:val="00597D78"/>
    <w:rsid w:val="00597F05"/>
    <w:rsid w:val="005A0BCA"/>
    <w:rsid w:val="005A3BEB"/>
    <w:rsid w:val="005A4820"/>
    <w:rsid w:val="005A5E2D"/>
    <w:rsid w:val="005A66ED"/>
    <w:rsid w:val="005B37B3"/>
    <w:rsid w:val="005D5C2E"/>
    <w:rsid w:val="005E1582"/>
    <w:rsid w:val="005E65A6"/>
    <w:rsid w:val="005F2E34"/>
    <w:rsid w:val="00600080"/>
    <w:rsid w:val="00600F7D"/>
    <w:rsid w:val="006019A6"/>
    <w:rsid w:val="00606272"/>
    <w:rsid w:val="006175A1"/>
    <w:rsid w:val="00622001"/>
    <w:rsid w:val="00622BA3"/>
    <w:rsid w:val="00623DE6"/>
    <w:rsid w:val="00626273"/>
    <w:rsid w:val="00642C13"/>
    <w:rsid w:val="006439FE"/>
    <w:rsid w:val="00647AD0"/>
    <w:rsid w:val="00647F70"/>
    <w:rsid w:val="00656BFB"/>
    <w:rsid w:val="00660206"/>
    <w:rsid w:val="00667277"/>
    <w:rsid w:val="00667843"/>
    <w:rsid w:val="00671A1B"/>
    <w:rsid w:val="006771B7"/>
    <w:rsid w:val="00682379"/>
    <w:rsid w:val="00690239"/>
    <w:rsid w:val="00694273"/>
    <w:rsid w:val="00695A39"/>
    <w:rsid w:val="00697D9A"/>
    <w:rsid w:val="006A5E4A"/>
    <w:rsid w:val="006B253F"/>
    <w:rsid w:val="006B2A10"/>
    <w:rsid w:val="006B5556"/>
    <w:rsid w:val="006C140E"/>
    <w:rsid w:val="006C4736"/>
    <w:rsid w:val="006C5337"/>
    <w:rsid w:val="006D6707"/>
    <w:rsid w:val="006F155D"/>
    <w:rsid w:val="006F5F9F"/>
    <w:rsid w:val="006F6DB1"/>
    <w:rsid w:val="007070D7"/>
    <w:rsid w:val="007133F8"/>
    <w:rsid w:val="007173AB"/>
    <w:rsid w:val="00725301"/>
    <w:rsid w:val="0072694E"/>
    <w:rsid w:val="007277DF"/>
    <w:rsid w:val="00733FC7"/>
    <w:rsid w:val="007360B5"/>
    <w:rsid w:val="007365A7"/>
    <w:rsid w:val="0074440A"/>
    <w:rsid w:val="00746C64"/>
    <w:rsid w:val="0075255C"/>
    <w:rsid w:val="0076204D"/>
    <w:rsid w:val="007746D2"/>
    <w:rsid w:val="00791C97"/>
    <w:rsid w:val="00796797"/>
    <w:rsid w:val="007A0792"/>
    <w:rsid w:val="007A2721"/>
    <w:rsid w:val="007A4C4C"/>
    <w:rsid w:val="007B3616"/>
    <w:rsid w:val="007C0D9A"/>
    <w:rsid w:val="007C1A32"/>
    <w:rsid w:val="007C234E"/>
    <w:rsid w:val="007C5344"/>
    <w:rsid w:val="007C6EDD"/>
    <w:rsid w:val="007D21A5"/>
    <w:rsid w:val="007D4001"/>
    <w:rsid w:val="007D552E"/>
    <w:rsid w:val="007E0220"/>
    <w:rsid w:val="007E6888"/>
    <w:rsid w:val="007F5D5E"/>
    <w:rsid w:val="007F7BE9"/>
    <w:rsid w:val="00803543"/>
    <w:rsid w:val="00810063"/>
    <w:rsid w:val="00821F76"/>
    <w:rsid w:val="00824716"/>
    <w:rsid w:val="00831D51"/>
    <w:rsid w:val="0083361B"/>
    <w:rsid w:val="00836F2C"/>
    <w:rsid w:val="00840EBC"/>
    <w:rsid w:val="00846908"/>
    <w:rsid w:val="00851326"/>
    <w:rsid w:val="008601B8"/>
    <w:rsid w:val="008612BC"/>
    <w:rsid w:val="008764AF"/>
    <w:rsid w:val="00894C99"/>
    <w:rsid w:val="008A48D7"/>
    <w:rsid w:val="008B391D"/>
    <w:rsid w:val="008C02B9"/>
    <w:rsid w:val="008C1347"/>
    <w:rsid w:val="008C5E8C"/>
    <w:rsid w:val="008D0E85"/>
    <w:rsid w:val="008D11DF"/>
    <w:rsid w:val="008D51B2"/>
    <w:rsid w:val="008D715E"/>
    <w:rsid w:val="008D77D7"/>
    <w:rsid w:val="008E5167"/>
    <w:rsid w:val="008F1AC1"/>
    <w:rsid w:val="008F1D3B"/>
    <w:rsid w:val="008F74A0"/>
    <w:rsid w:val="009068DD"/>
    <w:rsid w:val="009078D9"/>
    <w:rsid w:val="00907E44"/>
    <w:rsid w:val="0091714E"/>
    <w:rsid w:val="00926D10"/>
    <w:rsid w:val="009301AF"/>
    <w:rsid w:val="009475B8"/>
    <w:rsid w:val="00947BA9"/>
    <w:rsid w:val="00947F91"/>
    <w:rsid w:val="00953A7B"/>
    <w:rsid w:val="00956221"/>
    <w:rsid w:val="0096648B"/>
    <w:rsid w:val="009704A8"/>
    <w:rsid w:val="00974408"/>
    <w:rsid w:val="00975F18"/>
    <w:rsid w:val="00980928"/>
    <w:rsid w:val="00987E45"/>
    <w:rsid w:val="00991301"/>
    <w:rsid w:val="00992A31"/>
    <w:rsid w:val="00995CB0"/>
    <w:rsid w:val="009967E7"/>
    <w:rsid w:val="00996E70"/>
    <w:rsid w:val="009A13DF"/>
    <w:rsid w:val="009A4282"/>
    <w:rsid w:val="009B6712"/>
    <w:rsid w:val="009B711A"/>
    <w:rsid w:val="009C0D92"/>
    <w:rsid w:val="009C676A"/>
    <w:rsid w:val="009D3514"/>
    <w:rsid w:val="009D68E5"/>
    <w:rsid w:val="009E1DD7"/>
    <w:rsid w:val="009E1E11"/>
    <w:rsid w:val="009E209F"/>
    <w:rsid w:val="009E4C75"/>
    <w:rsid w:val="009F09F5"/>
    <w:rsid w:val="009F42BB"/>
    <w:rsid w:val="009F4842"/>
    <w:rsid w:val="00A0030E"/>
    <w:rsid w:val="00A0778F"/>
    <w:rsid w:val="00A210F2"/>
    <w:rsid w:val="00A429F5"/>
    <w:rsid w:val="00A45C3A"/>
    <w:rsid w:val="00A575C7"/>
    <w:rsid w:val="00A72F1B"/>
    <w:rsid w:val="00A7556D"/>
    <w:rsid w:val="00A776DA"/>
    <w:rsid w:val="00A83A06"/>
    <w:rsid w:val="00A85818"/>
    <w:rsid w:val="00A861B3"/>
    <w:rsid w:val="00A91A3C"/>
    <w:rsid w:val="00A95B60"/>
    <w:rsid w:val="00AA0F8F"/>
    <w:rsid w:val="00AB0880"/>
    <w:rsid w:val="00AC08D1"/>
    <w:rsid w:val="00AC3B0D"/>
    <w:rsid w:val="00AC6E5F"/>
    <w:rsid w:val="00AC7A8E"/>
    <w:rsid w:val="00AD00C9"/>
    <w:rsid w:val="00AD229E"/>
    <w:rsid w:val="00AD52E4"/>
    <w:rsid w:val="00AE68CA"/>
    <w:rsid w:val="00AE6B5A"/>
    <w:rsid w:val="00AF3C26"/>
    <w:rsid w:val="00AF3FC4"/>
    <w:rsid w:val="00AF700E"/>
    <w:rsid w:val="00B00AE1"/>
    <w:rsid w:val="00B02061"/>
    <w:rsid w:val="00B036B3"/>
    <w:rsid w:val="00B04CE1"/>
    <w:rsid w:val="00B109E3"/>
    <w:rsid w:val="00B11595"/>
    <w:rsid w:val="00B13B1F"/>
    <w:rsid w:val="00B23CA4"/>
    <w:rsid w:val="00B24FE3"/>
    <w:rsid w:val="00B35630"/>
    <w:rsid w:val="00B454DF"/>
    <w:rsid w:val="00B469EB"/>
    <w:rsid w:val="00B514D6"/>
    <w:rsid w:val="00B56027"/>
    <w:rsid w:val="00B56C70"/>
    <w:rsid w:val="00B57508"/>
    <w:rsid w:val="00B617E3"/>
    <w:rsid w:val="00B70EE4"/>
    <w:rsid w:val="00B71D98"/>
    <w:rsid w:val="00B72A41"/>
    <w:rsid w:val="00B74D10"/>
    <w:rsid w:val="00B759AB"/>
    <w:rsid w:val="00B77FD5"/>
    <w:rsid w:val="00B825BF"/>
    <w:rsid w:val="00B83A50"/>
    <w:rsid w:val="00B900E0"/>
    <w:rsid w:val="00B90F6B"/>
    <w:rsid w:val="00B93A10"/>
    <w:rsid w:val="00BB181B"/>
    <w:rsid w:val="00BB2C5E"/>
    <w:rsid w:val="00BC6210"/>
    <w:rsid w:val="00BD4D8D"/>
    <w:rsid w:val="00BD5A66"/>
    <w:rsid w:val="00BD5EB6"/>
    <w:rsid w:val="00BE3619"/>
    <w:rsid w:val="00BF26E4"/>
    <w:rsid w:val="00C01411"/>
    <w:rsid w:val="00C06BE2"/>
    <w:rsid w:val="00C21FAF"/>
    <w:rsid w:val="00C2305C"/>
    <w:rsid w:val="00C23852"/>
    <w:rsid w:val="00C24CC8"/>
    <w:rsid w:val="00C31600"/>
    <w:rsid w:val="00C32835"/>
    <w:rsid w:val="00C36785"/>
    <w:rsid w:val="00C42508"/>
    <w:rsid w:val="00C42945"/>
    <w:rsid w:val="00C43478"/>
    <w:rsid w:val="00C43A46"/>
    <w:rsid w:val="00C51BA4"/>
    <w:rsid w:val="00C5200E"/>
    <w:rsid w:val="00C72B5C"/>
    <w:rsid w:val="00C7652A"/>
    <w:rsid w:val="00C83166"/>
    <w:rsid w:val="00C839E4"/>
    <w:rsid w:val="00C8680A"/>
    <w:rsid w:val="00C93F7A"/>
    <w:rsid w:val="00CA0494"/>
    <w:rsid w:val="00CA0F21"/>
    <w:rsid w:val="00CA4D8C"/>
    <w:rsid w:val="00CB4617"/>
    <w:rsid w:val="00CB4F2A"/>
    <w:rsid w:val="00CC3DD4"/>
    <w:rsid w:val="00CC5958"/>
    <w:rsid w:val="00CC7D59"/>
    <w:rsid w:val="00CD0BA2"/>
    <w:rsid w:val="00CE265B"/>
    <w:rsid w:val="00CF1DA5"/>
    <w:rsid w:val="00CF2CBA"/>
    <w:rsid w:val="00CF2FC5"/>
    <w:rsid w:val="00D10F47"/>
    <w:rsid w:val="00D13B41"/>
    <w:rsid w:val="00D173FB"/>
    <w:rsid w:val="00D21EB5"/>
    <w:rsid w:val="00D225BA"/>
    <w:rsid w:val="00D320F7"/>
    <w:rsid w:val="00D5155B"/>
    <w:rsid w:val="00D55933"/>
    <w:rsid w:val="00D62C70"/>
    <w:rsid w:val="00D62CAD"/>
    <w:rsid w:val="00D63057"/>
    <w:rsid w:val="00D6435C"/>
    <w:rsid w:val="00D81477"/>
    <w:rsid w:val="00D83028"/>
    <w:rsid w:val="00D87343"/>
    <w:rsid w:val="00D8788E"/>
    <w:rsid w:val="00D87F77"/>
    <w:rsid w:val="00D95C72"/>
    <w:rsid w:val="00DA4AE8"/>
    <w:rsid w:val="00DB6C0B"/>
    <w:rsid w:val="00DB7A44"/>
    <w:rsid w:val="00DC126E"/>
    <w:rsid w:val="00DC747D"/>
    <w:rsid w:val="00DD1665"/>
    <w:rsid w:val="00DD2960"/>
    <w:rsid w:val="00DF48F8"/>
    <w:rsid w:val="00DF66BC"/>
    <w:rsid w:val="00E1624A"/>
    <w:rsid w:val="00E325B5"/>
    <w:rsid w:val="00E449FD"/>
    <w:rsid w:val="00E47B5D"/>
    <w:rsid w:val="00E51B63"/>
    <w:rsid w:val="00E51CC3"/>
    <w:rsid w:val="00E528FF"/>
    <w:rsid w:val="00E5703B"/>
    <w:rsid w:val="00E60D17"/>
    <w:rsid w:val="00E627E0"/>
    <w:rsid w:val="00E63EDA"/>
    <w:rsid w:val="00E663A0"/>
    <w:rsid w:val="00E670A4"/>
    <w:rsid w:val="00E67848"/>
    <w:rsid w:val="00E67958"/>
    <w:rsid w:val="00E70C8C"/>
    <w:rsid w:val="00E74C7F"/>
    <w:rsid w:val="00E80FBB"/>
    <w:rsid w:val="00E83847"/>
    <w:rsid w:val="00E850DF"/>
    <w:rsid w:val="00E869D3"/>
    <w:rsid w:val="00EB511F"/>
    <w:rsid w:val="00EC196F"/>
    <w:rsid w:val="00ED63B6"/>
    <w:rsid w:val="00ED6C57"/>
    <w:rsid w:val="00ED710C"/>
    <w:rsid w:val="00EE11A7"/>
    <w:rsid w:val="00EE2F08"/>
    <w:rsid w:val="00EE620A"/>
    <w:rsid w:val="00EE7AC1"/>
    <w:rsid w:val="00EF4AE2"/>
    <w:rsid w:val="00EF6088"/>
    <w:rsid w:val="00EF728A"/>
    <w:rsid w:val="00F007D0"/>
    <w:rsid w:val="00F0139A"/>
    <w:rsid w:val="00F01585"/>
    <w:rsid w:val="00F13A3E"/>
    <w:rsid w:val="00F155A8"/>
    <w:rsid w:val="00F16B25"/>
    <w:rsid w:val="00F17455"/>
    <w:rsid w:val="00F22633"/>
    <w:rsid w:val="00F262A2"/>
    <w:rsid w:val="00F32883"/>
    <w:rsid w:val="00F334D5"/>
    <w:rsid w:val="00F432A6"/>
    <w:rsid w:val="00F50C8E"/>
    <w:rsid w:val="00F57A4A"/>
    <w:rsid w:val="00F61B20"/>
    <w:rsid w:val="00F73782"/>
    <w:rsid w:val="00F840C8"/>
    <w:rsid w:val="00F91856"/>
    <w:rsid w:val="00F93117"/>
    <w:rsid w:val="00FA3B59"/>
    <w:rsid w:val="00FB2754"/>
    <w:rsid w:val="00FB4CF1"/>
    <w:rsid w:val="00FC463C"/>
    <w:rsid w:val="00FD67D7"/>
    <w:rsid w:val="00FE28ED"/>
    <w:rsid w:val="00FF04B5"/>
    <w:rsid w:val="00FF05A5"/>
    <w:rsid w:val="00FF2EFC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4B1375-0959-4E04-AD42-1A15045C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C2E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5D5C2E"/>
    <w:pPr>
      <w:keepNext/>
      <w:jc w:val="center"/>
      <w:outlineLvl w:val="0"/>
    </w:pPr>
    <w:rPr>
      <w:rFonts w:ascii="Times Armenian" w:hAnsi="Times Armenian"/>
      <w:b/>
      <w:bCs/>
      <w:i/>
      <w:iCs/>
      <w:u w:val="single"/>
    </w:rPr>
  </w:style>
  <w:style w:type="paragraph" w:styleId="2">
    <w:name w:val="heading 2"/>
    <w:basedOn w:val="a"/>
    <w:next w:val="a"/>
    <w:qFormat/>
    <w:rsid w:val="005D5C2E"/>
    <w:pPr>
      <w:keepNext/>
      <w:outlineLvl w:val="1"/>
    </w:pPr>
    <w:rPr>
      <w:rFonts w:ascii="Times Armenian" w:hAnsi="Times Armenian"/>
      <w:b/>
      <w:bCs/>
      <w:i/>
      <w:iCs/>
    </w:rPr>
  </w:style>
  <w:style w:type="paragraph" w:styleId="3">
    <w:name w:val="heading 3"/>
    <w:basedOn w:val="a"/>
    <w:next w:val="a"/>
    <w:qFormat/>
    <w:rsid w:val="005D5C2E"/>
    <w:pPr>
      <w:keepNext/>
      <w:ind w:firstLine="720"/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rsid w:val="005D5C2E"/>
    <w:pPr>
      <w:keepNext/>
      <w:jc w:val="center"/>
      <w:outlineLvl w:val="3"/>
    </w:pPr>
    <w:rPr>
      <w:rFonts w:ascii="Times Armenian" w:hAnsi="Times Armenian"/>
      <w:b/>
      <w:bCs/>
      <w:i/>
      <w:iCs/>
    </w:rPr>
  </w:style>
  <w:style w:type="paragraph" w:styleId="5">
    <w:name w:val="heading 5"/>
    <w:basedOn w:val="a"/>
    <w:next w:val="a"/>
    <w:qFormat/>
    <w:rsid w:val="005D5C2E"/>
    <w:pPr>
      <w:keepNext/>
      <w:outlineLvl w:val="4"/>
    </w:pPr>
    <w:rPr>
      <w:b/>
      <w:bCs/>
      <w:i/>
      <w:iCs/>
      <w:sz w:val="22"/>
    </w:rPr>
  </w:style>
  <w:style w:type="paragraph" w:styleId="6">
    <w:name w:val="heading 6"/>
    <w:basedOn w:val="a"/>
    <w:next w:val="a"/>
    <w:qFormat/>
    <w:rsid w:val="005D5C2E"/>
    <w:pPr>
      <w:keepNext/>
      <w:jc w:val="right"/>
      <w:outlineLvl w:val="5"/>
    </w:pPr>
    <w:rPr>
      <w:rFonts w:ascii="Times Armenian" w:hAnsi="Times Armenian"/>
      <w:b/>
      <w:bCs/>
      <w:i/>
      <w:iC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D5C2E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5D5C2E"/>
  </w:style>
  <w:style w:type="paragraph" w:styleId="a5">
    <w:name w:val="Body Text"/>
    <w:basedOn w:val="a"/>
    <w:rsid w:val="005D5C2E"/>
    <w:pPr>
      <w:tabs>
        <w:tab w:val="left" w:pos="930"/>
      </w:tabs>
    </w:pPr>
    <w:rPr>
      <w:rFonts w:ascii="Times Armenian" w:hAnsi="Times Armenian"/>
      <w:sz w:val="22"/>
    </w:rPr>
  </w:style>
  <w:style w:type="paragraph" w:styleId="a6">
    <w:name w:val="header"/>
    <w:basedOn w:val="a"/>
    <w:rsid w:val="005D5C2E"/>
    <w:pPr>
      <w:tabs>
        <w:tab w:val="center" w:pos="4320"/>
        <w:tab w:val="right" w:pos="8640"/>
      </w:tabs>
    </w:pPr>
  </w:style>
  <w:style w:type="character" w:styleId="a7">
    <w:name w:val="Hyperlink"/>
    <w:basedOn w:val="a0"/>
    <w:rsid w:val="005D5C2E"/>
    <w:rPr>
      <w:color w:val="0000FF"/>
      <w:u w:val="single"/>
    </w:rPr>
  </w:style>
  <w:style w:type="character" w:styleId="a8">
    <w:name w:val="FollowedHyperlink"/>
    <w:basedOn w:val="a0"/>
    <w:rsid w:val="005D5C2E"/>
    <w:rPr>
      <w:color w:val="800080"/>
      <w:u w:val="single"/>
    </w:rPr>
  </w:style>
  <w:style w:type="paragraph" w:customStyle="1" w:styleId="xl24">
    <w:name w:val="xl24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25">
    <w:name w:val="xl25"/>
    <w:basedOn w:val="a"/>
    <w:rsid w:val="005D5C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26">
    <w:name w:val="xl26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27">
    <w:name w:val="xl27"/>
    <w:basedOn w:val="a"/>
    <w:rsid w:val="005D5C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28">
    <w:name w:val="xl28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Armenian" w:hAnsi="Times Armenian"/>
      <w:lang w:val="ru-RU" w:eastAsia="ru-RU"/>
    </w:rPr>
  </w:style>
  <w:style w:type="paragraph" w:customStyle="1" w:styleId="xl29">
    <w:name w:val="xl29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lang w:val="ru-RU" w:eastAsia="ru-RU"/>
    </w:rPr>
  </w:style>
  <w:style w:type="paragraph" w:customStyle="1" w:styleId="xl30">
    <w:name w:val="xl30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31">
    <w:name w:val="xl31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32">
    <w:name w:val="xl32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33">
    <w:name w:val="xl33"/>
    <w:basedOn w:val="a"/>
    <w:rsid w:val="005D5C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34">
    <w:name w:val="xl34"/>
    <w:basedOn w:val="a"/>
    <w:rsid w:val="005D5C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35">
    <w:name w:val="xl35"/>
    <w:basedOn w:val="a"/>
    <w:rsid w:val="005D5C2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36">
    <w:name w:val="xl36"/>
    <w:basedOn w:val="a"/>
    <w:rsid w:val="005D5C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37">
    <w:name w:val="xl37"/>
    <w:basedOn w:val="a"/>
    <w:rsid w:val="005D5C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38">
    <w:name w:val="xl38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39">
    <w:name w:val="xl39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lang w:val="ru-RU" w:eastAsia="ru-RU"/>
    </w:rPr>
  </w:style>
  <w:style w:type="paragraph" w:customStyle="1" w:styleId="xl40">
    <w:name w:val="xl40"/>
    <w:basedOn w:val="a"/>
    <w:rsid w:val="005D5C2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41">
    <w:name w:val="xl41"/>
    <w:basedOn w:val="a"/>
    <w:rsid w:val="005D5C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42">
    <w:name w:val="xl42"/>
    <w:basedOn w:val="a"/>
    <w:rsid w:val="005D5C2E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43">
    <w:name w:val="xl43"/>
    <w:basedOn w:val="a"/>
    <w:rsid w:val="005D5C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44">
    <w:name w:val="xl44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45">
    <w:name w:val="xl45"/>
    <w:basedOn w:val="a"/>
    <w:rsid w:val="005D5C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lang w:val="ru-RU" w:eastAsia="ru-RU"/>
    </w:rPr>
  </w:style>
  <w:style w:type="paragraph" w:customStyle="1" w:styleId="xl46">
    <w:name w:val="xl46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lang w:val="ru-RU" w:eastAsia="ru-RU"/>
    </w:rPr>
  </w:style>
  <w:style w:type="paragraph" w:customStyle="1" w:styleId="xl47">
    <w:name w:val="xl47"/>
    <w:basedOn w:val="a"/>
    <w:rsid w:val="005D5C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48">
    <w:name w:val="xl48"/>
    <w:basedOn w:val="a"/>
    <w:rsid w:val="005D5C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49">
    <w:name w:val="xl49"/>
    <w:basedOn w:val="a"/>
    <w:rsid w:val="005D5C2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50">
    <w:name w:val="xl50"/>
    <w:basedOn w:val="a"/>
    <w:rsid w:val="005D5C2E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51">
    <w:name w:val="xl51"/>
    <w:basedOn w:val="a"/>
    <w:rsid w:val="005D5C2E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52">
    <w:name w:val="xl52"/>
    <w:basedOn w:val="a"/>
    <w:rsid w:val="005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lang w:val="ru-RU" w:eastAsia="ru-RU"/>
    </w:rPr>
  </w:style>
  <w:style w:type="paragraph" w:customStyle="1" w:styleId="xl53">
    <w:name w:val="xl53"/>
    <w:basedOn w:val="a"/>
    <w:rsid w:val="005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color w:val="800000"/>
      <w:lang w:val="ru-RU" w:eastAsia="ru-RU"/>
    </w:rPr>
  </w:style>
  <w:style w:type="paragraph" w:customStyle="1" w:styleId="xl54">
    <w:name w:val="xl54"/>
    <w:basedOn w:val="a"/>
    <w:rsid w:val="005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lang w:val="ru-RU" w:eastAsia="ru-RU"/>
    </w:rPr>
  </w:style>
  <w:style w:type="paragraph" w:styleId="a9">
    <w:name w:val="Balloon Text"/>
    <w:basedOn w:val="a"/>
    <w:semiHidden/>
    <w:rsid w:val="0045256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D5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10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 ³ í » É í ³ Í  N   1</vt:lpstr>
      <vt:lpstr>Ð ³ í » É í ³ Í  N   1</vt:lpstr>
    </vt:vector>
  </TitlesOfParts>
  <Company>1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 ³ í » É í ³ Í  N   1</dc:title>
  <dc:creator>1</dc:creator>
  <cp:lastModifiedBy>Admin</cp:lastModifiedBy>
  <cp:revision>56</cp:revision>
  <cp:lastPrinted>2025-07-08T11:10:00Z</cp:lastPrinted>
  <dcterms:created xsi:type="dcterms:W3CDTF">2022-06-16T08:36:00Z</dcterms:created>
  <dcterms:modified xsi:type="dcterms:W3CDTF">2025-12-22T12:12:00Z</dcterms:modified>
</cp:coreProperties>
</file>