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14C" w:rsidRPr="009F4ACD" w:rsidRDefault="00B9114C" w:rsidP="00B9114C">
      <w:pPr>
        <w:spacing w:after="0"/>
        <w:ind w:left="7200" w:firstLine="720"/>
        <w:jc w:val="right"/>
        <w:rPr>
          <w:rFonts w:ascii="GHEA Grapalat" w:hAnsi="GHEA Grapalat"/>
          <w:b/>
          <w:iCs/>
          <w:sz w:val="20"/>
          <w:szCs w:val="20"/>
        </w:rPr>
      </w:pPr>
      <w:r w:rsidRPr="00E15B8A">
        <w:rPr>
          <w:rFonts w:ascii="GHEA Grapalat" w:hAnsi="GHEA Grapalat"/>
          <w:b/>
          <w:iCs/>
          <w:sz w:val="20"/>
          <w:szCs w:val="20"/>
        </w:rPr>
        <w:t>Հ</w:t>
      </w:r>
      <w:r w:rsidRPr="00E15B8A">
        <w:rPr>
          <w:rFonts w:ascii="GHEA Grapalat" w:hAnsi="GHEA Grapalat"/>
          <w:b/>
          <w:iCs/>
          <w:sz w:val="20"/>
          <w:szCs w:val="20"/>
          <w:lang w:val="hy-AM"/>
        </w:rPr>
        <w:t>ավելված</w:t>
      </w:r>
      <w:r w:rsidR="00EF1715">
        <w:rPr>
          <w:rFonts w:ascii="GHEA Grapalat" w:hAnsi="GHEA Grapalat"/>
          <w:b/>
          <w:iCs/>
          <w:sz w:val="20"/>
          <w:szCs w:val="20"/>
          <w:lang w:val="hy-AM"/>
        </w:rPr>
        <w:t xml:space="preserve"> </w:t>
      </w:r>
      <w:r w:rsidR="00EF1715">
        <w:rPr>
          <w:rFonts w:ascii="GHEA Grapalat" w:hAnsi="GHEA Grapalat"/>
          <w:b/>
          <w:iCs/>
          <w:sz w:val="20"/>
          <w:szCs w:val="20"/>
          <w:lang w:val="en-US"/>
        </w:rPr>
        <w:t>N</w:t>
      </w:r>
      <w:r w:rsidR="00EF1715" w:rsidRPr="00EF1715">
        <w:rPr>
          <w:rFonts w:ascii="GHEA Grapalat" w:hAnsi="GHEA Grapalat"/>
          <w:b/>
          <w:iCs/>
          <w:sz w:val="20"/>
          <w:szCs w:val="20"/>
        </w:rPr>
        <w:t xml:space="preserve"> </w:t>
      </w:r>
      <w:r w:rsidR="00EF1715">
        <w:rPr>
          <w:rFonts w:ascii="GHEA Grapalat" w:hAnsi="GHEA Grapalat"/>
          <w:b/>
          <w:iCs/>
          <w:sz w:val="20"/>
          <w:szCs w:val="20"/>
          <w:lang w:val="hy-AM"/>
        </w:rPr>
        <w:t>3</w:t>
      </w:r>
      <w:r w:rsidR="00F316D8">
        <w:rPr>
          <w:rFonts w:ascii="GHEA Grapalat" w:hAnsi="GHEA Grapalat"/>
          <w:b/>
          <w:iCs/>
          <w:sz w:val="20"/>
          <w:szCs w:val="20"/>
          <w:lang w:val="hy-AM"/>
        </w:rPr>
        <w:t>՝</w:t>
      </w:r>
      <w:r w:rsidRPr="00E15B8A">
        <w:rPr>
          <w:rFonts w:ascii="GHEA Grapalat" w:hAnsi="GHEA Grapalat"/>
          <w:b/>
          <w:iCs/>
          <w:sz w:val="20"/>
          <w:szCs w:val="20"/>
          <w:lang w:val="hy-AM"/>
        </w:rPr>
        <w:t xml:space="preserve"> </w:t>
      </w:r>
    </w:p>
    <w:p w:rsidR="00F316D8" w:rsidRDefault="00EF1715" w:rsidP="00B9114C">
      <w:pPr>
        <w:spacing w:after="0"/>
        <w:ind w:left="6120" w:firstLine="274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EF1715">
        <w:rPr>
          <w:rFonts w:ascii="GHEA Grapalat" w:hAnsi="GHEA Grapalat" w:cs="Sylfaen"/>
          <w:sz w:val="18"/>
          <w:szCs w:val="18"/>
          <w:lang w:val="hy-AM"/>
        </w:rPr>
        <w:t xml:space="preserve">        </w:t>
      </w:r>
      <w:r w:rsidR="00622C3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EF1715">
        <w:rPr>
          <w:rFonts w:ascii="GHEA Grapalat" w:hAnsi="GHEA Grapalat" w:cs="Arial"/>
          <w:sz w:val="18"/>
          <w:szCs w:val="18"/>
          <w:lang w:val="hy-AM"/>
        </w:rPr>
        <w:t>Հայաստանի Հանրապետության Շիրակի մարզի</w:t>
      </w:r>
    </w:p>
    <w:p w:rsidR="00622C33" w:rsidRDefault="00EF1715" w:rsidP="00B9114C">
      <w:pPr>
        <w:spacing w:after="0"/>
        <w:ind w:left="6120" w:firstLine="274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EF1715">
        <w:rPr>
          <w:rFonts w:ascii="GHEA Grapalat" w:hAnsi="GHEA Grapalat" w:cs="Arial"/>
          <w:sz w:val="18"/>
          <w:szCs w:val="18"/>
          <w:lang w:val="hy-AM"/>
        </w:rPr>
        <w:t>Գյումրու համայնք</w:t>
      </w:r>
      <w:r w:rsidR="00622C33">
        <w:rPr>
          <w:rFonts w:ascii="GHEA Grapalat" w:hAnsi="GHEA Grapalat" w:cs="Arial"/>
          <w:sz w:val="18"/>
          <w:szCs w:val="18"/>
          <w:lang w:val="hy-AM"/>
        </w:rPr>
        <w:t xml:space="preserve">ի  ավագանու  </w:t>
      </w:r>
    </w:p>
    <w:p w:rsidR="00F316D8" w:rsidRDefault="00622C33" w:rsidP="00B9114C">
      <w:pPr>
        <w:spacing w:after="0"/>
        <w:ind w:left="6120" w:firstLine="274"/>
        <w:jc w:val="right"/>
        <w:rPr>
          <w:rFonts w:ascii="GHEA Grapalat" w:hAnsi="GHEA Grapalat" w:cs="Arial"/>
          <w:sz w:val="18"/>
          <w:szCs w:val="18"/>
          <w:lang w:val="hy-AM"/>
        </w:rPr>
      </w:pPr>
      <w:r>
        <w:rPr>
          <w:rFonts w:ascii="GHEA Grapalat" w:hAnsi="GHEA Grapalat" w:cs="Arial"/>
          <w:sz w:val="18"/>
          <w:szCs w:val="18"/>
          <w:lang w:val="hy-AM"/>
        </w:rPr>
        <w:t xml:space="preserve">2025 </w:t>
      </w:r>
      <w:r w:rsidR="00EF1715" w:rsidRPr="00EF1715">
        <w:rPr>
          <w:rFonts w:ascii="GHEA Grapalat" w:hAnsi="GHEA Grapalat" w:cs="Arial"/>
          <w:sz w:val="18"/>
          <w:szCs w:val="18"/>
          <w:lang w:val="hy-AM"/>
        </w:rPr>
        <w:t xml:space="preserve">թվականի </w:t>
      </w:r>
      <w:r>
        <w:rPr>
          <w:rFonts w:ascii="GHEA Grapalat" w:hAnsi="GHEA Grapalat" w:cs="Arial"/>
          <w:sz w:val="18"/>
          <w:szCs w:val="18"/>
          <w:lang w:val="hy-AM"/>
        </w:rPr>
        <w:t>դեկտեմբերի 19</w:t>
      </w:r>
      <w:r w:rsidR="00EF1715" w:rsidRPr="00EF1715">
        <w:rPr>
          <w:rFonts w:ascii="GHEA Grapalat" w:hAnsi="GHEA Grapalat" w:cs="Arial"/>
          <w:sz w:val="18"/>
          <w:szCs w:val="18"/>
          <w:lang w:val="hy-AM"/>
        </w:rPr>
        <w:t>-ի</w:t>
      </w:r>
      <w:r w:rsidR="00F316D8">
        <w:rPr>
          <w:rFonts w:ascii="GHEA Grapalat" w:hAnsi="GHEA Grapalat" w:cs="Arial"/>
          <w:sz w:val="18"/>
          <w:szCs w:val="18"/>
          <w:lang w:val="hy-AM"/>
        </w:rPr>
        <w:t xml:space="preserve"> </w:t>
      </w:r>
    </w:p>
    <w:p w:rsidR="00F316D8" w:rsidRDefault="00EF1715" w:rsidP="00B9114C">
      <w:pPr>
        <w:spacing w:after="0"/>
        <w:ind w:left="6120" w:firstLine="274"/>
        <w:jc w:val="right"/>
        <w:rPr>
          <w:rFonts w:ascii="GHEA Grapalat" w:hAnsi="GHEA Grapalat"/>
          <w:iCs/>
          <w:sz w:val="18"/>
          <w:szCs w:val="18"/>
          <w:lang w:val="hy-AM"/>
        </w:rPr>
      </w:pPr>
      <w:r w:rsidRPr="00EF171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622C33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EF171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B9114C" w:rsidRPr="00EF1715">
        <w:rPr>
          <w:rFonts w:ascii="GHEA Grapalat" w:hAnsi="GHEA Grapalat"/>
          <w:iCs/>
          <w:sz w:val="18"/>
          <w:szCs w:val="18"/>
          <w:lang w:val="hy-AM"/>
        </w:rPr>
        <w:t>N</w:t>
      </w:r>
      <w:r w:rsidR="00F316D8">
        <w:rPr>
          <w:rFonts w:ascii="GHEA Grapalat" w:hAnsi="GHEA Grapalat"/>
          <w:iCs/>
          <w:sz w:val="18"/>
          <w:szCs w:val="18"/>
          <w:lang w:val="hy-AM"/>
        </w:rPr>
        <w:t xml:space="preserve">  167-</w:t>
      </w:r>
      <w:r w:rsidR="00B9114C" w:rsidRPr="00EF1715">
        <w:rPr>
          <w:rFonts w:ascii="GHEA Grapalat" w:hAnsi="GHEA Grapalat"/>
          <w:iCs/>
          <w:sz w:val="18"/>
          <w:szCs w:val="18"/>
          <w:lang w:val="hy-AM"/>
        </w:rPr>
        <w:t>Ա  որոշման</w:t>
      </w:r>
    </w:p>
    <w:p w:rsidR="00F316D8" w:rsidRPr="00E15B8A" w:rsidRDefault="00F316D8" w:rsidP="00F316D8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lang w:val="hy-AM"/>
        </w:rPr>
      </w:pPr>
      <w:r w:rsidRPr="00E15B8A">
        <w:rPr>
          <w:rFonts w:ascii="GHEA Grapalat" w:hAnsi="GHEA Grapalat"/>
          <w:b/>
          <w:lang w:val="hy-AM"/>
        </w:rPr>
        <w:t>ԱՂՅՈՒՍԱԿ</w:t>
      </w:r>
    </w:p>
    <w:p w:rsidR="00F316D8" w:rsidRPr="00E15B8A" w:rsidRDefault="00F316D8" w:rsidP="00F316D8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sz w:val="10"/>
          <w:lang w:val="hy-AM"/>
        </w:rPr>
      </w:pPr>
    </w:p>
    <w:p w:rsidR="00B9114C" w:rsidRPr="00EF1715" w:rsidRDefault="00F316D8" w:rsidP="00F316D8">
      <w:pPr>
        <w:spacing w:after="0"/>
        <w:ind w:firstLine="274"/>
        <w:jc w:val="right"/>
        <w:rPr>
          <w:rFonts w:ascii="GHEA Grapalat" w:hAnsi="GHEA Grapalat"/>
          <w:iCs/>
          <w:sz w:val="18"/>
          <w:szCs w:val="18"/>
          <w:lang w:val="hy-AM"/>
        </w:rPr>
      </w:pPr>
      <w:r w:rsidRPr="00E15B8A">
        <w:rPr>
          <w:rFonts w:ascii="GHEA Grapalat" w:hAnsi="GHEA Grapalat"/>
          <w:b/>
          <w:lang w:val="hy-AM"/>
        </w:rPr>
        <w:t>ՀԱՅԱՍՏԱՆԻ ՀԱՆՐԱՊԵՏՈՒԹՅԱՆ ՇԻՐԱԿԻ ՄԱՐԶԻ ԳՅՈՒՄՐՈՒ ՀԱՄԱՅՆՔԱՊԵՏԱՐԱՆԻ ԱՇԽԱՏԱԿԱԶՄՈՒՄ     ԿԱՏԱՐՎԵԼԻՔ ԿԱՌՈՒՑՎԱԾՔԱՅԻՆ, ՀԱՄԱՅՆՔԱՅԻՆ ԾԱՌԱՅՈՂՆԵՐԻ ԹՎԱՔԱՆԱԿԻ ՓՈՓՈԽՈՒԹՅՈՒՆՆԵՐԻ ՀԵՏ ԿԱՊՎԱԾ ՀԱՄԱՅՆՔԱՅԻՆ ԾԱՌԱՅՈՒԹՅԱՆ ՊԱՇՏՈՆՆԵՐԻ ԱՆՎԱՆԱՑԱՆԿՈ</w:t>
      </w:r>
      <w:bookmarkStart w:id="0" w:name="_GoBack"/>
      <w:bookmarkEnd w:id="0"/>
      <w:r w:rsidRPr="00E15B8A">
        <w:rPr>
          <w:rFonts w:ascii="GHEA Grapalat" w:hAnsi="GHEA Grapalat"/>
          <w:b/>
          <w:lang w:val="hy-AM"/>
        </w:rPr>
        <w:t>ՒՄ ՀԱՄԱՊԱՏԱՍԽԱՆ ՓՈՓՈԽՈՒԹՅՈՒՆՆԵՐ ԿԱՏԱՐԵԼՈՒ ՎԵՐԱԲԵՐՅԱԼ</w:t>
      </w:r>
      <w:r w:rsidR="00B9114C" w:rsidRPr="00EF1715">
        <w:rPr>
          <w:rFonts w:ascii="GHEA Grapalat" w:hAnsi="GHEA Grapalat"/>
          <w:sz w:val="18"/>
          <w:szCs w:val="18"/>
          <w:lang w:val="hy-AM"/>
        </w:rPr>
        <w:t xml:space="preserve"> </w:t>
      </w:r>
    </w:p>
    <w:tbl>
      <w:tblPr>
        <w:tblStyle w:val="a3"/>
        <w:tblpPr w:leftFromText="180" w:rightFromText="180" w:vertAnchor="page" w:horzAnchor="page" w:tblpX="705" w:tblpY="5350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2660"/>
        <w:gridCol w:w="1417"/>
        <w:gridCol w:w="2791"/>
        <w:gridCol w:w="2771"/>
        <w:gridCol w:w="2268"/>
        <w:gridCol w:w="3261"/>
      </w:tblGrid>
      <w:tr w:rsidR="00B9114C" w:rsidRPr="00F316D8" w:rsidTr="00377711">
        <w:tc>
          <w:tcPr>
            <w:tcW w:w="675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18"/>
                <w:szCs w:val="21"/>
                <w:lang w:val="hy-AM"/>
              </w:rPr>
              <w:t>Հ/Հ</w:t>
            </w:r>
          </w:p>
        </w:tc>
        <w:tc>
          <w:tcPr>
            <w:tcW w:w="2660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Բաժինների անվանումները</w:t>
            </w:r>
          </w:p>
        </w:tc>
        <w:tc>
          <w:tcPr>
            <w:tcW w:w="1417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Կրճատման ենթակա պաշտոնների քանակը</w:t>
            </w:r>
          </w:p>
        </w:tc>
        <w:tc>
          <w:tcPr>
            <w:tcW w:w="2791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Կրճատման ենթակա համայնքային ծառայողների պաշտոնների անվանումները (ծածկագրերը)</w:t>
            </w:r>
          </w:p>
        </w:tc>
        <w:tc>
          <w:tcPr>
            <w:tcW w:w="2771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Նոր ստեղծվելիք կամ անվանափոխվող բաժնի անվանումը</w:t>
            </w:r>
          </w:p>
        </w:tc>
        <w:tc>
          <w:tcPr>
            <w:tcW w:w="2268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Նոր կամ անվանափոխված պաշտոնների քանակը</w:t>
            </w:r>
          </w:p>
        </w:tc>
        <w:tc>
          <w:tcPr>
            <w:tcW w:w="3261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Համայնքային ծառայության պաշտոնների անվանացանկում ընդգրկվելիք նոր պաշտոնների անվանումները (ծածկագրերը)</w:t>
            </w:r>
          </w:p>
        </w:tc>
      </w:tr>
      <w:tr w:rsidR="00B9114C" w:rsidRPr="00E15B8A" w:rsidTr="00377711">
        <w:tc>
          <w:tcPr>
            <w:tcW w:w="675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18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18"/>
                <w:szCs w:val="21"/>
                <w:lang w:val="hy-AM"/>
              </w:rPr>
              <w:t>1</w:t>
            </w:r>
          </w:p>
        </w:tc>
        <w:tc>
          <w:tcPr>
            <w:tcW w:w="2660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2</w:t>
            </w:r>
          </w:p>
        </w:tc>
        <w:tc>
          <w:tcPr>
            <w:tcW w:w="1417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3</w:t>
            </w:r>
          </w:p>
        </w:tc>
        <w:tc>
          <w:tcPr>
            <w:tcW w:w="2791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4</w:t>
            </w:r>
          </w:p>
        </w:tc>
        <w:tc>
          <w:tcPr>
            <w:tcW w:w="2771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5</w:t>
            </w:r>
          </w:p>
        </w:tc>
        <w:tc>
          <w:tcPr>
            <w:tcW w:w="2268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6</w:t>
            </w:r>
          </w:p>
        </w:tc>
        <w:tc>
          <w:tcPr>
            <w:tcW w:w="3261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7</w:t>
            </w:r>
          </w:p>
        </w:tc>
      </w:tr>
      <w:tr w:rsidR="00064524" w:rsidRPr="00E15B8A" w:rsidTr="00377711">
        <w:trPr>
          <w:trHeight w:val="1005"/>
        </w:trPr>
        <w:tc>
          <w:tcPr>
            <w:tcW w:w="675" w:type="dxa"/>
          </w:tcPr>
          <w:p w:rsidR="00064524" w:rsidRPr="00F921F4" w:rsidRDefault="00F921F4" w:rsidP="00305B65">
            <w:pPr>
              <w:spacing w:after="100" w:afterAutospacing="1"/>
              <w:contextualSpacing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60" w:type="dxa"/>
          </w:tcPr>
          <w:p w:rsidR="00FE2E87" w:rsidRPr="00FF569C" w:rsidRDefault="00FE2E87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  <w:p w:rsidR="00064524" w:rsidRPr="00FF569C" w:rsidRDefault="009F4ACD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Ֆինանսատնտեսագիտական բաժին</w:t>
            </w:r>
          </w:p>
        </w:tc>
        <w:tc>
          <w:tcPr>
            <w:tcW w:w="1417" w:type="dxa"/>
          </w:tcPr>
          <w:p w:rsidR="00064524" w:rsidRPr="00FF569C" w:rsidRDefault="00064524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91" w:type="dxa"/>
          </w:tcPr>
          <w:p w:rsidR="00064524" w:rsidRPr="00FF569C" w:rsidRDefault="00064524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71" w:type="dxa"/>
          </w:tcPr>
          <w:p w:rsidR="00064524" w:rsidRPr="00FF569C" w:rsidRDefault="00064524" w:rsidP="0006452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064524" w:rsidRPr="00C4792C" w:rsidRDefault="00C4792C" w:rsidP="0006452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261" w:type="dxa"/>
          </w:tcPr>
          <w:p w:rsidR="00064524" w:rsidRPr="00FF569C" w:rsidRDefault="00C4792C" w:rsidP="000645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բաժնի </w:t>
            </w:r>
            <w:r w:rsidR="006747A9">
              <w:rPr>
                <w:rFonts w:ascii="GHEA Grapalat" w:hAnsi="GHEA Grapalat"/>
                <w:lang w:val="hy-AM"/>
              </w:rPr>
              <w:t>պետի տեղակալ</w:t>
            </w:r>
          </w:p>
        </w:tc>
      </w:tr>
      <w:tr w:rsidR="00B9114C" w:rsidRPr="009F4ACD" w:rsidTr="00F316D8">
        <w:trPr>
          <w:trHeight w:val="1804"/>
        </w:trPr>
        <w:tc>
          <w:tcPr>
            <w:tcW w:w="675" w:type="dxa"/>
          </w:tcPr>
          <w:p w:rsidR="00B9114C" w:rsidRPr="00F921F4" w:rsidRDefault="00F921F4" w:rsidP="00305B65">
            <w:pPr>
              <w:spacing w:after="100" w:afterAutospacing="1"/>
              <w:contextualSpacing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660" w:type="dxa"/>
          </w:tcPr>
          <w:p w:rsidR="00B9114C" w:rsidRPr="00FF569C" w:rsidRDefault="009F4ACD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Անշարժ գույքի կառավարման,բնակարանային տնտեսության և համատիրությունների աշխատանքների համակարգման բաժին</w:t>
            </w:r>
          </w:p>
        </w:tc>
        <w:tc>
          <w:tcPr>
            <w:tcW w:w="1417" w:type="dxa"/>
          </w:tcPr>
          <w:p w:rsidR="00B9114C" w:rsidRPr="00FF569C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1" w:type="dxa"/>
          </w:tcPr>
          <w:p w:rsidR="00B9114C" w:rsidRPr="00FF569C" w:rsidRDefault="00B9114C" w:rsidP="00482D86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71" w:type="dxa"/>
          </w:tcPr>
          <w:p w:rsidR="00B9114C" w:rsidRPr="00FF569C" w:rsidRDefault="00B9114C" w:rsidP="00B9114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064524" w:rsidRPr="003222EA" w:rsidRDefault="003222EA" w:rsidP="000645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61" w:type="dxa"/>
          </w:tcPr>
          <w:p w:rsidR="00064524" w:rsidRPr="00FF569C" w:rsidRDefault="0043017A" w:rsidP="00FD6569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առաջատար մասնագետ</w:t>
            </w:r>
          </w:p>
        </w:tc>
      </w:tr>
      <w:tr w:rsidR="00B9114C" w:rsidRPr="00F316D8" w:rsidTr="00377711">
        <w:tc>
          <w:tcPr>
            <w:tcW w:w="675" w:type="dxa"/>
          </w:tcPr>
          <w:p w:rsidR="00B9114C" w:rsidRPr="00F921F4" w:rsidRDefault="00F921F4" w:rsidP="00305B65">
            <w:pPr>
              <w:spacing w:after="100" w:afterAutospacing="1"/>
              <w:contextualSpacing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3</w:t>
            </w:r>
          </w:p>
        </w:tc>
        <w:tc>
          <w:tcPr>
            <w:tcW w:w="2660" w:type="dxa"/>
          </w:tcPr>
          <w:p w:rsidR="00B9114C" w:rsidRPr="00FF569C" w:rsidRDefault="000014DD" w:rsidP="00B9114C">
            <w:pPr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Քաղաքաշինության և հողօգտագործման բաժին</w:t>
            </w:r>
          </w:p>
        </w:tc>
        <w:tc>
          <w:tcPr>
            <w:tcW w:w="1417" w:type="dxa"/>
          </w:tcPr>
          <w:p w:rsidR="00B9114C" w:rsidRPr="00FF569C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</w:rPr>
            </w:pPr>
          </w:p>
        </w:tc>
        <w:tc>
          <w:tcPr>
            <w:tcW w:w="2791" w:type="dxa"/>
          </w:tcPr>
          <w:p w:rsidR="00B9114C" w:rsidRPr="00FF569C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</w:rPr>
            </w:pPr>
          </w:p>
        </w:tc>
        <w:tc>
          <w:tcPr>
            <w:tcW w:w="2771" w:type="dxa"/>
          </w:tcPr>
          <w:p w:rsidR="00B9114C" w:rsidRPr="00FF569C" w:rsidRDefault="00B9114C" w:rsidP="00B9114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B9114C" w:rsidRPr="00E84B75" w:rsidRDefault="00E84B75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3261" w:type="dxa"/>
          </w:tcPr>
          <w:p w:rsidR="003222EA" w:rsidRDefault="00E84B75" w:rsidP="003222EA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բաժնի պետի տեղակալ</w:t>
            </w:r>
            <w:r w:rsidR="00D47298">
              <w:rPr>
                <w:rFonts w:ascii="GHEA Grapalat" w:hAnsi="GHEA Grapalat"/>
                <w:lang w:val="hy-AM"/>
              </w:rPr>
              <w:t>-ճարտարա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D47298">
              <w:rPr>
                <w:rFonts w:ascii="GHEA Grapalat" w:hAnsi="GHEA Grapalat"/>
                <w:lang w:val="hy-AM"/>
              </w:rPr>
              <w:t xml:space="preserve">          </w:t>
            </w:r>
            <w:r w:rsidR="00377711" w:rsidRPr="00FF569C">
              <w:rPr>
                <w:rFonts w:ascii="GHEA Grapalat" w:hAnsi="GHEA Grapalat"/>
                <w:lang w:val="hy-AM"/>
              </w:rPr>
              <w:t xml:space="preserve">առաջատար մասնագետ   </w:t>
            </w:r>
          </w:p>
          <w:p w:rsidR="00B9114C" w:rsidRPr="00FF569C" w:rsidRDefault="003222EA" w:rsidP="003222EA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 xml:space="preserve">առաջատար մասնագետ </w:t>
            </w:r>
            <w:r>
              <w:rPr>
                <w:rFonts w:ascii="GHEA Grapalat" w:hAnsi="GHEA Grapalat"/>
                <w:lang w:val="hy-AM"/>
              </w:rPr>
              <w:t xml:space="preserve">               </w:t>
            </w:r>
            <w:r w:rsidR="00377711" w:rsidRPr="00FF569C">
              <w:rPr>
                <w:rFonts w:ascii="GHEA Grapalat" w:hAnsi="GHEA Grapalat"/>
                <w:lang w:val="hy-AM"/>
              </w:rPr>
              <w:t xml:space="preserve"> 1-ին կարգի մասնագետ</w:t>
            </w:r>
            <w:r>
              <w:rPr>
                <w:rFonts w:ascii="GHEA Grapalat" w:hAnsi="GHEA Grapalat"/>
                <w:lang w:val="hy-AM"/>
              </w:rPr>
              <w:t xml:space="preserve">                           </w:t>
            </w:r>
            <w:r w:rsidRPr="00FF569C">
              <w:rPr>
                <w:rFonts w:ascii="GHEA Grapalat" w:hAnsi="GHEA Grapalat"/>
                <w:lang w:val="hy-AM"/>
              </w:rPr>
              <w:lastRenderedPageBreak/>
              <w:t>1-ին կարգի մասնագետ</w:t>
            </w:r>
          </w:p>
        </w:tc>
      </w:tr>
      <w:tr w:rsidR="00B9114C" w:rsidRPr="00377711" w:rsidTr="00377711">
        <w:tc>
          <w:tcPr>
            <w:tcW w:w="675" w:type="dxa"/>
          </w:tcPr>
          <w:p w:rsidR="00B9114C" w:rsidRPr="00F921F4" w:rsidRDefault="00F921F4" w:rsidP="00305B65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lastRenderedPageBreak/>
              <w:t>4</w:t>
            </w:r>
          </w:p>
        </w:tc>
        <w:tc>
          <w:tcPr>
            <w:tcW w:w="2660" w:type="dxa"/>
          </w:tcPr>
          <w:p w:rsidR="00B9114C" w:rsidRPr="00FF569C" w:rsidRDefault="000014DD" w:rsidP="00B9114C">
            <w:pPr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Առևտրի և սպասարկման ոլորտի համակարգման բաժին</w:t>
            </w:r>
          </w:p>
        </w:tc>
        <w:tc>
          <w:tcPr>
            <w:tcW w:w="1417" w:type="dxa"/>
          </w:tcPr>
          <w:p w:rsidR="00B9114C" w:rsidRPr="00FF569C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91" w:type="dxa"/>
          </w:tcPr>
          <w:p w:rsidR="00B9114C" w:rsidRPr="00FF569C" w:rsidRDefault="00B9114C" w:rsidP="00FD6569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71" w:type="dxa"/>
          </w:tcPr>
          <w:p w:rsidR="00B9114C" w:rsidRPr="00FF569C" w:rsidRDefault="00B9114C" w:rsidP="00B9114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E17784" w:rsidRPr="00825FE0" w:rsidRDefault="00825FE0" w:rsidP="00E1778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61" w:type="dxa"/>
          </w:tcPr>
          <w:p w:rsidR="00B9114C" w:rsidRPr="00FF569C" w:rsidRDefault="00584D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առաջատար մասնագետ</w:t>
            </w:r>
          </w:p>
        </w:tc>
      </w:tr>
      <w:tr w:rsidR="00064524" w:rsidRPr="00F316D8" w:rsidTr="00377711">
        <w:tc>
          <w:tcPr>
            <w:tcW w:w="675" w:type="dxa"/>
          </w:tcPr>
          <w:p w:rsidR="00064524" w:rsidRPr="00F921F4" w:rsidRDefault="00F921F4" w:rsidP="00305B65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2660" w:type="dxa"/>
          </w:tcPr>
          <w:p w:rsidR="00064524" w:rsidRPr="00FF569C" w:rsidRDefault="000014DD" w:rsidP="00064524">
            <w:pPr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Ծրագրերի և արտաքին կապերի բաժին</w:t>
            </w:r>
          </w:p>
        </w:tc>
        <w:tc>
          <w:tcPr>
            <w:tcW w:w="1417" w:type="dxa"/>
          </w:tcPr>
          <w:p w:rsidR="00064524" w:rsidRPr="00FF569C" w:rsidRDefault="00064524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91" w:type="dxa"/>
          </w:tcPr>
          <w:p w:rsidR="00064524" w:rsidRPr="00FF569C" w:rsidRDefault="00064524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71" w:type="dxa"/>
          </w:tcPr>
          <w:p w:rsidR="00064524" w:rsidRPr="00FF569C" w:rsidRDefault="00922D62" w:rsidP="00064524">
            <w:pPr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ծրագրերի, արտաքին կապերի և տուրիզմի բաժին</w:t>
            </w:r>
          </w:p>
        </w:tc>
        <w:tc>
          <w:tcPr>
            <w:tcW w:w="2268" w:type="dxa"/>
          </w:tcPr>
          <w:p w:rsidR="00064524" w:rsidRPr="00FF569C" w:rsidRDefault="00825FE0" w:rsidP="00BC728E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C728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61" w:type="dxa"/>
          </w:tcPr>
          <w:p w:rsidR="00064524" w:rsidRPr="00357DA1" w:rsidRDefault="00922D62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գլխավոր մասնագետ-երիտասարդական աշխատող</w:t>
            </w:r>
            <w:r w:rsidR="00357DA1">
              <w:rPr>
                <w:rFonts w:ascii="GHEA Grapalat" w:hAnsi="GHEA Grapalat"/>
                <w:lang w:val="hy-AM"/>
              </w:rPr>
              <w:t xml:space="preserve"> գլխավոր մասնագետ</w:t>
            </w:r>
          </w:p>
        </w:tc>
      </w:tr>
      <w:tr w:rsidR="001D75CE" w:rsidRPr="0043017A" w:rsidTr="00377711">
        <w:tc>
          <w:tcPr>
            <w:tcW w:w="675" w:type="dxa"/>
          </w:tcPr>
          <w:p w:rsidR="001D75CE" w:rsidRPr="00F921F4" w:rsidRDefault="00F921F4" w:rsidP="00305B65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6</w:t>
            </w:r>
          </w:p>
        </w:tc>
        <w:tc>
          <w:tcPr>
            <w:tcW w:w="2660" w:type="dxa"/>
          </w:tcPr>
          <w:p w:rsidR="001D75CE" w:rsidRPr="00FF569C" w:rsidRDefault="0043017A" w:rsidP="00064524">
            <w:pPr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Բնակկոմունալ և շրջակա միջավայրի պահպանության բաժին</w:t>
            </w:r>
          </w:p>
        </w:tc>
        <w:tc>
          <w:tcPr>
            <w:tcW w:w="1417" w:type="dxa"/>
          </w:tcPr>
          <w:p w:rsidR="001D75CE" w:rsidRPr="00FF569C" w:rsidRDefault="001D75CE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1" w:type="dxa"/>
          </w:tcPr>
          <w:p w:rsidR="001D75CE" w:rsidRPr="00FF569C" w:rsidRDefault="001D75CE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71" w:type="dxa"/>
          </w:tcPr>
          <w:p w:rsidR="001D75CE" w:rsidRPr="00FF569C" w:rsidRDefault="001D75CE" w:rsidP="0006452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1D75CE" w:rsidRPr="00FF569C" w:rsidRDefault="003222EA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61" w:type="dxa"/>
          </w:tcPr>
          <w:p w:rsidR="001D75CE" w:rsidRPr="00FF569C" w:rsidRDefault="00377711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1-ին կարգի մասնագետ</w:t>
            </w:r>
          </w:p>
        </w:tc>
      </w:tr>
    </w:tbl>
    <w:p w:rsidR="00C511E2" w:rsidRPr="00C4792C" w:rsidRDefault="00C511E2" w:rsidP="00F921F4">
      <w:pPr>
        <w:rPr>
          <w:lang w:val="en-US"/>
        </w:rPr>
      </w:pPr>
    </w:p>
    <w:sectPr w:rsidR="00C511E2" w:rsidRPr="00C4792C" w:rsidSect="00F316D8">
      <w:pgSz w:w="16838" w:h="11906" w:orient="landscape"/>
      <w:pgMar w:top="993" w:right="1134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9114C"/>
    <w:rsid w:val="000014DD"/>
    <w:rsid w:val="000118EB"/>
    <w:rsid w:val="00064524"/>
    <w:rsid w:val="000767E8"/>
    <w:rsid w:val="0008522A"/>
    <w:rsid w:val="0009226B"/>
    <w:rsid w:val="000A46CE"/>
    <w:rsid w:val="00122BDA"/>
    <w:rsid w:val="00150085"/>
    <w:rsid w:val="001D75CE"/>
    <w:rsid w:val="00223246"/>
    <w:rsid w:val="00267BF8"/>
    <w:rsid w:val="002829C0"/>
    <w:rsid w:val="002A0EA7"/>
    <w:rsid w:val="002E6F9A"/>
    <w:rsid w:val="00305B65"/>
    <w:rsid w:val="003222EA"/>
    <w:rsid w:val="003362C2"/>
    <w:rsid w:val="00357DA1"/>
    <w:rsid w:val="003677E2"/>
    <w:rsid w:val="00377711"/>
    <w:rsid w:val="003B0F2F"/>
    <w:rsid w:val="003B202D"/>
    <w:rsid w:val="003B7A29"/>
    <w:rsid w:val="004252A3"/>
    <w:rsid w:val="0043017A"/>
    <w:rsid w:val="00482D86"/>
    <w:rsid w:val="004D2AA9"/>
    <w:rsid w:val="00512D80"/>
    <w:rsid w:val="005770CE"/>
    <w:rsid w:val="00584D4C"/>
    <w:rsid w:val="00622C33"/>
    <w:rsid w:val="006747A9"/>
    <w:rsid w:val="00683434"/>
    <w:rsid w:val="007D52E4"/>
    <w:rsid w:val="007F42E4"/>
    <w:rsid w:val="00825FE0"/>
    <w:rsid w:val="008568C2"/>
    <w:rsid w:val="008A5015"/>
    <w:rsid w:val="00922D62"/>
    <w:rsid w:val="009D7666"/>
    <w:rsid w:val="009F4ACD"/>
    <w:rsid w:val="00AA767A"/>
    <w:rsid w:val="00B36638"/>
    <w:rsid w:val="00B9114C"/>
    <w:rsid w:val="00BC728E"/>
    <w:rsid w:val="00BD1B8A"/>
    <w:rsid w:val="00C00EDA"/>
    <w:rsid w:val="00C4792C"/>
    <w:rsid w:val="00C511E2"/>
    <w:rsid w:val="00C87BDB"/>
    <w:rsid w:val="00CA09D0"/>
    <w:rsid w:val="00D3140A"/>
    <w:rsid w:val="00D47298"/>
    <w:rsid w:val="00D5081F"/>
    <w:rsid w:val="00E15B8A"/>
    <w:rsid w:val="00E17784"/>
    <w:rsid w:val="00E24792"/>
    <w:rsid w:val="00E43A0B"/>
    <w:rsid w:val="00E84B75"/>
    <w:rsid w:val="00E94DC4"/>
    <w:rsid w:val="00ED1D21"/>
    <w:rsid w:val="00EF1715"/>
    <w:rsid w:val="00F316D8"/>
    <w:rsid w:val="00F83D4C"/>
    <w:rsid w:val="00F921F4"/>
    <w:rsid w:val="00FD6569"/>
    <w:rsid w:val="00FE2E87"/>
    <w:rsid w:val="00FF2AEA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3724A-CD73-4D9D-88E9-AA9C0C2F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1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7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</dc:creator>
  <cp:lastModifiedBy>Admin</cp:lastModifiedBy>
  <cp:revision>51</cp:revision>
  <cp:lastPrinted>2025-12-05T08:20:00Z</cp:lastPrinted>
  <dcterms:created xsi:type="dcterms:W3CDTF">2022-06-16T08:37:00Z</dcterms:created>
  <dcterms:modified xsi:type="dcterms:W3CDTF">2025-12-22T12:18:00Z</dcterms:modified>
</cp:coreProperties>
</file>