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97B" w:rsidRPr="00B14C51" w:rsidRDefault="00EC497B" w:rsidP="00476C37">
      <w:pPr>
        <w:spacing w:after="0" w:line="240" w:lineRule="auto"/>
        <w:ind w:right="678"/>
        <w:jc w:val="right"/>
        <w:rPr>
          <w:rFonts w:ascii="GHEA Grapalat" w:hAnsi="GHEA Grapalat"/>
          <w:b/>
          <w:sz w:val="20"/>
          <w:szCs w:val="20"/>
          <w:lang w:val="en-US"/>
        </w:rPr>
      </w:pPr>
      <w:r w:rsidRPr="00B14C51">
        <w:rPr>
          <w:rFonts w:ascii="GHEA Grapalat" w:hAnsi="GHEA Grapalat"/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</w:t>
      </w:r>
      <w:r w:rsidRPr="00B14C51">
        <w:rPr>
          <w:rFonts w:ascii="GHEA Grapalat" w:hAnsi="GHEA Grapalat"/>
          <w:b/>
          <w:sz w:val="20"/>
          <w:szCs w:val="20"/>
        </w:rPr>
        <w:t>Հավելված՝</w:t>
      </w:r>
      <w:r w:rsidRPr="00B14C51">
        <w:rPr>
          <w:rFonts w:ascii="GHEA Grapalat" w:hAnsi="GHEA Grapalat"/>
          <w:b/>
          <w:sz w:val="20"/>
          <w:szCs w:val="20"/>
          <w:lang w:val="en-US"/>
        </w:rPr>
        <w:t xml:space="preserve">          </w:t>
      </w:r>
    </w:p>
    <w:p w:rsidR="00EC497B" w:rsidRPr="00B14C51" w:rsidRDefault="00EC497B" w:rsidP="00476C37">
      <w:pPr>
        <w:spacing w:after="0" w:line="240" w:lineRule="auto"/>
        <w:ind w:right="678"/>
        <w:jc w:val="right"/>
        <w:rPr>
          <w:rFonts w:ascii="GHEA Grapalat" w:hAnsi="GHEA Grapalat"/>
          <w:b/>
          <w:sz w:val="20"/>
          <w:szCs w:val="20"/>
          <w:lang w:val="en-US"/>
        </w:rPr>
      </w:pPr>
      <w:r w:rsidRPr="00B14C51">
        <w:rPr>
          <w:rFonts w:ascii="GHEA Grapalat" w:hAnsi="GHEA Grapalat"/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</w:t>
      </w:r>
      <w:proofErr w:type="spellStart"/>
      <w:r w:rsidRPr="00B14C51">
        <w:rPr>
          <w:rFonts w:ascii="GHEA Grapalat" w:hAnsi="GHEA Grapalat"/>
          <w:b/>
          <w:sz w:val="20"/>
          <w:szCs w:val="20"/>
          <w:lang w:val="en-US"/>
        </w:rPr>
        <w:t>Հայաստանի</w:t>
      </w:r>
      <w:proofErr w:type="spellEnd"/>
      <w:r w:rsidRPr="00B14C51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proofErr w:type="gramStart"/>
      <w:r w:rsidRPr="00B14C51">
        <w:rPr>
          <w:rFonts w:ascii="GHEA Grapalat" w:hAnsi="GHEA Grapalat"/>
          <w:b/>
          <w:sz w:val="20"/>
          <w:szCs w:val="20"/>
          <w:lang w:val="en-US"/>
        </w:rPr>
        <w:t>Հանրապետության</w:t>
      </w:r>
      <w:proofErr w:type="spellEnd"/>
      <w:r w:rsidRPr="00B14C51">
        <w:rPr>
          <w:rFonts w:ascii="GHEA Grapalat" w:hAnsi="GHEA Grapalat"/>
          <w:b/>
          <w:sz w:val="20"/>
          <w:szCs w:val="20"/>
          <w:lang w:val="en-US"/>
        </w:rPr>
        <w:t xml:space="preserve">  </w:t>
      </w:r>
      <w:proofErr w:type="spellStart"/>
      <w:r w:rsidRPr="00B14C51">
        <w:rPr>
          <w:rFonts w:ascii="GHEA Grapalat" w:hAnsi="GHEA Grapalat"/>
          <w:b/>
          <w:sz w:val="20"/>
          <w:szCs w:val="20"/>
          <w:lang w:val="en-US"/>
        </w:rPr>
        <w:t>Շիրակի</w:t>
      </w:r>
      <w:proofErr w:type="spellEnd"/>
      <w:proofErr w:type="gramEnd"/>
      <w:r w:rsidRPr="00B14C51">
        <w:rPr>
          <w:rFonts w:ascii="GHEA Grapalat" w:hAnsi="GHEA Grapalat"/>
          <w:b/>
          <w:sz w:val="20"/>
          <w:szCs w:val="20"/>
          <w:lang w:val="en-US"/>
        </w:rPr>
        <w:t xml:space="preserve">                                    </w:t>
      </w:r>
    </w:p>
    <w:p w:rsidR="00EC497B" w:rsidRPr="00B14C51" w:rsidRDefault="00EC497B" w:rsidP="00476C37">
      <w:pPr>
        <w:spacing w:after="0" w:line="240" w:lineRule="auto"/>
        <w:ind w:right="678"/>
        <w:jc w:val="right"/>
        <w:rPr>
          <w:rFonts w:ascii="GHEA Grapalat" w:hAnsi="GHEA Grapalat"/>
          <w:b/>
          <w:sz w:val="20"/>
          <w:szCs w:val="20"/>
          <w:lang w:val="en-US"/>
        </w:rPr>
      </w:pPr>
      <w:r w:rsidRPr="00B14C51">
        <w:rPr>
          <w:rFonts w:ascii="GHEA Grapalat" w:hAnsi="GHEA Grapalat"/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</w:t>
      </w:r>
      <w:proofErr w:type="spellStart"/>
      <w:proofErr w:type="gramStart"/>
      <w:r w:rsidRPr="00B14C51">
        <w:rPr>
          <w:rFonts w:ascii="GHEA Grapalat" w:hAnsi="GHEA Grapalat"/>
          <w:b/>
          <w:sz w:val="20"/>
          <w:szCs w:val="20"/>
          <w:lang w:val="en-US"/>
        </w:rPr>
        <w:t>մարզի</w:t>
      </w:r>
      <w:proofErr w:type="spellEnd"/>
      <w:proofErr w:type="gramEnd"/>
      <w:r w:rsidRPr="00B14C51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B14C51">
        <w:rPr>
          <w:rFonts w:ascii="GHEA Grapalat" w:hAnsi="GHEA Grapalat"/>
          <w:b/>
          <w:sz w:val="20"/>
          <w:szCs w:val="20"/>
        </w:rPr>
        <w:t>Գյումրի</w:t>
      </w:r>
      <w:proofErr w:type="spellEnd"/>
      <w:r w:rsidRPr="00B14C51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B14C51">
        <w:rPr>
          <w:rFonts w:ascii="GHEA Grapalat" w:hAnsi="GHEA Grapalat"/>
          <w:b/>
          <w:sz w:val="20"/>
          <w:szCs w:val="20"/>
        </w:rPr>
        <w:t>համայնքի</w:t>
      </w:r>
      <w:proofErr w:type="spellEnd"/>
      <w:r w:rsidRPr="00B14C51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B14C51">
        <w:rPr>
          <w:rFonts w:ascii="GHEA Grapalat" w:hAnsi="GHEA Grapalat"/>
          <w:b/>
          <w:sz w:val="20"/>
          <w:szCs w:val="20"/>
        </w:rPr>
        <w:t>ավագանու</w:t>
      </w:r>
      <w:proofErr w:type="spellEnd"/>
      <w:r w:rsidRPr="00B14C51">
        <w:rPr>
          <w:rFonts w:ascii="GHEA Grapalat" w:hAnsi="GHEA Grapalat"/>
          <w:b/>
          <w:sz w:val="20"/>
          <w:szCs w:val="20"/>
          <w:lang w:val="en-US"/>
        </w:rPr>
        <w:t xml:space="preserve"> </w:t>
      </w:r>
    </w:p>
    <w:p w:rsidR="00EC497B" w:rsidRPr="00B14C51" w:rsidRDefault="00476C37" w:rsidP="00476C37">
      <w:pPr>
        <w:spacing w:after="0" w:line="240" w:lineRule="auto"/>
        <w:ind w:right="678"/>
        <w:jc w:val="right"/>
        <w:rPr>
          <w:rFonts w:ascii="GHEA Grapalat" w:hAnsi="GHEA Grapalat"/>
          <w:b/>
          <w:sz w:val="20"/>
          <w:szCs w:val="20"/>
          <w:lang w:val="en-US"/>
        </w:rPr>
      </w:pPr>
      <w:r>
        <w:rPr>
          <w:rFonts w:ascii="GHEA Grapalat" w:hAnsi="GHEA Grapalat"/>
          <w:b/>
          <w:sz w:val="20"/>
          <w:szCs w:val="20"/>
          <w:lang w:val="en-US"/>
        </w:rPr>
        <w:t xml:space="preserve">2025 </w:t>
      </w:r>
      <w:proofErr w:type="spellStart"/>
      <w:r>
        <w:rPr>
          <w:rFonts w:ascii="GHEA Grapalat" w:hAnsi="GHEA Grapalat"/>
          <w:b/>
          <w:sz w:val="20"/>
          <w:szCs w:val="20"/>
          <w:lang w:val="en-US"/>
        </w:rPr>
        <w:t>թվականի</w:t>
      </w:r>
      <w:proofErr w:type="spellEnd"/>
      <w:r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0"/>
          <w:szCs w:val="20"/>
          <w:lang w:val="en-US"/>
        </w:rPr>
        <w:t>հոկտեմբերի</w:t>
      </w:r>
      <w:proofErr w:type="spellEnd"/>
      <w:r>
        <w:rPr>
          <w:rFonts w:ascii="GHEA Grapalat" w:hAnsi="GHEA Grapalat"/>
          <w:b/>
          <w:sz w:val="20"/>
          <w:szCs w:val="20"/>
          <w:lang w:val="en-US"/>
        </w:rPr>
        <w:t xml:space="preserve"> 16-ի</w:t>
      </w:r>
      <w:r w:rsidR="00EC497B" w:rsidRPr="00B14C51">
        <w:rPr>
          <w:rFonts w:ascii="GHEA Grapalat" w:hAnsi="GHEA Grapalat"/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     </w:t>
      </w:r>
    </w:p>
    <w:p w:rsidR="00EC497B" w:rsidRPr="00B14C51" w:rsidRDefault="00EC497B" w:rsidP="00476C37">
      <w:pPr>
        <w:spacing w:after="0" w:line="240" w:lineRule="auto"/>
        <w:ind w:right="678"/>
        <w:jc w:val="right"/>
        <w:rPr>
          <w:rFonts w:ascii="GHEA Grapalat" w:hAnsi="GHEA Grapalat"/>
          <w:b/>
          <w:sz w:val="20"/>
          <w:szCs w:val="20"/>
          <w:u w:val="single"/>
          <w:lang w:val="en-US"/>
        </w:rPr>
      </w:pPr>
      <w:r w:rsidRPr="00B14C51">
        <w:rPr>
          <w:rFonts w:ascii="GHEA Grapalat" w:hAnsi="GHEA Grapalat"/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</w:t>
      </w:r>
      <w:r w:rsidRPr="00B14C51">
        <w:rPr>
          <w:rFonts w:ascii="GHEA Grapalat" w:hAnsi="GHEA Grapalat"/>
          <w:b/>
          <w:sz w:val="20"/>
          <w:szCs w:val="20"/>
          <w:u w:val="single"/>
          <w:lang w:val="en-US"/>
        </w:rPr>
        <w:t xml:space="preserve">   N </w:t>
      </w:r>
      <w:r w:rsidR="00476C37">
        <w:rPr>
          <w:rFonts w:ascii="GHEA Grapalat" w:hAnsi="GHEA Grapalat"/>
          <w:b/>
          <w:sz w:val="20"/>
          <w:szCs w:val="20"/>
          <w:u w:val="single"/>
          <w:lang w:val="en-US"/>
        </w:rPr>
        <w:t>127</w:t>
      </w:r>
      <w:r w:rsidRPr="00B14C51">
        <w:rPr>
          <w:rFonts w:ascii="GHEA Grapalat" w:hAnsi="GHEA Grapalat"/>
          <w:b/>
          <w:sz w:val="20"/>
          <w:szCs w:val="20"/>
          <w:u w:val="single"/>
          <w:lang w:val="en-US"/>
        </w:rPr>
        <w:t xml:space="preserve"> -Ա    </w:t>
      </w:r>
      <w:r w:rsidRPr="00B14C51">
        <w:rPr>
          <w:rFonts w:ascii="GHEA Grapalat" w:hAnsi="GHEA Grapalat"/>
          <w:b/>
          <w:sz w:val="20"/>
          <w:szCs w:val="20"/>
          <w:u w:val="single"/>
        </w:rPr>
        <w:t>որոշման</w:t>
      </w:r>
    </w:p>
    <w:p w:rsidR="00EC497B" w:rsidRPr="00B14C51" w:rsidRDefault="00EC497B" w:rsidP="00EC497B">
      <w:pPr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</w:pPr>
      <w:r w:rsidRPr="00B14C51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  <w:t xml:space="preserve">                                                                                                               ՑՈՒՑԱԿ</w:t>
      </w:r>
    </w:p>
    <w:p w:rsidR="00EC497B" w:rsidRPr="00B14C51" w:rsidRDefault="00EC497B" w:rsidP="00EC497B">
      <w:pPr>
        <w:spacing w:after="0"/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</w:pPr>
      <w:r w:rsidRPr="00B14C51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  <w:t xml:space="preserve">                                                    ՈՒՂՂԱԿԻ ՎԱՃԱՌՔԻ ՄԻՋՈՑՈՎ ՕՏԱՐՎՈՂ ՀԱՄԱՅՆՔԻ ՍԵՓԱԿԱՆՈՒԹՅՈՒՆ </w:t>
      </w:r>
    </w:p>
    <w:p w:rsidR="00EC497B" w:rsidRPr="00B14C51" w:rsidRDefault="00EC497B" w:rsidP="00EC497B">
      <w:pPr>
        <w:spacing w:after="0"/>
        <w:jc w:val="center"/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</w:pPr>
      <w:r w:rsidRPr="00B14C51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  <w:t>ՀԱՆԴԻՍԱՑՈՂ ՇԻՆՈՒԹՅՈՒՆՆԵՐԻ /ՀՈՂԱՄԱՍԵՐԻ</w:t>
      </w:r>
    </w:p>
    <w:p w:rsidR="00EC497B" w:rsidRPr="00B14C51" w:rsidRDefault="00EC497B" w:rsidP="00EC497B">
      <w:pPr>
        <w:rPr>
          <w:rFonts w:ascii="GHEA Grapalat" w:hAnsi="GHEA Grapalat"/>
          <w:lang w:val="en-US"/>
        </w:rPr>
      </w:pPr>
    </w:p>
    <w:tbl>
      <w:tblPr>
        <w:tblStyle w:val="a3"/>
        <w:tblW w:w="15584" w:type="dxa"/>
        <w:tblLayout w:type="fixed"/>
        <w:tblLook w:val="04A0" w:firstRow="1" w:lastRow="0" w:firstColumn="1" w:lastColumn="0" w:noHBand="0" w:noVBand="1"/>
      </w:tblPr>
      <w:tblGrid>
        <w:gridCol w:w="514"/>
        <w:gridCol w:w="1581"/>
        <w:gridCol w:w="1988"/>
        <w:gridCol w:w="996"/>
        <w:gridCol w:w="1266"/>
        <w:gridCol w:w="1278"/>
        <w:gridCol w:w="860"/>
        <w:gridCol w:w="1272"/>
        <w:gridCol w:w="1563"/>
        <w:gridCol w:w="1973"/>
        <w:gridCol w:w="996"/>
        <w:gridCol w:w="1297"/>
      </w:tblGrid>
      <w:tr w:rsidR="00EC497B" w:rsidRPr="00B14C51" w:rsidTr="00476C37">
        <w:trPr>
          <w:trHeight w:val="109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EC497B">
            <w:pPr>
              <w:rPr>
                <w:rFonts w:ascii="GHEA Grapalat" w:hAnsi="GHEA Grapalat"/>
                <w:lang w:val="en-US" w:eastAsia="en-US"/>
              </w:rPr>
            </w:pPr>
            <w:r w:rsidRPr="00B14C51">
              <w:rPr>
                <w:rFonts w:ascii="GHEA Grapalat" w:hAnsi="GHEA Grapalat"/>
                <w:lang w:val="en-US" w:eastAsia="en-US"/>
              </w:rPr>
              <w:t>Հ/Հ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EC497B">
            <w:pPr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B14C51"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  <w:t xml:space="preserve">Գույքի գտնվելու վայրը </w:t>
            </w:r>
            <w:r w:rsidRPr="00B14C51">
              <w:rPr>
                <w:rFonts w:ascii="GHEA Grapalat" w:hAnsi="GHEA Grapalat"/>
                <w:b/>
                <w:sz w:val="18"/>
                <w:szCs w:val="18"/>
                <w:lang w:eastAsia="en-US"/>
              </w:rPr>
              <w:t>(</w:t>
            </w:r>
            <w:r w:rsidRPr="00B14C51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հասցեն</w:t>
            </w:r>
            <w:r w:rsidRPr="00B14C51">
              <w:rPr>
                <w:rFonts w:ascii="GHEA Grapalat" w:hAnsi="GHEA Grapalat"/>
                <w:b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EC497B">
            <w:pPr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B14C51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Կառուցապատողի անուն ազգանուն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EC497B">
            <w:pPr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</w:pPr>
            <w:r w:rsidRPr="00B14C51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Հողի ծածկագի</w:t>
            </w:r>
            <w:r w:rsidRPr="00B14C51"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  <w:t>ր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EC497B">
            <w:pPr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B14C51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Հողամասի մակրեսը քառ.մ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EC497B">
            <w:pPr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B14C51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Հողամասի համար վճարվելիք գումարի չափը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EC497B">
            <w:pPr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B14C51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Գույքի մակերեսը քառ.մ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EC497B">
            <w:pPr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B14C51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Գույքի համար վճարվելիք գումարի չափը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EC497B">
            <w:pPr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B14C51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Շինության գործառնական նշանակությո</w:t>
            </w:r>
            <w:r w:rsidRPr="00B14C51"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  <w:t>ւ</w:t>
            </w:r>
            <w:r w:rsidRPr="00B14C51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ը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EC497B">
            <w:pPr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B14C51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Հողի նպատկային և գործառնական նշանակությունը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EC497B">
            <w:pPr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B14C51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Հողի տարածագնահատման գոտին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EC497B">
            <w:pPr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</w:pPr>
            <w:proofErr w:type="spellStart"/>
            <w:r w:rsidRPr="00B14C51"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  <w:t>Դիմումի</w:t>
            </w:r>
            <w:proofErr w:type="spellEnd"/>
            <w:r w:rsidRPr="00B14C51"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14C51"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  <w:t>համար</w:t>
            </w:r>
            <w:proofErr w:type="spellEnd"/>
          </w:p>
        </w:tc>
      </w:tr>
      <w:tr w:rsidR="00EC497B" w:rsidRPr="00B14C51" w:rsidTr="00476C37">
        <w:trPr>
          <w:trHeight w:val="109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EC497B">
            <w:pPr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B14C51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DB5BA8">
            <w:pP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Տիգրան Մեծի փողոց 1/14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7E9" w:rsidRPr="00B14C51" w:rsidRDefault="00DB5BA8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Ավետիք Ալբերտի Պողոսյան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DB5BA8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1324-0081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DB5BA8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37,21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DB5BA8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391226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DB5BA8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37,21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DB5BA8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101397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DB5BA8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ավտոտնակ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DB5BA8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բնակավայրերի բնակելի կառուցապատման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886" w:rsidRPr="00B14C51" w:rsidRDefault="00DB5BA8" w:rsidP="00E15AF0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9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F0" w:rsidRPr="00B14C51" w:rsidRDefault="00DB5BA8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17</w:t>
            </w:r>
            <w:r w:rsidRPr="00B14C51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07</w:t>
            </w:r>
            <w:r w:rsidRPr="00B14C51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2023</w:t>
            </w:r>
          </w:p>
          <w:p w:rsidR="00DB5BA8" w:rsidRPr="00B14C51" w:rsidRDefault="00112DE7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</w:t>
            </w:r>
            <w:r w:rsidR="00DB5BA8"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14890</w:t>
            </w:r>
          </w:p>
        </w:tc>
      </w:tr>
      <w:tr w:rsidR="00EC497B" w:rsidRPr="00B14C51" w:rsidTr="00476C37">
        <w:trPr>
          <w:trHeight w:val="109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EC497B">
            <w:pPr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B14C51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DB5BA8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Մուշ-2 թաղամաս 7/18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F0" w:rsidRPr="00B14C51" w:rsidRDefault="00DB5BA8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Արթուր Սամվելի Մանուկյան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DB5BA8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0083-0064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DB5BA8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139,0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DB5BA8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401432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DB5BA8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81,82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DB5BA8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1231964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DB5BA8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խանութ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DB5BA8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բնակավայրերի բնակելի կառուցապատման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DB5BA8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F0" w:rsidRPr="00B14C51" w:rsidRDefault="00DB5BA8" w:rsidP="00E15AF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05</w:t>
            </w:r>
            <w:r w:rsidRPr="00B14C51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08</w:t>
            </w:r>
            <w:r w:rsidRPr="00B14C51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2025</w:t>
            </w:r>
          </w:p>
          <w:p w:rsidR="00DB5BA8" w:rsidRPr="00B14C51" w:rsidRDefault="00112DE7" w:rsidP="00E15AF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</w:t>
            </w: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</w:t>
            </w:r>
            <w:r w:rsidR="00DB5BA8"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11072</w:t>
            </w:r>
          </w:p>
        </w:tc>
      </w:tr>
      <w:tr w:rsidR="00EC497B" w:rsidRPr="00B14C51" w:rsidTr="00476C37">
        <w:trPr>
          <w:trHeight w:val="115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EC497B">
            <w:pPr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B14C51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7E9" w:rsidRPr="00B14C51" w:rsidRDefault="00DB5BA8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Իսահակյան փողոց 1/5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F0" w:rsidRPr="00B14C51" w:rsidRDefault="00E60657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Արաքսյա Իգիթյան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E60657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0607-0023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E60657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230,68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E60657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2425370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E60657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111,01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E60657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907507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68238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բնակելի տուն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DB5BA8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բնակավայրերի բնակելի կառուցապատման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68238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9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F0" w:rsidRPr="00B14C51" w:rsidRDefault="0068238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23</w:t>
            </w:r>
            <w:r w:rsidRPr="00B14C51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01</w:t>
            </w:r>
            <w:r w:rsidRPr="00B14C51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2025</w:t>
            </w:r>
          </w:p>
          <w:p w:rsidR="00682380" w:rsidRPr="00B14C51" w:rsidRDefault="001653B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</w:t>
            </w: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</w:t>
            </w:r>
            <w:r w:rsidR="00682380"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918</w:t>
            </w:r>
          </w:p>
          <w:p w:rsidR="00682380" w:rsidRPr="00B14C51" w:rsidRDefault="0068238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08</w:t>
            </w:r>
            <w:r w:rsidRPr="00B14C51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12</w:t>
            </w:r>
            <w:r w:rsidRPr="00B14C51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2022</w:t>
            </w:r>
          </w:p>
          <w:p w:rsidR="00682380" w:rsidRPr="00B14C51" w:rsidRDefault="001653B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</w:t>
            </w: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</w:t>
            </w:r>
            <w:r w:rsidR="00682380"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23326</w:t>
            </w:r>
          </w:p>
        </w:tc>
      </w:tr>
      <w:tr w:rsidR="00EC497B" w:rsidRPr="00B14C51" w:rsidTr="00476C37">
        <w:trPr>
          <w:trHeight w:val="109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EC497B">
            <w:pPr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B14C51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7E9" w:rsidRPr="00B14C51" w:rsidRDefault="00682380" w:rsidP="00E15AF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Վ</w:t>
            </w:r>
            <w:r w:rsidRPr="00B14C51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Սարգսյան 1-ին թաղ</w:t>
            </w:r>
            <w:r w:rsidRPr="00B14C51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44/3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682380" w:rsidP="00A27302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Սառա Սերգ</w:t>
            </w:r>
            <w:r w:rsidR="00A27302"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ո</w:t>
            </w: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յի Համբարձումյան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68238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0406-0014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68238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140,9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68238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264610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68238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107,31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68238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457784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68238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բնակելի տուն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DB5BA8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բնակավայրերի բնակելի կառուցապատման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682380" w:rsidP="00EC497B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13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F0" w:rsidRPr="00B14C51" w:rsidRDefault="0068238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26</w:t>
            </w:r>
            <w:r w:rsidRPr="00B14C51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04</w:t>
            </w:r>
            <w:r w:rsidRPr="00B14C51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2024</w:t>
            </w:r>
          </w:p>
          <w:p w:rsidR="00682380" w:rsidRPr="00B14C51" w:rsidRDefault="001653B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</w:t>
            </w: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</w:t>
            </w:r>
            <w:r w:rsidR="00682380"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7518</w:t>
            </w:r>
          </w:p>
        </w:tc>
      </w:tr>
      <w:tr w:rsidR="00EC497B" w:rsidRPr="00B14C51" w:rsidTr="00476C37">
        <w:trPr>
          <w:trHeight w:val="115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EC497B">
            <w:pPr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B14C51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0F" w:rsidRPr="00B14C51" w:rsidRDefault="00682380" w:rsidP="004321B6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Թբիլիսյան խճ</w:t>
            </w:r>
            <w:r w:rsidRPr="00B14C51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1-ին թաղամաս 40/10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326" w:rsidRPr="00B14C51" w:rsidRDefault="0068238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Քրիստինա Բորիսի Գրիգորյան</w:t>
            </w:r>
          </w:p>
          <w:p w:rsidR="00682380" w:rsidRPr="00B14C51" w:rsidRDefault="0068238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Ամալյա Աղասու Թադևոսյան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68238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1206-0088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68238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110,89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68238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208251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68238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83,86</w:t>
            </w:r>
          </w:p>
          <w:p w:rsidR="00682380" w:rsidRPr="00B14C51" w:rsidRDefault="0068238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27,03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68238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357747</w:t>
            </w:r>
          </w:p>
          <w:p w:rsidR="00682380" w:rsidRPr="00B14C51" w:rsidRDefault="0068238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38437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68238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բնակելի տուն</w:t>
            </w:r>
          </w:p>
          <w:p w:rsidR="00682380" w:rsidRPr="00B14C51" w:rsidRDefault="0068238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ավտոտնակ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DB5BA8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բնակավայրերի բնակելի կառուցապատման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68238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13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B6" w:rsidRPr="00B14C51" w:rsidRDefault="0068238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23</w:t>
            </w:r>
            <w:r w:rsidRPr="00B14C51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08</w:t>
            </w:r>
            <w:r w:rsidRPr="00B14C51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2023</w:t>
            </w:r>
          </w:p>
          <w:p w:rsidR="00682380" w:rsidRPr="00B14C51" w:rsidRDefault="001653B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</w:t>
            </w: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</w:t>
            </w:r>
            <w:r w:rsidR="00682380"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17492</w:t>
            </w:r>
          </w:p>
        </w:tc>
      </w:tr>
      <w:tr w:rsidR="004321B6" w:rsidRPr="00B14C51" w:rsidTr="00476C37">
        <w:trPr>
          <w:trHeight w:val="115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B6" w:rsidRPr="00B14C51" w:rsidRDefault="004321B6">
            <w:pPr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</w:p>
          <w:p w:rsidR="004321B6" w:rsidRPr="00B14C51" w:rsidRDefault="004321B6">
            <w:pPr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</w:p>
          <w:p w:rsidR="004321B6" w:rsidRPr="00B14C51" w:rsidRDefault="004321B6">
            <w:pPr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B14C51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B6" w:rsidRPr="00B14C51" w:rsidRDefault="00682380" w:rsidP="00E739D9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Ա</w:t>
            </w:r>
            <w:r w:rsidRPr="00B14C51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Մանուկյան փողոց 1-ին նրբանցք 65/12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B6" w:rsidRPr="00B14C51" w:rsidRDefault="00682380" w:rsidP="00EA299E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Հմայակ Նիկողոսյան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B6" w:rsidRPr="00B14C51" w:rsidRDefault="00682380" w:rsidP="00EA299E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0711-0078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B6" w:rsidRPr="00B14C51" w:rsidRDefault="00682380" w:rsidP="00EA299E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61,76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B6" w:rsidRPr="00B14C51" w:rsidRDefault="00682380" w:rsidP="00EA299E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999092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B6" w:rsidRPr="00B14C51" w:rsidRDefault="00682380" w:rsidP="00EA299E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29,75</w:t>
            </w:r>
          </w:p>
          <w:p w:rsidR="00682380" w:rsidRPr="00B14C51" w:rsidRDefault="00682380" w:rsidP="00EA299E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18,48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B6" w:rsidRPr="00B14C51" w:rsidRDefault="00682380" w:rsidP="00EA299E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95379</w:t>
            </w:r>
          </w:p>
          <w:p w:rsidR="00682380" w:rsidRPr="00B14C51" w:rsidRDefault="00682380" w:rsidP="00EA299E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118494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B6" w:rsidRPr="00B14C51" w:rsidRDefault="00682380" w:rsidP="00EA299E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ավտոտնակ</w:t>
            </w:r>
          </w:p>
          <w:p w:rsidR="00682380" w:rsidRPr="00B14C51" w:rsidRDefault="00682380" w:rsidP="00EA299E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մառան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B6" w:rsidRPr="00B14C51" w:rsidRDefault="00DB5BA8" w:rsidP="00EA299E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բնակավայրերի բնակելի կառուցապատման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B6" w:rsidRPr="00B14C51" w:rsidRDefault="00682380" w:rsidP="00EA299E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8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B6" w:rsidRPr="00B14C51" w:rsidRDefault="00682380" w:rsidP="00EA299E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16</w:t>
            </w:r>
            <w:r w:rsidRPr="00B14C51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</w:t>
            </w:r>
            <w:r w:rsidR="0008416B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</w:t>
            </w:r>
            <w:r w:rsidRPr="00B14C51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2022</w:t>
            </w:r>
          </w:p>
          <w:p w:rsidR="00682380" w:rsidRPr="00B14C51" w:rsidRDefault="001653B0" w:rsidP="00EA299E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</w:t>
            </w: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</w:t>
            </w:r>
            <w:r w:rsidR="00682380"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21352</w:t>
            </w:r>
          </w:p>
        </w:tc>
      </w:tr>
      <w:tr w:rsidR="00EC497B" w:rsidRPr="00B14C51" w:rsidTr="00476C37">
        <w:trPr>
          <w:trHeight w:val="109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EC497B">
            <w:pPr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B14C51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C2" w:rsidRPr="00B14C51" w:rsidRDefault="0068238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Մատնիշյան փողոց 65/2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C2" w:rsidRPr="00B14C51" w:rsidRDefault="0068238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Նելլի Առաքելյսն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68238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1322-045-002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68238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60,4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68238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102680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68238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124,19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68238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422246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68238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օժանդակ շինություն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DB5BA8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բնակավայրերի բնակելի կառուցապատման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68238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9</w:t>
            </w:r>
          </w:p>
          <w:p w:rsidR="00682380" w:rsidRPr="00B14C51" w:rsidRDefault="009454E2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(</w:t>
            </w:r>
            <w:r w:rsidR="00682380"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հին</w:t>
            </w: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80" w:rsidRPr="00B14C51" w:rsidRDefault="0068238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09</w:t>
            </w:r>
            <w:r w:rsidRPr="00B14C51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04</w:t>
            </w:r>
            <w:r w:rsidRPr="00B14C51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2008</w:t>
            </w:r>
          </w:p>
          <w:p w:rsidR="00682380" w:rsidRPr="00B14C51" w:rsidRDefault="001653B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</w:t>
            </w: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</w:t>
            </w:r>
            <w:r w:rsidR="00682380"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2261</w:t>
            </w:r>
          </w:p>
          <w:p w:rsidR="00682380" w:rsidRPr="00B14C51" w:rsidRDefault="00682380" w:rsidP="0068238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03</w:t>
            </w:r>
            <w:r w:rsidRPr="00B14C51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10</w:t>
            </w:r>
            <w:r w:rsidRPr="00B14C51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2025</w:t>
            </w:r>
          </w:p>
          <w:p w:rsidR="00682380" w:rsidRPr="00B14C51" w:rsidRDefault="001653B0" w:rsidP="0068238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</w:t>
            </w: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</w:t>
            </w:r>
            <w:r w:rsidR="00682380"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15180</w:t>
            </w:r>
          </w:p>
        </w:tc>
      </w:tr>
      <w:tr w:rsidR="00EC497B" w:rsidRPr="00B14C51" w:rsidTr="00476C37">
        <w:trPr>
          <w:trHeight w:val="115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EC497B">
            <w:pPr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B14C51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68238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Կնունյանց փողոց 42/1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68238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Տատյանա Թումանյան</w:t>
            </w:r>
          </w:p>
          <w:p w:rsidR="00682380" w:rsidRPr="00B14C51" w:rsidRDefault="0068238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Դանիել Գալլա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68238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0184-0057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68238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104,74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68238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465255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68238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34,0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68238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602514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68238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խանութ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DB5BA8" w:rsidP="00A4488D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բնակավայրերի </w:t>
            </w:r>
            <w:r w:rsidR="00A4488D"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հասարակական </w:t>
            </w: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կառուցապատման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B14C51" w:rsidRDefault="0068238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682" w:rsidRPr="00B14C51" w:rsidRDefault="0068238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27</w:t>
            </w:r>
            <w:r w:rsidRPr="00B14C51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05</w:t>
            </w:r>
            <w:r w:rsidRPr="00B14C51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2022</w:t>
            </w:r>
          </w:p>
          <w:p w:rsidR="00682380" w:rsidRPr="00B14C51" w:rsidRDefault="001653B0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</w:t>
            </w: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</w:t>
            </w:r>
            <w:r w:rsidR="00682380"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9271</w:t>
            </w:r>
          </w:p>
        </w:tc>
      </w:tr>
      <w:tr w:rsidR="00A27302" w:rsidRPr="00B14C51" w:rsidTr="00476C37">
        <w:trPr>
          <w:trHeight w:val="115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02" w:rsidRPr="00B14C51" w:rsidRDefault="00A27302" w:rsidP="00815D7B">
            <w:pPr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02" w:rsidRPr="00B14C51" w:rsidRDefault="00A4488D" w:rsidP="00815D7B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Ն</w:t>
            </w:r>
            <w:r w:rsidRPr="00B14C51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Ղորղանյան փողոց 270/12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02" w:rsidRPr="00B14C51" w:rsidRDefault="00A4488D" w:rsidP="00815D7B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Արթուր Ռուդիկի Հովհաննիսյան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02" w:rsidRPr="00B14C51" w:rsidRDefault="00A4488D" w:rsidP="00815D7B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0759-0106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02" w:rsidRPr="00B14C51" w:rsidRDefault="00A4488D" w:rsidP="00815D7B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16,37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02" w:rsidRPr="00B14C51" w:rsidRDefault="00A4488D" w:rsidP="00815D7B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264817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02" w:rsidRPr="00B14C51" w:rsidRDefault="00A4488D" w:rsidP="00815D7B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5,01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02" w:rsidRPr="00B14C51" w:rsidRDefault="00A4488D" w:rsidP="00815D7B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48186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02" w:rsidRPr="00B14C51" w:rsidRDefault="00A4488D" w:rsidP="00815D7B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շինություն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02" w:rsidRPr="00B14C51" w:rsidRDefault="00A4488D" w:rsidP="00815D7B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բնակավայրերի բնակելի կառուցապատման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02" w:rsidRPr="00B14C51" w:rsidRDefault="00A4488D" w:rsidP="00815D7B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8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02" w:rsidRPr="00B14C51" w:rsidRDefault="00A4488D" w:rsidP="00815D7B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21</w:t>
            </w:r>
            <w:r w:rsidRPr="00B14C51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03</w:t>
            </w:r>
            <w:r w:rsidRPr="00B14C51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2023</w:t>
            </w:r>
          </w:p>
          <w:p w:rsidR="00A4488D" w:rsidRPr="00B14C51" w:rsidRDefault="00A4488D" w:rsidP="00815D7B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</w:t>
            </w: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4746</w:t>
            </w:r>
          </w:p>
        </w:tc>
      </w:tr>
      <w:tr w:rsidR="00BD52F9" w:rsidRPr="00B14C51" w:rsidTr="00476C37">
        <w:trPr>
          <w:trHeight w:val="115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F9" w:rsidRPr="00B14C51" w:rsidRDefault="00BD52F9" w:rsidP="00815D7B">
            <w:pPr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F9" w:rsidRPr="00B14C51" w:rsidRDefault="00BD52F9" w:rsidP="00815D7B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Յ</w:t>
            </w:r>
            <w:r w:rsidRPr="00B14C51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bookmarkStart w:id="0" w:name="_GoBack"/>
            <w:bookmarkEnd w:id="0"/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Վարդանյան փողոց 4-րդ շարք 20/1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F9" w:rsidRPr="00B14C51" w:rsidRDefault="00BD52F9" w:rsidP="00815D7B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Արամ Արտավազդի Խաչատրյան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F9" w:rsidRPr="00B14C51" w:rsidRDefault="00BD52F9" w:rsidP="00815D7B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1313-0171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F9" w:rsidRPr="00B14C51" w:rsidRDefault="00BD52F9" w:rsidP="00815D7B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97,6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F9" w:rsidRPr="00B14C51" w:rsidRDefault="00BD52F9" w:rsidP="00815D7B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1026166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F9" w:rsidRPr="00B14C51" w:rsidRDefault="00BD52F9" w:rsidP="00815D7B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39,14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F9" w:rsidRPr="00B14C51" w:rsidRDefault="00BD52F9" w:rsidP="00815D7B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213313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F9" w:rsidRPr="00B14C51" w:rsidRDefault="00BD52F9" w:rsidP="00815D7B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մառան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F9" w:rsidRPr="00B14C51" w:rsidRDefault="00BD52F9" w:rsidP="00815D7B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բնակավայրերի բնակելի կառուցապատման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F9" w:rsidRPr="00B14C51" w:rsidRDefault="00BD52F9" w:rsidP="00815D7B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9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F9" w:rsidRPr="00B14C51" w:rsidRDefault="00BD52F9" w:rsidP="00815D7B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23</w:t>
            </w:r>
            <w:r w:rsidRPr="00B14C51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07</w:t>
            </w:r>
            <w:r w:rsidRPr="00B14C51">
              <w:rPr>
                <w:rFonts w:ascii="Cambria Math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2024</w:t>
            </w:r>
          </w:p>
          <w:p w:rsidR="00BD52F9" w:rsidRPr="00B14C51" w:rsidRDefault="00BD52F9" w:rsidP="00815D7B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</w:t>
            </w:r>
            <w:r w:rsidRPr="00B14C51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12484</w:t>
            </w:r>
          </w:p>
        </w:tc>
      </w:tr>
    </w:tbl>
    <w:p w:rsidR="00A27302" w:rsidRPr="00B14C51" w:rsidRDefault="00A27302" w:rsidP="00A27302">
      <w:pPr>
        <w:spacing w:after="0"/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hy-AM"/>
        </w:rPr>
      </w:pPr>
    </w:p>
    <w:p w:rsidR="00A27302" w:rsidRPr="00B14C51" w:rsidRDefault="00A27302" w:rsidP="00A27302">
      <w:pPr>
        <w:spacing w:after="0"/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hy-AM"/>
        </w:rPr>
      </w:pPr>
    </w:p>
    <w:p w:rsidR="00A27302" w:rsidRPr="00B14C51" w:rsidRDefault="00A27302" w:rsidP="00A27302">
      <w:pPr>
        <w:spacing w:after="0"/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hy-AM"/>
        </w:rPr>
      </w:pPr>
    </w:p>
    <w:p w:rsidR="00CA2133" w:rsidRPr="00B14C51" w:rsidRDefault="00CA2133" w:rsidP="00EC497B">
      <w:pPr>
        <w:spacing w:after="0"/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hy-AM"/>
        </w:rPr>
      </w:pPr>
    </w:p>
    <w:p w:rsidR="00A27302" w:rsidRPr="00B14C51" w:rsidRDefault="00A27302" w:rsidP="00EC497B">
      <w:pPr>
        <w:spacing w:after="0"/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hy-AM"/>
        </w:rPr>
      </w:pPr>
    </w:p>
    <w:p w:rsidR="00A27302" w:rsidRPr="00B14C51" w:rsidRDefault="00A27302" w:rsidP="00EC497B">
      <w:pPr>
        <w:spacing w:after="0"/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hy-AM"/>
        </w:rPr>
      </w:pPr>
    </w:p>
    <w:p w:rsidR="00A27302" w:rsidRPr="00B14C51" w:rsidRDefault="00A27302" w:rsidP="00EC497B">
      <w:pPr>
        <w:spacing w:after="0"/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hy-AM"/>
        </w:rPr>
      </w:pPr>
    </w:p>
    <w:p w:rsidR="00EC497B" w:rsidRPr="00B14C51" w:rsidRDefault="00EC497B" w:rsidP="00EC497B">
      <w:pPr>
        <w:spacing w:after="0"/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</w:pPr>
      <w:r w:rsidRPr="00B14C51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  <w:t>ՔԱՂԱՔԱՇԻՆՈՒԹՅԱՆ ԵՎ ՀՈՂՕԳՏԱԳՈՐԾՄԱՆ</w:t>
      </w:r>
    </w:p>
    <w:p w:rsidR="00EC497B" w:rsidRPr="00B14C51" w:rsidRDefault="00EC497B" w:rsidP="00EC497B">
      <w:pPr>
        <w:spacing w:after="0"/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</w:pPr>
      <w:r w:rsidRPr="00B14C51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  <w:t xml:space="preserve">           ԲԱԺԻՆ</w:t>
      </w:r>
    </w:p>
    <w:p w:rsidR="005D29B0" w:rsidRPr="00B14C51" w:rsidRDefault="005D29B0">
      <w:pPr>
        <w:rPr>
          <w:rFonts w:ascii="GHEA Grapalat" w:hAnsi="GHEA Grapalat"/>
          <w:lang w:val="hy-AM"/>
        </w:rPr>
      </w:pPr>
    </w:p>
    <w:sectPr w:rsidR="005D29B0" w:rsidRPr="00B14C51" w:rsidSect="006C0A12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C497B"/>
    <w:rsid w:val="00073207"/>
    <w:rsid w:val="0008416B"/>
    <w:rsid w:val="000D5A52"/>
    <w:rsid w:val="00112DE7"/>
    <w:rsid w:val="001465C5"/>
    <w:rsid w:val="001653B0"/>
    <w:rsid w:val="001F03A9"/>
    <w:rsid w:val="002937E9"/>
    <w:rsid w:val="002F6D08"/>
    <w:rsid w:val="003427E9"/>
    <w:rsid w:val="00357FDB"/>
    <w:rsid w:val="003D7326"/>
    <w:rsid w:val="003E4CAF"/>
    <w:rsid w:val="004321B6"/>
    <w:rsid w:val="004521C6"/>
    <w:rsid w:val="004568D7"/>
    <w:rsid w:val="00476C37"/>
    <w:rsid w:val="00490493"/>
    <w:rsid w:val="00562FC2"/>
    <w:rsid w:val="005D29B0"/>
    <w:rsid w:val="0062159D"/>
    <w:rsid w:val="00661462"/>
    <w:rsid w:val="00682380"/>
    <w:rsid w:val="006B26C1"/>
    <w:rsid w:val="006C0A12"/>
    <w:rsid w:val="006F4000"/>
    <w:rsid w:val="0072355A"/>
    <w:rsid w:val="00764854"/>
    <w:rsid w:val="00824C67"/>
    <w:rsid w:val="008708C2"/>
    <w:rsid w:val="008E1886"/>
    <w:rsid w:val="009454E2"/>
    <w:rsid w:val="00950AE7"/>
    <w:rsid w:val="009A7675"/>
    <w:rsid w:val="009F7F4B"/>
    <w:rsid w:val="00A27302"/>
    <w:rsid w:val="00A4488D"/>
    <w:rsid w:val="00A74614"/>
    <w:rsid w:val="00AD5C14"/>
    <w:rsid w:val="00AE5682"/>
    <w:rsid w:val="00B14C51"/>
    <w:rsid w:val="00BC3B87"/>
    <w:rsid w:val="00BD52F9"/>
    <w:rsid w:val="00BF4FE0"/>
    <w:rsid w:val="00C6625E"/>
    <w:rsid w:val="00CA2133"/>
    <w:rsid w:val="00D2040E"/>
    <w:rsid w:val="00D375DA"/>
    <w:rsid w:val="00D478F9"/>
    <w:rsid w:val="00DB5BA8"/>
    <w:rsid w:val="00E15AF0"/>
    <w:rsid w:val="00E23C0F"/>
    <w:rsid w:val="00E60657"/>
    <w:rsid w:val="00E739D9"/>
    <w:rsid w:val="00EC497B"/>
    <w:rsid w:val="00F43917"/>
    <w:rsid w:val="00F54679"/>
    <w:rsid w:val="00FB0B63"/>
    <w:rsid w:val="00FD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9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9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37</cp:revision>
  <cp:lastPrinted>2025-10-21T10:31:00Z</cp:lastPrinted>
  <dcterms:created xsi:type="dcterms:W3CDTF">2024-02-23T05:50:00Z</dcterms:created>
  <dcterms:modified xsi:type="dcterms:W3CDTF">2025-10-21T10:31:00Z</dcterms:modified>
</cp:coreProperties>
</file>