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9813EC" w:rsidRDefault="009813EC" w:rsidP="009813E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9813EC" w:rsidRDefault="009813EC" w:rsidP="009813E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0316C" w:rsidRPr="00C31ECD" w:rsidRDefault="0040316C" w:rsidP="0040316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ՖՈՐԱԼԲԵՐԳԻ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ՓՈՂՈՑ</w:t>
      </w:r>
      <w:r w:rsidRPr="004852E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 w:rsidRPr="004852E3">
        <w:rPr>
          <w:rFonts w:ascii="GHEA Grapalat" w:hAnsi="GHEA Grapalat"/>
          <w:b/>
          <w:sz w:val="20"/>
          <w:szCs w:val="20"/>
          <w:lang w:val="hy-AM"/>
        </w:rPr>
        <w:t>6</w:t>
      </w:r>
      <w:r w:rsidRPr="00BA101F">
        <w:rPr>
          <w:rFonts w:ascii="GHEA Grapalat" w:hAnsi="GHEA Grapalat"/>
          <w:b/>
          <w:sz w:val="20"/>
          <w:szCs w:val="20"/>
          <w:lang w:val="hy-AM"/>
        </w:rPr>
        <w:t>/1</w:t>
      </w:r>
      <w:r>
        <w:rPr>
          <w:rFonts w:ascii="GHEA Grapalat" w:hAnsi="GHEA Grapalat"/>
          <w:b/>
          <w:sz w:val="20"/>
          <w:szCs w:val="20"/>
          <w:lang w:val="hy-AM"/>
        </w:rPr>
        <w:t>8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 ՀԱՍՑԵԻ </w:t>
      </w:r>
      <w:r>
        <w:rPr>
          <w:rFonts w:ascii="GHEA Grapalat" w:hAnsi="GHEA Grapalat"/>
          <w:b/>
          <w:sz w:val="20"/>
          <w:szCs w:val="20"/>
          <w:lang w:val="hy-AM"/>
        </w:rPr>
        <w:t>70</w:t>
      </w:r>
      <w:r w:rsidRPr="0020507B">
        <w:rPr>
          <w:rFonts w:ascii="GHEA Grapalat" w:hAnsi="GHEA Grapalat"/>
          <w:b/>
          <w:sz w:val="20"/>
          <w:szCs w:val="20"/>
          <w:lang w:val="hy-AM"/>
        </w:rPr>
        <w:t>.0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ՔԱՌԱԿՈՒՍԻ ՄԵՏՐ ՄԱԿԵՐԵՍՈՎ ՀԱՅԱՍՏԱՆԻ ՀԱՆՐԱՊԵՏՈՒԹՅԱՆ ՇԻՐԱԿԻ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ԳՅՈՒՄՐԻ 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Pr="004C48E1">
        <w:rPr>
          <w:rFonts w:ascii="GHEA Grapalat" w:hAnsi="GHEA Grapalat"/>
          <w:b/>
          <w:sz w:val="20"/>
          <w:szCs w:val="20"/>
          <w:lang w:val="hy-AM"/>
        </w:rPr>
        <w:t>Ն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40316C" w:rsidRPr="00065FD7" w:rsidRDefault="0040316C" w:rsidP="0040316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0316C" w:rsidRPr="00065FD7" w:rsidRDefault="0040316C" w:rsidP="0040316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>
        <w:rPr>
          <w:rFonts w:ascii="GHEA Grapalat" w:hAnsi="GHEA Grapalat"/>
          <w:sz w:val="20"/>
          <w:szCs w:val="20"/>
          <w:lang w:val="hy-AM"/>
        </w:rPr>
        <w:t>Ֆորալբերգի</w:t>
      </w:r>
      <w:r w:rsidRPr="00FE3E75">
        <w:rPr>
          <w:rFonts w:ascii="GHEA Grapalat" w:hAnsi="GHEA Grapalat"/>
          <w:sz w:val="20"/>
          <w:szCs w:val="20"/>
          <w:lang w:val="hy-AM"/>
        </w:rPr>
        <w:t xml:space="preserve"> փողոց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  <w:lang w:val="hy-AM"/>
        </w:rPr>
        <w:t>6/18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sz w:val="20"/>
          <w:szCs w:val="20"/>
          <w:lang w:val="hy-AM"/>
        </w:rPr>
        <w:t>հասցեի հողամասը՝ համաձայն Հայաստանի Հանրապետության կառավար</w:t>
      </w:r>
      <w:r>
        <w:rPr>
          <w:rFonts w:ascii="GHEA Grapalat" w:hAnsi="GHEA Grapalat"/>
          <w:sz w:val="20"/>
          <w:szCs w:val="20"/>
          <w:lang w:val="hy-AM"/>
        </w:rPr>
        <w:t>ության 2016 թվականի մայիսի 26-ի</w:t>
      </w:r>
      <w:r w:rsidRPr="00844E23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65FD7">
        <w:rPr>
          <w:rFonts w:ascii="GHEA Grapalat" w:hAnsi="GHEA Grapalat"/>
          <w:sz w:val="20"/>
          <w:szCs w:val="20"/>
          <w:lang w:val="hy-AM"/>
        </w:rPr>
        <w:t>N 550-Ն որոշման 1-ին կետի 3-րդ, 4-րդ, 5-րդ և 6-րդ ենթակ</w:t>
      </w:r>
      <w:r>
        <w:rPr>
          <w:rFonts w:ascii="GHEA Grapalat" w:hAnsi="GHEA Grapalat"/>
          <w:sz w:val="20"/>
          <w:szCs w:val="20"/>
          <w:lang w:val="hy-AM"/>
        </w:rPr>
        <w:t>ետերի, 2001 թվականի ապրիլի 12-ի</w:t>
      </w:r>
      <w:r w:rsidRPr="004C4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N 286 որոշման 6-րդ կետի, 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հողային օրենսգրքի </w:t>
      </w:r>
      <w:r w:rsidRPr="003C35E4">
        <w:rPr>
          <w:rFonts w:ascii="GHEA Grapalat" w:hAnsi="GHEA Grapalat"/>
          <w:sz w:val="20"/>
          <w:szCs w:val="20"/>
          <w:lang w:val="hy-AM"/>
        </w:rPr>
        <w:t>63-րդ հոդվածի 2-րդ կետ</w:t>
      </w:r>
      <w:r w:rsidRPr="00065FD7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>,</w:t>
      </w:r>
      <w:r w:rsidRPr="00A96E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974AE">
        <w:rPr>
          <w:rFonts w:ascii="GHEA Grapalat" w:hAnsi="GHEA Grapalat"/>
          <w:sz w:val="20"/>
          <w:szCs w:val="20"/>
          <w:lang w:val="hy-AM"/>
        </w:rPr>
        <w:t>66-րդ հոդվածի 1-ին մասի</w:t>
      </w:r>
      <w:r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7974AE">
        <w:rPr>
          <w:rFonts w:ascii="GHEA Grapalat" w:hAnsi="GHEA Grapalat"/>
          <w:sz w:val="20"/>
          <w:szCs w:val="20"/>
          <w:lang w:val="hy-AM"/>
        </w:rPr>
        <w:t>8-րդ կետ</w:t>
      </w:r>
      <w:r w:rsidRPr="00065FD7">
        <w:rPr>
          <w:rFonts w:ascii="GHEA Grapalat" w:hAnsi="GHEA Grapalat"/>
          <w:sz w:val="20"/>
          <w:szCs w:val="20"/>
          <w:lang w:val="hy-AM"/>
        </w:rPr>
        <w:t>ի, հնարավոր չէ օտարել աճուրդով որպես առանձին գույքային միավոր:</w:t>
      </w:r>
    </w:p>
    <w:p w:rsidR="0040316C" w:rsidRDefault="0040316C" w:rsidP="0040316C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հողամասն ուղղակի վաճառքի միջոցով օտարելու անհրաժեշտությամբ:</w:t>
      </w:r>
    </w:p>
    <w:p w:rsidR="0040316C" w:rsidRPr="00065FD7" w:rsidRDefault="0040316C" w:rsidP="0040316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0316C" w:rsidRPr="001D0802" w:rsidRDefault="0040316C" w:rsidP="0040316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40316C" w:rsidRPr="001D0802" w:rsidRDefault="0040316C" w:rsidP="0040316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0316C" w:rsidRPr="00E006B8" w:rsidRDefault="0040316C" w:rsidP="0040316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>70</w:t>
      </w:r>
      <w:r w:rsidRPr="0020507B">
        <w:rPr>
          <w:rFonts w:ascii="GHEA Grapalat" w:hAnsi="GHEA Grapalat"/>
          <w:b/>
          <w:sz w:val="20"/>
          <w:szCs w:val="20"/>
          <w:lang w:val="hy-AM"/>
        </w:rPr>
        <w:t>.0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ՀԱՍՑԵԻ </w:t>
      </w:r>
      <w:r>
        <w:rPr>
          <w:rFonts w:ascii="GHEA Grapalat" w:hAnsi="GHEA Grapalat"/>
          <w:b/>
          <w:sz w:val="20"/>
          <w:szCs w:val="20"/>
          <w:lang w:val="hy-AM"/>
        </w:rPr>
        <w:t>70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ՀԱՅԱՍՏԱՆԻ ՀԱՆՐԱՊԵՏՈՒԹՅԱՆ ՇԻՐԱԿԻ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ԳՅՈՒՄՐԻ 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Pr="004C48E1">
        <w:rPr>
          <w:rFonts w:ascii="GHEA Grapalat" w:hAnsi="GHEA Grapalat"/>
          <w:b/>
          <w:sz w:val="20"/>
          <w:szCs w:val="20"/>
          <w:lang w:val="hy-AM"/>
        </w:rPr>
        <w:t>Ն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40316C" w:rsidRPr="001D0802" w:rsidRDefault="0040316C" w:rsidP="0040316C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40316C" w:rsidRPr="001D0802" w:rsidRDefault="0040316C" w:rsidP="0040316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0316C" w:rsidRPr="00E006B8" w:rsidRDefault="0040316C" w:rsidP="0040316C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քաղաքի Ֆորալբերգի</w:t>
      </w:r>
      <w:r w:rsidRPr="00FE3E75">
        <w:rPr>
          <w:rFonts w:ascii="GHEA Grapalat" w:hAnsi="GHEA Grapalat"/>
          <w:sz w:val="20"/>
          <w:szCs w:val="20"/>
          <w:lang w:val="hy-AM"/>
        </w:rPr>
        <w:t xml:space="preserve"> փողոց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  <w:lang w:val="hy-AM"/>
        </w:rPr>
        <w:t>6/18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հասցեի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70</w:t>
      </w:r>
      <w:r w:rsidRPr="0020507B">
        <w:rPr>
          <w:rFonts w:ascii="GHEA Grapalat" w:hAnsi="GHEA Grapalat"/>
          <w:sz w:val="20"/>
          <w:szCs w:val="20"/>
          <w:lang w:val="hy-AM"/>
        </w:rPr>
        <w:t>.0</w:t>
      </w:r>
      <w:r w:rsidRPr="006B51B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քառակուսի մետր մակերեսով Հայաստանի Հանրապետության Շիրակի մարզի Գյումրի համայնքի սեփականության </w:t>
      </w:r>
      <w:r w:rsidRPr="006B51B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իրավունքով պատկանող հողամասն ուղղակի վաճառքի միջոցով օտարելու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բյուջեում էական փոփոխություններ` ավելացումներ կամ  նվազեցումներ, չեն  նախատեսվում:</w:t>
      </w:r>
    </w:p>
    <w:p w:rsidR="0040316C" w:rsidRPr="00D771FD" w:rsidRDefault="0040316C" w:rsidP="0040316C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0316C" w:rsidRPr="00D771FD" w:rsidRDefault="0040316C" w:rsidP="0040316C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p w:rsidR="00656FBA" w:rsidRPr="00FB2BB3" w:rsidRDefault="00656FBA" w:rsidP="0040316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FB2BB3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197B65"/>
    <w:rsid w:val="002460DA"/>
    <w:rsid w:val="0025603C"/>
    <w:rsid w:val="002739E3"/>
    <w:rsid w:val="002F4E96"/>
    <w:rsid w:val="00396E50"/>
    <w:rsid w:val="003C0249"/>
    <w:rsid w:val="0040316C"/>
    <w:rsid w:val="004103A1"/>
    <w:rsid w:val="004656B0"/>
    <w:rsid w:val="0048196D"/>
    <w:rsid w:val="004A1D2E"/>
    <w:rsid w:val="004E53DF"/>
    <w:rsid w:val="00501A8E"/>
    <w:rsid w:val="0058181E"/>
    <w:rsid w:val="005A5F26"/>
    <w:rsid w:val="005F2CE5"/>
    <w:rsid w:val="00617D63"/>
    <w:rsid w:val="00656FBA"/>
    <w:rsid w:val="006D41CF"/>
    <w:rsid w:val="006F6E1C"/>
    <w:rsid w:val="00722BE5"/>
    <w:rsid w:val="0081074F"/>
    <w:rsid w:val="008D67BD"/>
    <w:rsid w:val="00912835"/>
    <w:rsid w:val="00924EC2"/>
    <w:rsid w:val="009425C8"/>
    <w:rsid w:val="009813EC"/>
    <w:rsid w:val="009A3E07"/>
    <w:rsid w:val="009B41EB"/>
    <w:rsid w:val="009E5DFB"/>
    <w:rsid w:val="00A26E10"/>
    <w:rsid w:val="00A94145"/>
    <w:rsid w:val="00B532B4"/>
    <w:rsid w:val="00B92F1F"/>
    <w:rsid w:val="00BB0936"/>
    <w:rsid w:val="00C7349B"/>
    <w:rsid w:val="00E8052A"/>
    <w:rsid w:val="00F118B3"/>
    <w:rsid w:val="00FB2BB3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56</cp:revision>
  <dcterms:created xsi:type="dcterms:W3CDTF">2024-05-16T10:25:00Z</dcterms:created>
  <dcterms:modified xsi:type="dcterms:W3CDTF">2024-08-30T10:16:00Z</dcterms:modified>
</cp:coreProperties>
</file>