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AB" w:rsidRPr="000F7D42" w:rsidRDefault="000F7D42" w:rsidP="00D836AD">
      <w:pPr>
        <w:jc w:val="center"/>
        <w:rPr>
          <w:rFonts w:ascii="GHEA Grapalat" w:hAnsi="GHEA Grapalat"/>
          <w:b/>
          <w:lang w:val="ru-RU"/>
        </w:rPr>
      </w:pPr>
      <w:r>
        <w:rPr>
          <w:rFonts w:ascii="GHEA Grapalat" w:hAnsi="GHEA Grapalat"/>
          <w:b/>
          <w:lang w:val="ru-RU"/>
        </w:rPr>
        <w:t xml:space="preserve"> </w:t>
      </w:r>
    </w:p>
    <w:p w:rsidR="00D836AD" w:rsidRDefault="00D836AD" w:rsidP="00D836AD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ՀԻՄՆԱՎՈՐՈՒՄ</w:t>
      </w:r>
    </w:p>
    <w:p w:rsidR="00D836AD" w:rsidRPr="00FA0449" w:rsidRDefault="00A427AB" w:rsidP="00D836AD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 w:rsidR="00A95A61" w:rsidRPr="00A95A61">
        <w:rPr>
          <w:rFonts w:ascii="GHEA Grapalat" w:hAnsi="GHEA Grapalat"/>
          <w:b/>
          <w:lang w:val="hy-AM"/>
        </w:rPr>
        <w:t>ԱՄԱԼՅԱ ԱՂՎԱՆԻ ԳՐԻԳՈՐՅԱՆԻՆ</w:t>
      </w:r>
      <w:r w:rsidR="00A95A61">
        <w:rPr>
          <w:rFonts w:ascii="GHEA Grapalat" w:hAnsi="GHEA Grapalat"/>
          <w:b/>
          <w:lang w:val="hy-AM"/>
        </w:rPr>
        <w:t xml:space="preserve"> </w:t>
      </w:r>
      <w:r w:rsidR="00A95A61" w:rsidRPr="00FA0449">
        <w:rPr>
          <w:rFonts w:ascii="GHEA Grapalat" w:hAnsi="GHEA Grapalat"/>
          <w:b/>
          <w:lang w:val="hy-AM"/>
        </w:rPr>
        <w:t xml:space="preserve"> ՍԵՓԱԿԱՆՈՒԹՅԱՆ ԻՐԱՎՈՒՆՔՈՎ ՊԱՏԿԱՆՈՂ ՏՐԱՆՍՊՈՐՏԱՅԻՆ ՄԻՋՈՑԻ </w:t>
      </w:r>
      <w:r w:rsidR="00A95A61" w:rsidRPr="00E00E27">
        <w:rPr>
          <w:rFonts w:ascii="GHEA Grapalat" w:hAnsi="GHEA Grapalat"/>
          <w:b/>
          <w:lang w:val="hy-AM"/>
        </w:rPr>
        <w:t xml:space="preserve">ԳՈՒՅՔԱՀԱՐԿԻ </w:t>
      </w:r>
      <w:r w:rsidR="00A95A61" w:rsidRPr="00FA0449">
        <w:rPr>
          <w:rFonts w:ascii="GHEA Grapalat" w:hAnsi="GHEA Grapalat"/>
          <w:b/>
          <w:lang w:val="hy-AM"/>
        </w:rPr>
        <w:t xml:space="preserve"> </w:t>
      </w:r>
      <w:r w:rsidR="00A95A61" w:rsidRPr="00FF1B2E">
        <w:rPr>
          <w:rFonts w:ascii="GHEA Grapalat" w:hAnsi="GHEA Grapalat"/>
          <w:b/>
          <w:lang w:val="hy-AM"/>
        </w:rPr>
        <w:t>20</w:t>
      </w:r>
      <w:r w:rsidR="00A95A61" w:rsidRPr="00E00E27">
        <w:rPr>
          <w:rFonts w:ascii="GHEA Grapalat" w:hAnsi="GHEA Grapalat"/>
          <w:b/>
          <w:lang w:val="hy-AM"/>
        </w:rPr>
        <w:t>1</w:t>
      </w:r>
      <w:r w:rsidR="00A95A61" w:rsidRPr="00A95A61">
        <w:rPr>
          <w:rFonts w:ascii="GHEA Grapalat" w:hAnsi="GHEA Grapalat"/>
          <w:b/>
          <w:lang w:val="hy-AM"/>
        </w:rPr>
        <w:t>7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ԹՎԱԿԱՆԻ </w:t>
      </w:r>
      <w:r w:rsidR="00A95A61" w:rsidRPr="00A95A61">
        <w:rPr>
          <w:rFonts w:ascii="GHEA Grapalat" w:hAnsi="GHEA Grapalat"/>
          <w:b/>
          <w:lang w:val="hy-AM"/>
        </w:rPr>
        <w:t>ՕԳՈՍՏՈՍ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 ԱՄՍԻՑ  ՄԻՆՉԵՎ 2</w:t>
      </w:r>
      <w:r w:rsidR="00A95A61" w:rsidRPr="00FF1B2E">
        <w:rPr>
          <w:rFonts w:ascii="GHEA Grapalat" w:hAnsi="GHEA Grapalat"/>
          <w:b/>
          <w:lang w:val="hy-AM"/>
        </w:rPr>
        <w:t>02</w:t>
      </w:r>
      <w:r w:rsidR="00A95A61" w:rsidRPr="00E00E27">
        <w:rPr>
          <w:rFonts w:ascii="GHEA Grapalat" w:hAnsi="GHEA Grapalat"/>
          <w:b/>
          <w:lang w:val="hy-AM"/>
        </w:rPr>
        <w:t>4</w:t>
      </w:r>
      <w:r w:rsidR="00A95A61" w:rsidRPr="00FF1B2E">
        <w:rPr>
          <w:rFonts w:ascii="GHEA Grapalat" w:hAnsi="GHEA Grapalat"/>
          <w:b/>
          <w:lang w:val="hy-AM"/>
        </w:rPr>
        <w:t xml:space="preserve">  </w:t>
      </w:r>
      <w:r w:rsidR="00A95A61">
        <w:rPr>
          <w:rFonts w:ascii="GHEA Grapalat" w:hAnsi="GHEA Grapalat"/>
          <w:b/>
          <w:lang w:val="hy-AM"/>
        </w:rPr>
        <w:t>ԹՎԱԿԱՆ</w:t>
      </w:r>
      <w:r w:rsidR="00A95A61" w:rsidRPr="00FF1B2E">
        <w:rPr>
          <w:rFonts w:ascii="GHEA Grapalat" w:hAnsi="GHEA Grapalat"/>
          <w:b/>
          <w:lang w:val="hy-AM"/>
        </w:rPr>
        <w:t xml:space="preserve">Ի </w:t>
      </w:r>
      <w:r w:rsidR="00A95A61" w:rsidRPr="00A95A61">
        <w:rPr>
          <w:rFonts w:ascii="GHEA Grapalat" w:hAnsi="GHEA Grapalat"/>
          <w:b/>
          <w:lang w:val="hy-AM"/>
        </w:rPr>
        <w:t>ՀՈԿՏԵՄԲԵՐ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 ԱՄԻՍԸ ՆԵՐԱՌՅԱԼ  ԸՆԿԱԾ ԺԱՄԱՆԱԿԱՇՐՋԱՆԻ </w:t>
      </w:r>
      <w:r w:rsidR="00A95A61" w:rsidRPr="00FF1B2E">
        <w:rPr>
          <w:rFonts w:ascii="GHEA Grapalat" w:hAnsi="GHEA Grapalat"/>
          <w:b/>
          <w:lang w:val="hy-AM"/>
        </w:rPr>
        <w:t>ՄԱՅՐ ԳՈՒՄԱՐՆԵՐԻ ԵՎ ՏՈՒՅԺ</w:t>
      </w:r>
      <w:r w:rsidR="00A95A61" w:rsidRPr="00E00E27">
        <w:rPr>
          <w:rFonts w:ascii="GHEA Grapalat" w:hAnsi="GHEA Grapalat"/>
          <w:b/>
          <w:lang w:val="hy-AM"/>
        </w:rPr>
        <w:t>ԵՐ</w:t>
      </w:r>
      <w:r w:rsidR="00A95A61" w:rsidRPr="00FF1B2E">
        <w:rPr>
          <w:rFonts w:ascii="GHEA Grapalat" w:hAnsi="GHEA Grapalat"/>
          <w:b/>
          <w:lang w:val="hy-AM"/>
        </w:rPr>
        <w:t xml:space="preserve">Ի </w:t>
      </w:r>
      <w:r w:rsidR="00A95A61" w:rsidRPr="00E00E27">
        <w:rPr>
          <w:rFonts w:ascii="GHEA Grapalat" w:hAnsi="GHEA Grapalat"/>
          <w:b/>
          <w:lang w:val="hy-AM"/>
        </w:rPr>
        <w:t>ՎՃԱՐՈՒՄՆԵՐԻ</w:t>
      </w:r>
      <w:r w:rsidR="00A95A61"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 w:rsidR="007032EE"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="00D836AD" w:rsidRPr="00FA0449">
        <w:rPr>
          <w:rFonts w:ascii="GHEA Grapalat" w:hAnsi="GHEA Grapalat"/>
          <w:b/>
          <w:lang w:val="hy-AM"/>
        </w:rPr>
        <w:t xml:space="preserve"> ՈՐՈՇՄԱՆ ԸՆԴՈՒՆՄԱՆ</w:t>
      </w:r>
    </w:p>
    <w:p w:rsidR="00D836AD" w:rsidRPr="00FA0449" w:rsidRDefault="00D836AD" w:rsidP="0062094B">
      <w:pPr>
        <w:ind w:left="426" w:right="379"/>
        <w:jc w:val="center"/>
        <w:rPr>
          <w:rFonts w:ascii="GHEA Grapalat" w:hAnsi="GHEA Grapalat"/>
          <w:b/>
          <w:lang w:val="hy-AM"/>
        </w:rPr>
      </w:pPr>
    </w:p>
    <w:p w:rsidR="00C232AC" w:rsidRPr="0062094B" w:rsidRDefault="00A95A61" w:rsidP="00E65ACD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  <w:r w:rsidRPr="00A95A61">
        <w:rPr>
          <w:rFonts w:ascii="GHEA Grapalat" w:hAnsi="GHEA Grapalat"/>
          <w:sz w:val="20"/>
          <w:szCs w:val="20"/>
          <w:lang w:val="hy-AM"/>
        </w:rPr>
        <w:t>Ամալյա Աղվանի Գրիգորյա</w:t>
      </w:r>
      <w:r w:rsidR="00AB2BE9">
        <w:rPr>
          <w:rFonts w:ascii="GHEA Grapalat" w:hAnsi="GHEA Grapalat"/>
          <w:sz w:val="20"/>
          <w:szCs w:val="20"/>
          <w:lang w:val="hy-AM"/>
        </w:rPr>
        <w:t>նին ս</w:t>
      </w:r>
      <w:r w:rsidR="00AA761A" w:rsidRPr="00FA0449">
        <w:rPr>
          <w:rFonts w:ascii="GHEA Grapalat" w:hAnsi="GHEA Grapalat"/>
          <w:sz w:val="20"/>
          <w:szCs w:val="20"/>
          <w:lang w:val="hy-AM"/>
        </w:rPr>
        <w:t>եփ</w:t>
      </w:r>
      <w:r w:rsidR="00AA761A">
        <w:rPr>
          <w:rFonts w:ascii="GHEA Grapalat" w:hAnsi="GHEA Grapalat"/>
          <w:sz w:val="20"/>
          <w:szCs w:val="20"/>
          <w:lang w:val="hy-AM"/>
        </w:rPr>
        <w:t xml:space="preserve">ականության իրավունքով պատկանող </w:t>
      </w:r>
      <w:r w:rsidR="00AA761A"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 w:rsidR="00AA761A">
        <w:rPr>
          <w:rFonts w:ascii="GHEA Grapalat" w:hAnsi="GHEA Grapalat"/>
          <w:sz w:val="20"/>
          <w:szCs w:val="20"/>
          <w:lang w:val="hy-AM"/>
        </w:rPr>
        <w:t>գույքահարկի 20</w:t>
      </w:r>
      <w:r w:rsidR="00C043CE" w:rsidRPr="00C043CE">
        <w:rPr>
          <w:rFonts w:ascii="GHEA Grapalat" w:hAnsi="GHEA Grapalat"/>
          <w:sz w:val="20"/>
          <w:szCs w:val="20"/>
          <w:lang w:val="hy-AM"/>
        </w:rPr>
        <w:t>1</w:t>
      </w:r>
      <w:r w:rsidRPr="00A95A61">
        <w:rPr>
          <w:rFonts w:ascii="GHEA Grapalat" w:hAnsi="GHEA Grapalat"/>
          <w:sz w:val="20"/>
          <w:szCs w:val="20"/>
          <w:lang w:val="hy-AM"/>
        </w:rPr>
        <w:t>7</w:t>
      </w:r>
      <w:r w:rsidR="00AA761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A95A61">
        <w:rPr>
          <w:rFonts w:ascii="GHEA Grapalat" w:hAnsi="GHEA Grapalat"/>
          <w:sz w:val="20"/>
          <w:szCs w:val="20"/>
          <w:lang w:val="hy-AM"/>
        </w:rPr>
        <w:t>օգոստոս ա</w:t>
      </w:r>
      <w:r w:rsidR="00AA761A">
        <w:rPr>
          <w:rFonts w:ascii="GHEA Grapalat" w:hAnsi="GHEA Grapalat"/>
          <w:sz w:val="20"/>
          <w:szCs w:val="20"/>
          <w:lang w:val="hy-AM"/>
        </w:rPr>
        <w:t>մսից մինչև 202</w:t>
      </w:r>
      <w:r w:rsidR="00C043CE" w:rsidRPr="00C043CE">
        <w:rPr>
          <w:rFonts w:ascii="GHEA Grapalat" w:hAnsi="GHEA Grapalat"/>
          <w:sz w:val="20"/>
          <w:szCs w:val="20"/>
          <w:lang w:val="hy-AM"/>
        </w:rPr>
        <w:t>4</w:t>
      </w:r>
      <w:r w:rsidR="00AA761A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Pr="00A95A61">
        <w:rPr>
          <w:rFonts w:ascii="GHEA Grapalat" w:hAnsi="GHEA Grapalat"/>
          <w:sz w:val="20"/>
          <w:szCs w:val="20"/>
          <w:lang w:val="hy-AM"/>
        </w:rPr>
        <w:t>հոկտեմբեր</w:t>
      </w:r>
      <w:r w:rsidR="00C043CE" w:rsidRPr="00C043CE">
        <w:rPr>
          <w:rFonts w:ascii="GHEA Grapalat" w:hAnsi="GHEA Grapalat"/>
          <w:sz w:val="20"/>
          <w:szCs w:val="20"/>
          <w:lang w:val="hy-AM"/>
        </w:rPr>
        <w:t xml:space="preserve"> </w:t>
      </w:r>
      <w:r w:rsidR="00AA761A">
        <w:rPr>
          <w:rFonts w:ascii="GHEA Grapalat" w:hAnsi="GHEA Grapalat"/>
          <w:sz w:val="20"/>
          <w:szCs w:val="20"/>
          <w:lang w:val="hy-AM"/>
        </w:rPr>
        <w:t xml:space="preserve">ամիսը ներառյալ ընկած ժամանակաշրջանի մայր </w:t>
      </w:r>
      <w:r w:rsidR="00AA761A" w:rsidRPr="00E71850">
        <w:rPr>
          <w:rFonts w:ascii="GHEA Grapalat" w:hAnsi="GHEA Grapalat"/>
          <w:sz w:val="20"/>
          <w:szCs w:val="20"/>
          <w:lang w:val="hy-AM"/>
        </w:rPr>
        <w:t>գ</w:t>
      </w:r>
      <w:r w:rsidR="00AA761A" w:rsidRPr="00B56894">
        <w:rPr>
          <w:rFonts w:ascii="GHEA Grapalat" w:hAnsi="GHEA Grapalat"/>
          <w:sz w:val="20"/>
          <w:szCs w:val="20"/>
          <w:lang w:val="hy-AM"/>
        </w:rPr>
        <w:t>ու</w:t>
      </w:r>
      <w:r w:rsidR="00AA761A"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="00AA761A"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="00AA761A"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="00AA761A" w:rsidRPr="003E7F25">
        <w:rPr>
          <w:rFonts w:ascii="GHEA Grapalat" w:hAnsi="GHEA Grapalat"/>
          <w:sz w:val="20"/>
          <w:szCs w:val="20"/>
          <w:lang w:val="hy-AM"/>
        </w:rPr>
        <w:t>եր</w:t>
      </w:r>
      <w:r w:rsidR="00AA761A"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="00AA761A" w:rsidRPr="00C55324">
        <w:rPr>
          <w:rFonts w:ascii="GHEA Grapalat" w:hAnsi="GHEA Grapalat"/>
          <w:sz w:val="20"/>
          <w:szCs w:val="20"/>
          <w:lang w:val="hy-AM"/>
        </w:rPr>
        <w:t>ի</w:t>
      </w:r>
      <w:r w:rsidR="00AA761A"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="003101C3">
        <w:rPr>
          <w:rFonts w:ascii="GHEA Grapalat" w:hAnsi="GHEA Grapalat"/>
          <w:sz w:val="20"/>
          <w:szCs w:val="20"/>
          <w:lang w:val="hy-AM"/>
        </w:rPr>
        <w:t>ն</w:t>
      </w:r>
      <w:r w:rsidR="00C232AC"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="00C232AC"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սահմանելը </w:t>
      </w:r>
      <w:r w:rsidR="00C232AC" w:rsidRPr="0062094B">
        <w:rPr>
          <w:rFonts w:ascii="GHEA Grapalat" w:hAnsi="GHEA Grapalat"/>
          <w:sz w:val="20"/>
          <w:szCs w:val="20"/>
          <w:lang w:val="hy-AM"/>
        </w:rPr>
        <w:t>պայմանավորված</w:t>
      </w:r>
      <w:r w:rsidR="00C232AC" w:rsidRPr="00FA0449">
        <w:rPr>
          <w:rFonts w:ascii="GHEA Grapalat" w:hAnsi="GHEA Grapalat"/>
          <w:sz w:val="20"/>
          <w:szCs w:val="20"/>
          <w:lang w:val="hy-AM"/>
        </w:rPr>
        <w:t xml:space="preserve"> է </w:t>
      </w:r>
      <w:r w:rsidR="00A37247" w:rsidRPr="003E7F25">
        <w:rPr>
          <w:rFonts w:ascii="GHEA Grapalat" w:hAnsi="GHEA Grapalat"/>
          <w:sz w:val="20"/>
          <w:szCs w:val="20"/>
          <w:lang w:val="hy-AM"/>
        </w:rPr>
        <w:t xml:space="preserve">Հարկային օրենսգրքի 245-րդ հոդվածի </w:t>
      </w:r>
      <w:r w:rsidR="002E5199">
        <w:rPr>
          <w:rFonts w:ascii="GHEA Grapalat" w:hAnsi="GHEA Grapalat"/>
          <w:sz w:val="20"/>
          <w:szCs w:val="20"/>
          <w:lang w:val="hy-AM"/>
        </w:rPr>
        <w:t xml:space="preserve">2-րդ </w:t>
      </w:r>
      <w:r w:rsidR="00A37247" w:rsidRPr="003E7F25">
        <w:rPr>
          <w:rFonts w:ascii="GHEA Grapalat" w:hAnsi="GHEA Grapalat"/>
          <w:sz w:val="20"/>
          <w:szCs w:val="20"/>
          <w:lang w:val="hy-AM"/>
        </w:rPr>
        <w:t xml:space="preserve">մասի, </w:t>
      </w:r>
      <w:r w:rsidR="00A37247" w:rsidRPr="00597DF7">
        <w:rPr>
          <w:rFonts w:ascii="GHEA Grapalat" w:hAnsi="GHEA Grapalat"/>
          <w:sz w:val="20"/>
          <w:szCs w:val="20"/>
          <w:lang w:val="hy-AM"/>
        </w:rPr>
        <w:t>Հայաստանի Հանրապետության կառավարության 2012 թվականի հունիսի 22-ի  N 822-Ն որոշմամբ</w:t>
      </w:r>
      <w:r w:rsidR="00A37247">
        <w:rPr>
          <w:rFonts w:ascii="GHEA Grapalat" w:hAnsi="GHEA Grapalat"/>
          <w:sz w:val="20"/>
          <w:szCs w:val="20"/>
          <w:lang w:val="hy-AM"/>
        </w:rPr>
        <w:t xml:space="preserve"> հաստատված կարգի 3-րդ կետի 2-րդ ենթակետ</w:t>
      </w:r>
      <w:r w:rsidR="00A37247" w:rsidRPr="00FA0449">
        <w:rPr>
          <w:rFonts w:ascii="GHEA Grapalat" w:hAnsi="GHEA Grapalat"/>
          <w:sz w:val="20"/>
          <w:szCs w:val="20"/>
          <w:lang w:val="hy-AM"/>
        </w:rPr>
        <w:t>ի</w:t>
      </w:r>
      <w:r w:rsidR="00143534" w:rsidRPr="00FA0449">
        <w:rPr>
          <w:rFonts w:ascii="GHEA Grapalat" w:hAnsi="GHEA Grapalat"/>
          <w:sz w:val="20"/>
          <w:szCs w:val="20"/>
          <w:lang w:val="hy-AM"/>
        </w:rPr>
        <w:t xml:space="preserve"> պահանջների կատարման անհրաժեշտությամբ:</w:t>
      </w:r>
    </w:p>
    <w:p w:rsidR="00D836AD" w:rsidRPr="00FA0449" w:rsidRDefault="00D836AD" w:rsidP="00D836A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D836AD" w:rsidRPr="00FA0449" w:rsidRDefault="00D836AD" w:rsidP="00D836A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143534" w:rsidRPr="00FA0449" w:rsidRDefault="00143534" w:rsidP="00D836AD">
      <w:pPr>
        <w:spacing w:after="0" w:line="240" w:lineRule="auto"/>
        <w:ind w:firstLine="562"/>
        <w:jc w:val="both"/>
        <w:rPr>
          <w:rFonts w:ascii="GHEA Grapalat" w:hAnsi="GHEA Grapalat"/>
          <w:sz w:val="20"/>
          <w:szCs w:val="20"/>
          <w:lang w:val="hy-AM"/>
        </w:rPr>
      </w:pPr>
    </w:p>
    <w:p w:rsidR="00D836AD" w:rsidRDefault="00D836AD" w:rsidP="00D836AD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ՏԵՂԵԿԱՆՔ</w:t>
      </w:r>
    </w:p>
    <w:p w:rsidR="00D836AD" w:rsidRDefault="00D836AD" w:rsidP="00D836AD">
      <w:pPr>
        <w:spacing w:line="240" w:lineRule="auto"/>
        <w:jc w:val="center"/>
        <w:rPr>
          <w:rFonts w:ascii="GHEA Grapalat" w:hAnsi="GHEA Grapalat"/>
          <w:b/>
          <w:lang w:val="hy-AM"/>
        </w:rPr>
      </w:pPr>
    </w:p>
    <w:p w:rsidR="00D836AD" w:rsidRPr="00FA0449" w:rsidRDefault="00A427AB" w:rsidP="00D836AD">
      <w:pPr>
        <w:spacing w:line="240" w:lineRule="auto"/>
        <w:ind w:left="426" w:right="379"/>
        <w:jc w:val="center"/>
        <w:rPr>
          <w:rFonts w:ascii="GHEA Grapalat" w:hAnsi="GHEA Grapalat"/>
          <w:b/>
          <w:lang w:val="hy-AM"/>
        </w:rPr>
      </w:pPr>
      <w:r w:rsidRPr="00A427AB">
        <w:rPr>
          <w:rFonts w:ascii="GHEA Grapalat" w:hAnsi="GHEA Grapalat"/>
          <w:b/>
          <w:color w:val="000000"/>
          <w:shd w:val="clear" w:color="auto" w:fill="FFFFFF"/>
          <w:lang w:val="af-ZA"/>
        </w:rPr>
        <w:t>«</w:t>
      </w:r>
      <w:r w:rsidR="00A95A61" w:rsidRPr="00A95A61">
        <w:rPr>
          <w:rFonts w:ascii="GHEA Grapalat" w:hAnsi="GHEA Grapalat"/>
          <w:b/>
          <w:lang w:val="hy-AM"/>
        </w:rPr>
        <w:t>ԱՄԱԼՅԱ ԱՂՎԱՆԻ ԳՐԻԳՈՐՅԱՆԻՆ</w:t>
      </w:r>
      <w:r w:rsidR="00A95A61">
        <w:rPr>
          <w:rFonts w:ascii="GHEA Grapalat" w:hAnsi="GHEA Grapalat"/>
          <w:b/>
          <w:lang w:val="hy-AM"/>
        </w:rPr>
        <w:t xml:space="preserve"> </w:t>
      </w:r>
      <w:r w:rsidR="00A95A61" w:rsidRPr="00FA0449">
        <w:rPr>
          <w:rFonts w:ascii="GHEA Grapalat" w:hAnsi="GHEA Grapalat"/>
          <w:b/>
          <w:lang w:val="hy-AM"/>
        </w:rPr>
        <w:t xml:space="preserve"> ՍԵՓԱԿԱՆՈՒԹՅԱՆ ԻՐԱՎՈՒՆՔՈՎ ՊԱՏԿԱՆՈՂ ՏՐԱՆՍՊՈՐՏԱՅԻՆ ՄԻՋՈՑԻ </w:t>
      </w:r>
      <w:r w:rsidR="00A95A61" w:rsidRPr="00E00E27">
        <w:rPr>
          <w:rFonts w:ascii="GHEA Grapalat" w:hAnsi="GHEA Grapalat"/>
          <w:b/>
          <w:lang w:val="hy-AM"/>
        </w:rPr>
        <w:t xml:space="preserve">ԳՈՒՅՔԱՀԱՐԿԻ </w:t>
      </w:r>
      <w:r w:rsidR="00A95A61" w:rsidRPr="00FA0449">
        <w:rPr>
          <w:rFonts w:ascii="GHEA Grapalat" w:hAnsi="GHEA Grapalat"/>
          <w:b/>
          <w:lang w:val="hy-AM"/>
        </w:rPr>
        <w:t xml:space="preserve"> </w:t>
      </w:r>
      <w:r w:rsidR="00A95A61" w:rsidRPr="00FF1B2E">
        <w:rPr>
          <w:rFonts w:ascii="GHEA Grapalat" w:hAnsi="GHEA Grapalat"/>
          <w:b/>
          <w:lang w:val="hy-AM"/>
        </w:rPr>
        <w:t>20</w:t>
      </w:r>
      <w:r w:rsidR="00A95A61" w:rsidRPr="00E00E27">
        <w:rPr>
          <w:rFonts w:ascii="GHEA Grapalat" w:hAnsi="GHEA Grapalat"/>
          <w:b/>
          <w:lang w:val="hy-AM"/>
        </w:rPr>
        <w:t>1</w:t>
      </w:r>
      <w:r w:rsidR="00A95A61" w:rsidRPr="00A95A61">
        <w:rPr>
          <w:rFonts w:ascii="GHEA Grapalat" w:hAnsi="GHEA Grapalat"/>
          <w:b/>
          <w:lang w:val="hy-AM"/>
        </w:rPr>
        <w:t>7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ԹՎԱԿԱՆԻ </w:t>
      </w:r>
      <w:r w:rsidR="00A95A61" w:rsidRPr="00A95A61">
        <w:rPr>
          <w:rFonts w:ascii="GHEA Grapalat" w:hAnsi="GHEA Grapalat"/>
          <w:b/>
          <w:lang w:val="hy-AM"/>
        </w:rPr>
        <w:t>ՕԳՈՍՏՈՍ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 ԱՄՍԻՑ  ՄԻՆՉԵՎ 2</w:t>
      </w:r>
      <w:r w:rsidR="00A95A61" w:rsidRPr="00FF1B2E">
        <w:rPr>
          <w:rFonts w:ascii="GHEA Grapalat" w:hAnsi="GHEA Grapalat"/>
          <w:b/>
          <w:lang w:val="hy-AM"/>
        </w:rPr>
        <w:t>02</w:t>
      </w:r>
      <w:r w:rsidR="00A95A61" w:rsidRPr="00E00E27">
        <w:rPr>
          <w:rFonts w:ascii="GHEA Grapalat" w:hAnsi="GHEA Grapalat"/>
          <w:b/>
          <w:lang w:val="hy-AM"/>
        </w:rPr>
        <w:t>4</w:t>
      </w:r>
      <w:r w:rsidR="00A95A61" w:rsidRPr="00FF1B2E">
        <w:rPr>
          <w:rFonts w:ascii="GHEA Grapalat" w:hAnsi="GHEA Grapalat"/>
          <w:b/>
          <w:lang w:val="hy-AM"/>
        </w:rPr>
        <w:t xml:space="preserve">  </w:t>
      </w:r>
      <w:r w:rsidR="00A95A61">
        <w:rPr>
          <w:rFonts w:ascii="GHEA Grapalat" w:hAnsi="GHEA Grapalat"/>
          <w:b/>
          <w:lang w:val="hy-AM"/>
        </w:rPr>
        <w:t>ԹՎԱԿԱՆ</w:t>
      </w:r>
      <w:r w:rsidR="00A95A61" w:rsidRPr="00FF1B2E">
        <w:rPr>
          <w:rFonts w:ascii="GHEA Grapalat" w:hAnsi="GHEA Grapalat"/>
          <w:b/>
          <w:lang w:val="hy-AM"/>
        </w:rPr>
        <w:t xml:space="preserve">Ի </w:t>
      </w:r>
      <w:r w:rsidR="00A95A61" w:rsidRPr="00A95A61">
        <w:rPr>
          <w:rFonts w:ascii="GHEA Grapalat" w:hAnsi="GHEA Grapalat"/>
          <w:b/>
          <w:lang w:val="hy-AM"/>
        </w:rPr>
        <w:t>ՀՈԿՏԵՄԲԵՐ</w:t>
      </w:r>
      <w:r w:rsidR="00A95A61" w:rsidRPr="00E00E27">
        <w:rPr>
          <w:rFonts w:ascii="GHEA Grapalat" w:hAnsi="GHEA Grapalat"/>
          <w:b/>
          <w:lang w:val="hy-AM"/>
        </w:rPr>
        <w:t xml:space="preserve"> </w:t>
      </w:r>
      <w:r w:rsidR="00A95A61">
        <w:rPr>
          <w:rFonts w:ascii="GHEA Grapalat" w:hAnsi="GHEA Grapalat"/>
          <w:b/>
          <w:lang w:val="hy-AM"/>
        </w:rPr>
        <w:t xml:space="preserve"> ԱՄԻՍԸ ՆԵՐԱՌՅԱԼ  ԸՆԿԱԾ ԺԱՄԱՆԱԿԱՇՐՋԱՆԻ </w:t>
      </w:r>
      <w:r w:rsidR="00A95A61" w:rsidRPr="00FF1B2E">
        <w:rPr>
          <w:rFonts w:ascii="GHEA Grapalat" w:hAnsi="GHEA Grapalat"/>
          <w:b/>
          <w:lang w:val="hy-AM"/>
        </w:rPr>
        <w:t>ՄԱՅՐ ԳՈՒՄԱՐՆԵՐԻ ԵՎ ՏՈՒՅԺ</w:t>
      </w:r>
      <w:r w:rsidR="00A95A61" w:rsidRPr="00E00E27">
        <w:rPr>
          <w:rFonts w:ascii="GHEA Grapalat" w:hAnsi="GHEA Grapalat"/>
          <w:b/>
          <w:lang w:val="hy-AM"/>
        </w:rPr>
        <w:t>ԵՐ</w:t>
      </w:r>
      <w:r w:rsidR="00A95A61" w:rsidRPr="00FF1B2E">
        <w:rPr>
          <w:rFonts w:ascii="GHEA Grapalat" w:hAnsi="GHEA Grapalat"/>
          <w:b/>
          <w:lang w:val="hy-AM"/>
        </w:rPr>
        <w:t xml:space="preserve">Ի </w:t>
      </w:r>
      <w:r w:rsidR="00A95A61" w:rsidRPr="00E00E27">
        <w:rPr>
          <w:rFonts w:ascii="GHEA Grapalat" w:hAnsi="GHEA Grapalat"/>
          <w:b/>
          <w:lang w:val="hy-AM"/>
        </w:rPr>
        <w:t>ՎՃԱՐՈՒՄՆԵՐԻ</w:t>
      </w:r>
      <w:r w:rsidR="00A95A61" w:rsidRPr="00FF1B2E">
        <w:rPr>
          <w:rFonts w:ascii="GHEA Grapalat" w:hAnsi="GHEA Grapalat"/>
          <w:b/>
          <w:lang w:val="hy-AM"/>
        </w:rPr>
        <w:t xml:space="preserve"> ՆԿԱՏՄԱՄԲ ԱՐՏՈՆՈՒԹՅՈՒՆ ՍԱՀՄԱՆԵԼՈՒ  ՄԱՍԻՆ</w:t>
      </w:r>
      <w:r w:rsidR="00A37247"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="00D836AD" w:rsidRPr="00FA0449">
        <w:rPr>
          <w:rFonts w:ascii="GHEA Grapalat" w:hAnsi="GHEA Grapalat"/>
          <w:b/>
          <w:lang w:val="hy-AM"/>
        </w:rPr>
        <w:t xml:space="preserve"> ՈՐՈՇՄԱՆ ԸՆԴՈՒՆՄԱՄԲ ԳՅՈՒՄՐԻ ՀԱՄԱՅՆՔԻ 20</w:t>
      </w:r>
      <w:r w:rsidR="009B0D9F" w:rsidRPr="009B0D9F">
        <w:rPr>
          <w:rFonts w:ascii="GHEA Grapalat" w:hAnsi="GHEA Grapalat"/>
          <w:b/>
          <w:lang w:val="hy-AM"/>
        </w:rPr>
        <w:t>2</w:t>
      </w:r>
      <w:r w:rsidR="00C043CE" w:rsidRPr="00C043CE">
        <w:rPr>
          <w:rFonts w:ascii="GHEA Grapalat" w:hAnsi="GHEA Grapalat"/>
          <w:b/>
          <w:lang w:val="hy-AM"/>
        </w:rPr>
        <w:t>4</w:t>
      </w:r>
      <w:r w:rsidR="00D836AD" w:rsidRPr="00FA0449">
        <w:rPr>
          <w:rFonts w:ascii="GHEA Grapalat" w:hAnsi="GHEA Grapalat"/>
          <w:b/>
          <w:lang w:val="hy-AM"/>
        </w:rPr>
        <w:t xml:space="preserve"> ԹՎԱԿԱՆԻ ԲՅՈՒՋԵՈՒՄ ԾԱԽՍԵՐԻ ԵՎ ԵԿԱՄՈՒՏՆԵՐԻ ՓՈՓՈԽՈՒԹՅԱՆ ՄԱՍԻՆ</w:t>
      </w:r>
    </w:p>
    <w:p w:rsidR="00D836AD" w:rsidRPr="00522787" w:rsidRDefault="00522787" w:rsidP="00D836AD">
      <w:pPr>
        <w:ind w:left="426" w:right="379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</w:p>
    <w:p w:rsidR="00610155" w:rsidRPr="00FA0449" w:rsidRDefault="00A427AB" w:rsidP="00A95A61">
      <w:pPr>
        <w:ind w:left="426" w:right="379"/>
        <w:jc w:val="both"/>
        <w:rPr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 xml:space="preserve">       </w:t>
      </w:r>
      <w:r w:rsidRPr="00D7401B">
        <w:rPr>
          <w:rFonts w:ascii="GHEA Grapalat" w:hAnsi="GHEA Grapalat"/>
          <w:color w:val="000000"/>
          <w:sz w:val="20"/>
          <w:szCs w:val="20"/>
          <w:shd w:val="clear" w:color="auto" w:fill="FFFFFF"/>
          <w:lang w:val="af-ZA"/>
        </w:rPr>
        <w:t>«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>Ամալյա Աղվանի Գրիգորյա</w:t>
      </w:r>
      <w:r w:rsidR="00A95A61">
        <w:rPr>
          <w:rFonts w:ascii="GHEA Grapalat" w:hAnsi="GHEA Grapalat"/>
          <w:sz w:val="20"/>
          <w:szCs w:val="20"/>
          <w:lang w:val="hy-AM"/>
        </w:rPr>
        <w:t>նին ս</w:t>
      </w:r>
      <w:r w:rsidR="00A95A61" w:rsidRPr="00FA0449">
        <w:rPr>
          <w:rFonts w:ascii="GHEA Grapalat" w:hAnsi="GHEA Grapalat"/>
          <w:sz w:val="20"/>
          <w:szCs w:val="20"/>
          <w:lang w:val="hy-AM"/>
        </w:rPr>
        <w:t>եփ</w:t>
      </w:r>
      <w:r w:rsidR="00A95A61">
        <w:rPr>
          <w:rFonts w:ascii="GHEA Grapalat" w:hAnsi="GHEA Grapalat"/>
          <w:sz w:val="20"/>
          <w:szCs w:val="20"/>
          <w:lang w:val="hy-AM"/>
        </w:rPr>
        <w:t>ականության իրավունքով</w:t>
      </w:r>
      <w:r w:rsidR="00097942" w:rsidRPr="00097942">
        <w:rPr>
          <w:rFonts w:ascii="GHEA Grapalat" w:hAnsi="GHEA Grapalat"/>
          <w:sz w:val="20"/>
          <w:szCs w:val="20"/>
          <w:lang w:val="hy-AM"/>
        </w:rPr>
        <w:t xml:space="preserve"> պատկանող </w:t>
      </w:r>
      <w:r w:rsidR="00A95A61" w:rsidRPr="00FA0449">
        <w:rPr>
          <w:rFonts w:ascii="GHEA Grapalat" w:hAnsi="GHEA Grapalat"/>
          <w:sz w:val="20"/>
          <w:szCs w:val="20"/>
          <w:lang w:val="hy-AM"/>
        </w:rPr>
        <w:t xml:space="preserve">տրանսպորտային միջոցի </w:t>
      </w:r>
      <w:r w:rsidR="00A95A61">
        <w:rPr>
          <w:rFonts w:ascii="GHEA Grapalat" w:hAnsi="GHEA Grapalat"/>
          <w:sz w:val="20"/>
          <w:szCs w:val="20"/>
          <w:lang w:val="hy-AM"/>
        </w:rPr>
        <w:t>գույքահարկի 20</w:t>
      </w:r>
      <w:r w:rsidR="00A95A61" w:rsidRPr="00C043CE">
        <w:rPr>
          <w:rFonts w:ascii="GHEA Grapalat" w:hAnsi="GHEA Grapalat"/>
          <w:sz w:val="20"/>
          <w:szCs w:val="20"/>
          <w:lang w:val="hy-AM"/>
        </w:rPr>
        <w:t>1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>7</w:t>
      </w:r>
      <w:r w:rsidR="00A95A61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>օգոստոս ա</w:t>
      </w:r>
      <w:r w:rsidR="00A95A61">
        <w:rPr>
          <w:rFonts w:ascii="GHEA Grapalat" w:hAnsi="GHEA Grapalat"/>
          <w:sz w:val="20"/>
          <w:szCs w:val="20"/>
          <w:lang w:val="hy-AM"/>
        </w:rPr>
        <w:t>մսից մինչև 202</w:t>
      </w:r>
      <w:r w:rsidR="00A95A61" w:rsidRPr="00C043CE">
        <w:rPr>
          <w:rFonts w:ascii="GHEA Grapalat" w:hAnsi="GHEA Grapalat"/>
          <w:sz w:val="20"/>
          <w:szCs w:val="20"/>
          <w:lang w:val="hy-AM"/>
        </w:rPr>
        <w:t>4</w:t>
      </w:r>
      <w:r w:rsidR="00A95A61">
        <w:rPr>
          <w:rFonts w:ascii="GHEA Grapalat" w:hAnsi="GHEA Grapalat"/>
          <w:sz w:val="20"/>
          <w:szCs w:val="20"/>
          <w:lang w:val="hy-AM"/>
        </w:rPr>
        <w:t xml:space="preserve"> թվականի 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>հոկտեմբեր</w:t>
      </w:r>
      <w:r w:rsidR="00A95A61" w:rsidRPr="00C043CE">
        <w:rPr>
          <w:rFonts w:ascii="GHEA Grapalat" w:hAnsi="GHEA Grapalat"/>
          <w:sz w:val="20"/>
          <w:szCs w:val="20"/>
          <w:lang w:val="hy-AM"/>
        </w:rPr>
        <w:t xml:space="preserve"> </w:t>
      </w:r>
      <w:r w:rsidR="00A95A61">
        <w:rPr>
          <w:rFonts w:ascii="GHEA Grapalat" w:hAnsi="GHEA Grapalat"/>
          <w:sz w:val="20"/>
          <w:szCs w:val="20"/>
          <w:lang w:val="hy-AM"/>
        </w:rPr>
        <w:t xml:space="preserve">ամիսը ներառյալ ընկած ժամանակաշրջանի մայր </w:t>
      </w:r>
      <w:r w:rsidR="00A95A61" w:rsidRPr="00E71850">
        <w:rPr>
          <w:rFonts w:ascii="GHEA Grapalat" w:hAnsi="GHEA Grapalat"/>
          <w:sz w:val="20"/>
          <w:szCs w:val="20"/>
          <w:lang w:val="hy-AM"/>
        </w:rPr>
        <w:t>գ</w:t>
      </w:r>
      <w:r w:rsidR="00A95A61" w:rsidRPr="00B56894">
        <w:rPr>
          <w:rFonts w:ascii="GHEA Grapalat" w:hAnsi="GHEA Grapalat"/>
          <w:sz w:val="20"/>
          <w:szCs w:val="20"/>
          <w:lang w:val="hy-AM"/>
        </w:rPr>
        <w:t>ու</w:t>
      </w:r>
      <w:r w:rsidR="00A95A61" w:rsidRPr="00C55324">
        <w:rPr>
          <w:rFonts w:ascii="GHEA Grapalat" w:hAnsi="GHEA Grapalat"/>
          <w:sz w:val="20"/>
          <w:szCs w:val="20"/>
          <w:lang w:val="hy-AM"/>
        </w:rPr>
        <w:t>մարների</w:t>
      </w:r>
      <w:r w:rsidR="00A95A61"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="00A95A61" w:rsidRPr="00FA7007">
        <w:rPr>
          <w:rFonts w:ascii="GHEA Grapalat" w:hAnsi="GHEA Grapalat"/>
          <w:sz w:val="20"/>
          <w:szCs w:val="20"/>
          <w:lang w:val="hy-AM"/>
        </w:rPr>
        <w:t>և տույժ</w:t>
      </w:r>
      <w:r w:rsidR="00A95A61" w:rsidRPr="003E7F25">
        <w:rPr>
          <w:rFonts w:ascii="GHEA Grapalat" w:hAnsi="GHEA Grapalat"/>
          <w:sz w:val="20"/>
          <w:szCs w:val="20"/>
          <w:lang w:val="hy-AM"/>
        </w:rPr>
        <w:t>եր</w:t>
      </w:r>
      <w:r w:rsidR="00A95A61" w:rsidRPr="00FA7007">
        <w:rPr>
          <w:rFonts w:ascii="GHEA Grapalat" w:hAnsi="GHEA Grapalat"/>
          <w:sz w:val="20"/>
          <w:szCs w:val="20"/>
          <w:lang w:val="hy-AM"/>
        </w:rPr>
        <w:t>ի վճարումներ</w:t>
      </w:r>
      <w:r w:rsidR="00A95A61" w:rsidRPr="00C55324">
        <w:rPr>
          <w:rFonts w:ascii="GHEA Grapalat" w:hAnsi="GHEA Grapalat"/>
          <w:sz w:val="20"/>
          <w:szCs w:val="20"/>
          <w:lang w:val="hy-AM"/>
        </w:rPr>
        <w:t>ի</w:t>
      </w:r>
      <w:r w:rsidR="00A95A61" w:rsidRPr="003E7F25">
        <w:rPr>
          <w:rFonts w:ascii="GHEA Grapalat" w:hAnsi="GHEA Grapalat"/>
          <w:sz w:val="20"/>
          <w:szCs w:val="20"/>
          <w:lang w:val="hy-AM"/>
        </w:rPr>
        <w:t xml:space="preserve"> </w:t>
      </w:r>
      <w:r w:rsidR="00A95A61">
        <w:rPr>
          <w:rFonts w:ascii="GHEA Grapalat" w:hAnsi="GHEA Grapalat"/>
          <w:sz w:val="20"/>
          <w:szCs w:val="20"/>
          <w:lang w:val="hy-AM"/>
        </w:rPr>
        <w:t>ն</w:t>
      </w:r>
      <w:r w:rsidR="00A95A61" w:rsidRPr="0062094B">
        <w:rPr>
          <w:rFonts w:ascii="GHEA Grapalat" w:hAnsi="GHEA Grapalat"/>
          <w:sz w:val="20"/>
          <w:szCs w:val="20"/>
          <w:lang w:val="hy-AM"/>
        </w:rPr>
        <w:t>կատմամբ</w:t>
      </w:r>
      <w:r w:rsidR="00A95A61" w:rsidRPr="00FA0449">
        <w:rPr>
          <w:rFonts w:ascii="GHEA Grapalat" w:hAnsi="GHEA Grapalat"/>
          <w:sz w:val="20"/>
          <w:szCs w:val="20"/>
          <w:lang w:val="hy-AM"/>
        </w:rPr>
        <w:t xml:space="preserve"> արտոնություն սահմանել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>ու մասին</w:t>
      </w:r>
      <w:r w:rsidR="00A37247" w:rsidRPr="00A37247">
        <w:rPr>
          <w:rFonts w:ascii="GHEA Grapalat" w:hAnsi="GHEA Grapalat"/>
          <w:b/>
          <w:color w:val="000000"/>
          <w:shd w:val="clear" w:color="auto" w:fill="FFFFFF"/>
          <w:lang w:val="af-ZA"/>
        </w:rPr>
        <w:t>»</w:t>
      </w:r>
      <w:r w:rsidR="00A37247">
        <w:rPr>
          <w:rFonts w:ascii="GHEA Grapalat" w:hAnsi="GHEA Grapalat"/>
          <w:lang w:val="af-ZA"/>
        </w:rPr>
        <w:t xml:space="preserve"> </w:t>
      </w:r>
      <w:r w:rsidR="00D836AD" w:rsidRPr="00A37247">
        <w:rPr>
          <w:rFonts w:ascii="GHEA Grapalat" w:hAnsi="GHEA Grapalat"/>
          <w:lang w:val="hy-AM"/>
        </w:rPr>
        <w:t>որոշման</w:t>
      </w:r>
      <w:r w:rsidR="00D836AD" w:rsidRPr="00DB349D">
        <w:rPr>
          <w:rFonts w:ascii="GHEA Grapalat" w:hAnsi="GHEA Grapalat"/>
          <w:sz w:val="20"/>
          <w:szCs w:val="20"/>
          <w:lang w:val="hy-AM"/>
        </w:rPr>
        <w:t xml:space="preserve"> ընդունմամբ Գյումրի համայնքի 20</w:t>
      </w:r>
      <w:r w:rsidR="00967E0C" w:rsidRPr="00967E0C">
        <w:rPr>
          <w:rFonts w:ascii="GHEA Grapalat" w:hAnsi="GHEA Grapalat"/>
          <w:sz w:val="20"/>
          <w:szCs w:val="20"/>
          <w:lang w:val="af-ZA"/>
        </w:rPr>
        <w:t>2</w:t>
      </w:r>
      <w:r w:rsidR="00AF4C12">
        <w:rPr>
          <w:rFonts w:ascii="GHEA Grapalat" w:hAnsi="GHEA Grapalat"/>
          <w:sz w:val="20"/>
          <w:szCs w:val="20"/>
          <w:lang w:val="af-ZA"/>
        </w:rPr>
        <w:t>4</w:t>
      </w:r>
      <w:r w:rsidR="00097942">
        <w:rPr>
          <w:rFonts w:ascii="GHEA Grapalat" w:hAnsi="GHEA Grapalat"/>
          <w:sz w:val="20"/>
          <w:szCs w:val="20"/>
          <w:lang w:val="af-ZA"/>
        </w:rPr>
        <w:t xml:space="preserve"> </w:t>
      </w:r>
      <w:r w:rsidR="00D836AD" w:rsidRPr="00DB349D">
        <w:rPr>
          <w:rFonts w:ascii="GHEA Grapalat" w:hAnsi="GHEA Grapalat"/>
          <w:sz w:val="20"/>
          <w:szCs w:val="20"/>
          <w:lang w:val="hy-AM"/>
        </w:rPr>
        <w:t xml:space="preserve">թվականի բյուջեում էական </w:t>
      </w:r>
      <w:r w:rsidR="00A95A61">
        <w:rPr>
          <w:rFonts w:ascii="GHEA Grapalat" w:hAnsi="GHEA Grapalat"/>
          <w:sz w:val="20"/>
          <w:szCs w:val="20"/>
          <w:lang w:val="hy-AM"/>
        </w:rPr>
        <w:t>փոփոխություննե</w:t>
      </w:r>
      <w:r w:rsidR="00A95A61" w:rsidRPr="00A95A61">
        <w:rPr>
          <w:rFonts w:ascii="GHEA Grapalat" w:hAnsi="GHEA Grapalat"/>
          <w:sz w:val="20"/>
          <w:szCs w:val="20"/>
          <w:lang w:val="hy-AM"/>
        </w:rPr>
        <w:t xml:space="preserve">ր՝ </w:t>
      </w:r>
      <w:r w:rsidR="00D836AD" w:rsidRPr="00DB349D">
        <w:rPr>
          <w:rFonts w:ascii="GHEA Grapalat" w:hAnsi="GHEA Grapalat"/>
          <w:sz w:val="20"/>
          <w:szCs w:val="20"/>
          <w:lang w:val="hy-AM"/>
        </w:rPr>
        <w:t>ավելացումներ կամ նվազեցումներ չեն նախատեսվում:</w:t>
      </w:r>
    </w:p>
    <w:sectPr w:rsidR="00610155" w:rsidRPr="00FA0449" w:rsidSect="00954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64FD0"/>
    <w:rsid w:val="0000469F"/>
    <w:rsid w:val="00005381"/>
    <w:rsid w:val="00020A98"/>
    <w:rsid w:val="0002354B"/>
    <w:rsid w:val="0003059F"/>
    <w:rsid w:val="0003411A"/>
    <w:rsid w:val="0005075A"/>
    <w:rsid w:val="00055A68"/>
    <w:rsid w:val="00060BF5"/>
    <w:rsid w:val="00061D94"/>
    <w:rsid w:val="000624FE"/>
    <w:rsid w:val="000709B2"/>
    <w:rsid w:val="0008479B"/>
    <w:rsid w:val="00091BF8"/>
    <w:rsid w:val="0009398A"/>
    <w:rsid w:val="00097942"/>
    <w:rsid w:val="000A47E4"/>
    <w:rsid w:val="000A6949"/>
    <w:rsid w:val="000B1E3F"/>
    <w:rsid w:val="000C4B38"/>
    <w:rsid w:val="000C541C"/>
    <w:rsid w:val="000E6975"/>
    <w:rsid w:val="000E7B83"/>
    <w:rsid w:val="000F0E30"/>
    <w:rsid w:val="000F58BC"/>
    <w:rsid w:val="000F6611"/>
    <w:rsid w:val="000F7D42"/>
    <w:rsid w:val="0011197A"/>
    <w:rsid w:val="0013080C"/>
    <w:rsid w:val="001366B6"/>
    <w:rsid w:val="00142584"/>
    <w:rsid w:val="00143534"/>
    <w:rsid w:val="00153963"/>
    <w:rsid w:val="00156347"/>
    <w:rsid w:val="00160FBC"/>
    <w:rsid w:val="001664CE"/>
    <w:rsid w:val="0017133B"/>
    <w:rsid w:val="00175FDE"/>
    <w:rsid w:val="00177669"/>
    <w:rsid w:val="001912A9"/>
    <w:rsid w:val="00197B9E"/>
    <w:rsid w:val="001B019A"/>
    <w:rsid w:val="001B6D15"/>
    <w:rsid w:val="001B7E23"/>
    <w:rsid w:val="001C5725"/>
    <w:rsid w:val="001C7D53"/>
    <w:rsid w:val="001E2898"/>
    <w:rsid w:val="001E43DD"/>
    <w:rsid w:val="001E4F4C"/>
    <w:rsid w:val="001F5FA8"/>
    <w:rsid w:val="00201072"/>
    <w:rsid w:val="0020338C"/>
    <w:rsid w:val="00210440"/>
    <w:rsid w:val="002112B6"/>
    <w:rsid w:val="00220341"/>
    <w:rsid w:val="00230FD5"/>
    <w:rsid w:val="00236D48"/>
    <w:rsid w:val="00243176"/>
    <w:rsid w:val="00252703"/>
    <w:rsid w:val="002700BA"/>
    <w:rsid w:val="002840AB"/>
    <w:rsid w:val="00284664"/>
    <w:rsid w:val="002863F7"/>
    <w:rsid w:val="002939D4"/>
    <w:rsid w:val="002A11CD"/>
    <w:rsid w:val="002D2AAE"/>
    <w:rsid w:val="002E3B76"/>
    <w:rsid w:val="002E4FFA"/>
    <w:rsid w:val="002E5199"/>
    <w:rsid w:val="002F5E6D"/>
    <w:rsid w:val="002F6C2A"/>
    <w:rsid w:val="003101C3"/>
    <w:rsid w:val="00316B71"/>
    <w:rsid w:val="003211CF"/>
    <w:rsid w:val="00321959"/>
    <w:rsid w:val="00323B22"/>
    <w:rsid w:val="00342628"/>
    <w:rsid w:val="003541FB"/>
    <w:rsid w:val="00363F6B"/>
    <w:rsid w:val="0036752E"/>
    <w:rsid w:val="0037265A"/>
    <w:rsid w:val="0038371C"/>
    <w:rsid w:val="003865A2"/>
    <w:rsid w:val="003B0BB1"/>
    <w:rsid w:val="003D56B4"/>
    <w:rsid w:val="003D79D5"/>
    <w:rsid w:val="003E5BC9"/>
    <w:rsid w:val="003E7F25"/>
    <w:rsid w:val="003F3E2C"/>
    <w:rsid w:val="003F3F97"/>
    <w:rsid w:val="00410EC1"/>
    <w:rsid w:val="00415FFC"/>
    <w:rsid w:val="00420E65"/>
    <w:rsid w:val="004228BE"/>
    <w:rsid w:val="00423124"/>
    <w:rsid w:val="00424639"/>
    <w:rsid w:val="00425D33"/>
    <w:rsid w:val="004306DD"/>
    <w:rsid w:val="00443FCC"/>
    <w:rsid w:val="00444F87"/>
    <w:rsid w:val="00452DF9"/>
    <w:rsid w:val="00480423"/>
    <w:rsid w:val="0048227F"/>
    <w:rsid w:val="004A4D1F"/>
    <w:rsid w:val="004A6F74"/>
    <w:rsid w:val="004B1645"/>
    <w:rsid w:val="004C5211"/>
    <w:rsid w:val="004D13B5"/>
    <w:rsid w:val="004D5BB4"/>
    <w:rsid w:val="004F3579"/>
    <w:rsid w:val="00506B63"/>
    <w:rsid w:val="005201E1"/>
    <w:rsid w:val="00522787"/>
    <w:rsid w:val="00530546"/>
    <w:rsid w:val="005442E6"/>
    <w:rsid w:val="005460BC"/>
    <w:rsid w:val="00546921"/>
    <w:rsid w:val="00553080"/>
    <w:rsid w:val="0055572B"/>
    <w:rsid w:val="00556F22"/>
    <w:rsid w:val="0055769F"/>
    <w:rsid w:val="00564A2B"/>
    <w:rsid w:val="005720A8"/>
    <w:rsid w:val="00595626"/>
    <w:rsid w:val="00597DF7"/>
    <w:rsid w:val="005A45B7"/>
    <w:rsid w:val="005C02F5"/>
    <w:rsid w:val="005C6076"/>
    <w:rsid w:val="005D00C7"/>
    <w:rsid w:val="005F0ADD"/>
    <w:rsid w:val="005F75AC"/>
    <w:rsid w:val="00600EC6"/>
    <w:rsid w:val="00610155"/>
    <w:rsid w:val="0062094B"/>
    <w:rsid w:val="00625017"/>
    <w:rsid w:val="0062535E"/>
    <w:rsid w:val="00630218"/>
    <w:rsid w:val="00634FF0"/>
    <w:rsid w:val="0064027E"/>
    <w:rsid w:val="00640EC5"/>
    <w:rsid w:val="006522C1"/>
    <w:rsid w:val="00655D2D"/>
    <w:rsid w:val="006579CC"/>
    <w:rsid w:val="00663F99"/>
    <w:rsid w:val="00664FD0"/>
    <w:rsid w:val="00667A4F"/>
    <w:rsid w:val="006724F3"/>
    <w:rsid w:val="00692A13"/>
    <w:rsid w:val="00693B7B"/>
    <w:rsid w:val="006A0CF3"/>
    <w:rsid w:val="006A1E91"/>
    <w:rsid w:val="006A3047"/>
    <w:rsid w:val="006A4F0A"/>
    <w:rsid w:val="006A6785"/>
    <w:rsid w:val="006C3223"/>
    <w:rsid w:val="006C5A3F"/>
    <w:rsid w:val="006C6C51"/>
    <w:rsid w:val="006E16AF"/>
    <w:rsid w:val="006E64A2"/>
    <w:rsid w:val="006F3C5A"/>
    <w:rsid w:val="007032EE"/>
    <w:rsid w:val="007055F0"/>
    <w:rsid w:val="007071C4"/>
    <w:rsid w:val="007154CA"/>
    <w:rsid w:val="0073096E"/>
    <w:rsid w:val="00741D1B"/>
    <w:rsid w:val="00744B72"/>
    <w:rsid w:val="00752BDB"/>
    <w:rsid w:val="00754991"/>
    <w:rsid w:val="00761972"/>
    <w:rsid w:val="00767E31"/>
    <w:rsid w:val="00774A18"/>
    <w:rsid w:val="00783659"/>
    <w:rsid w:val="007972EC"/>
    <w:rsid w:val="007D03CB"/>
    <w:rsid w:val="007D2ED9"/>
    <w:rsid w:val="007E34B7"/>
    <w:rsid w:val="00835778"/>
    <w:rsid w:val="00845A2A"/>
    <w:rsid w:val="00847D10"/>
    <w:rsid w:val="00861397"/>
    <w:rsid w:val="008627EC"/>
    <w:rsid w:val="00867782"/>
    <w:rsid w:val="00870A2F"/>
    <w:rsid w:val="0087260F"/>
    <w:rsid w:val="00877A1D"/>
    <w:rsid w:val="0088193A"/>
    <w:rsid w:val="008853F8"/>
    <w:rsid w:val="008A53F2"/>
    <w:rsid w:val="008B184C"/>
    <w:rsid w:val="008C3612"/>
    <w:rsid w:val="008C38ED"/>
    <w:rsid w:val="008D70E6"/>
    <w:rsid w:val="008F19AC"/>
    <w:rsid w:val="008F3CEE"/>
    <w:rsid w:val="008F5F79"/>
    <w:rsid w:val="0090031F"/>
    <w:rsid w:val="00907498"/>
    <w:rsid w:val="00912E25"/>
    <w:rsid w:val="00912FB4"/>
    <w:rsid w:val="0091787C"/>
    <w:rsid w:val="00940177"/>
    <w:rsid w:val="00951275"/>
    <w:rsid w:val="00954B84"/>
    <w:rsid w:val="00967436"/>
    <w:rsid w:val="00967E0C"/>
    <w:rsid w:val="00974D85"/>
    <w:rsid w:val="009759F7"/>
    <w:rsid w:val="009802AC"/>
    <w:rsid w:val="0098204A"/>
    <w:rsid w:val="00990C1A"/>
    <w:rsid w:val="00990C3A"/>
    <w:rsid w:val="009936D2"/>
    <w:rsid w:val="009B0D9F"/>
    <w:rsid w:val="009B2475"/>
    <w:rsid w:val="009C05DD"/>
    <w:rsid w:val="009C6493"/>
    <w:rsid w:val="009D533B"/>
    <w:rsid w:val="009D640E"/>
    <w:rsid w:val="009E1F1F"/>
    <w:rsid w:val="009E3B81"/>
    <w:rsid w:val="009E5972"/>
    <w:rsid w:val="009E5A08"/>
    <w:rsid w:val="009E5FB6"/>
    <w:rsid w:val="009F4786"/>
    <w:rsid w:val="00A02BD8"/>
    <w:rsid w:val="00A05EE8"/>
    <w:rsid w:val="00A061A7"/>
    <w:rsid w:val="00A07AFC"/>
    <w:rsid w:val="00A07C15"/>
    <w:rsid w:val="00A37247"/>
    <w:rsid w:val="00A40A64"/>
    <w:rsid w:val="00A4146C"/>
    <w:rsid w:val="00A41E0A"/>
    <w:rsid w:val="00A427AB"/>
    <w:rsid w:val="00A50F29"/>
    <w:rsid w:val="00A5566B"/>
    <w:rsid w:val="00A56EDD"/>
    <w:rsid w:val="00A6493B"/>
    <w:rsid w:val="00A7481B"/>
    <w:rsid w:val="00A81B62"/>
    <w:rsid w:val="00A82269"/>
    <w:rsid w:val="00A9515A"/>
    <w:rsid w:val="00A95A61"/>
    <w:rsid w:val="00AA761A"/>
    <w:rsid w:val="00AB2BE9"/>
    <w:rsid w:val="00AB40A9"/>
    <w:rsid w:val="00AB69E1"/>
    <w:rsid w:val="00AC0640"/>
    <w:rsid w:val="00AC506D"/>
    <w:rsid w:val="00AC6C1A"/>
    <w:rsid w:val="00AE1EA5"/>
    <w:rsid w:val="00AE4E05"/>
    <w:rsid w:val="00AE66DF"/>
    <w:rsid w:val="00AF0675"/>
    <w:rsid w:val="00AF4C12"/>
    <w:rsid w:val="00B05DF6"/>
    <w:rsid w:val="00B27108"/>
    <w:rsid w:val="00B272D3"/>
    <w:rsid w:val="00B333EA"/>
    <w:rsid w:val="00B514C1"/>
    <w:rsid w:val="00B55471"/>
    <w:rsid w:val="00B73497"/>
    <w:rsid w:val="00B7422B"/>
    <w:rsid w:val="00B934C1"/>
    <w:rsid w:val="00B953B5"/>
    <w:rsid w:val="00BB5A82"/>
    <w:rsid w:val="00BC131E"/>
    <w:rsid w:val="00BC1C04"/>
    <w:rsid w:val="00BC4C98"/>
    <w:rsid w:val="00BC6453"/>
    <w:rsid w:val="00BD20F3"/>
    <w:rsid w:val="00BF6184"/>
    <w:rsid w:val="00C043CE"/>
    <w:rsid w:val="00C17BC0"/>
    <w:rsid w:val="00C232AC"/>
    <w:rsid w:val="00C47840"/>
    <w:rsid w:val="00C613ED"/>
    <w:rsid w:val="00C61D16"/>
    <w:rsid w:val="00C64484"/>
    <w:rsid w:val="00C64BE1"/>
    <w:rsid w:val="00C72CBC"/>
    <w:rsid w:val="00C9341C"/>
    <w:rsid w:val="00C973A2"/>
    <w:rsid w:val="00CB34BD"/>
    <w:rsid w:val="00CB7732"/>
    <w:rsid w:val="00CB7E23"/>
    <w:rsid w:val="00CC5037"/>
    <w:rsid w:val="00CD0C76"/>
    <w:rsid w:val="00CE60A3"/>
    <w:rsid w:val="00CF60F5"/>
    <w:rsid w:val="00CF705F"/>
    <w:rsid w:val="00D11E83"/>
    <w:rsid w:val="00D175CE"/>
    <w:rsid w:val="00D2652A"/>
    <w:rsid w:val="00D34AD2"/>
    <w:rsid w:val="00D66226"/>
    <w:rsid w:val="00D72419"/>
    <w:rsid w:val="00D734F6"/>
    <w:rsid w:val="00D7401B"/>
    <w:rsid w:val="00D836AD"/>
    <w:rsid w:val="00D83D8C"/>
    <w:rsid w:val="00D90283"/>
    <w:rsid w:val="00D91145"/>
    <w:rsid w:val="00D9582A"/>
    <w:rsid w:val="00DA0651"/>
    <w:rsid w:val="00DA3DC8"/>
    <w:rsid w:val="00DB349D"/>
    <w:rsid w:val="00DB5CF2"/>
    <w:rsid w:val="00DC0734"/>
    <w:rsid w:val="00DD1B59"/>
    <w:rsid w:val="00DD4711"/>
    <w:rsid w:val="00DD77A5"/>
    <w:rsid w:val="00DE5A60"/>
    <w:rsid w:val="00DF559D"/>
    <w:rsid w:val="00E00E27"/>
    <w:rsid w:val="00E07E02"/>
    <w:rsid w:val="00E425A1"/>
    <w:rsid w:val="00E4515E"/>
    <w:rsid w:val="00E6320B"/>
    <w:rsid w:val="00E65ACD"/>
    <w:rsid w:val="00E87B93"/>
    <w:rsid w:val="00E91245"/>
    <w:rsid w:val="00EC3C80"/>
    <w:rsid w:val="00EC503F"/>
    <w:rsid w:val="00EE1930"/>
    <w:rsid w:val="00EF43A4"/>
    <w:rsid w:val="00F05C7E"/>
    <w:rsid w:val="00F30F0E"/>
    <w:rsid w:val="00F338A1"/>
    <w:rsid w:val="00F36404"/>
    <w:rsid w:val="00F379E4"/>
    <w:rsid w:val="00F47B82"/>
    <w:rsid w:val="00F6088C"/>
    <w:rsid w:val="00F7515F"/>
    <w:rsid w:val="00FA0449"/>
    <w:rsid w:val="00FD32B7"/>
    <w:rsid w:val="00FE0255"/>
    <w:rsid w:val="00FE1628"/>
    <w:rsid w:val="00FE272D"/>
    <w:rsid w:val="00FF4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qaxaqapetaran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Ekamutner 1</dc:creator>
  <cp:keywords/>
  <dc:description/>
  <cp:lastModifiedBy>Admin</cp:lastModifiedBy>
  <cp:revision>336</cp:revision>
  <cp:lastPrinted>2024-09-25T06:22:00Z</cp:lastPrinted>
  <dcterms:created xsi:type="dcterms:W3CDTF">2016-11-09T20:01:00Z</dcterms:created>
  <dcterms:modified xsi:type="dcterms:W3CDTF">2024-09-27T12:19:00Z</dcterms:modified>
</cp:coreProperties>
</file>