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7B" w:rsidRPr="0030756A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 w:rsidRPr="0030756A">
        <w:rPr>
          <w:rFonts w:ascii="GHEA Grapalat" w:hAnsi="GHEA Grapalat"/>
          <w:b/>
          <w:sz w:val="20"/>
          <w:szCs w:val="20"/>
        </w:rPr>
        <w:t>Հավելված՝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</w:t>
      </w:r>
    </w:p>
    <w:p w:rsidR="00EC497B" w:rsidRPr="0030756A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</w:p>
    <w:p w:rsidR="00EC497B" w:rsidRPr="0030756A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  <w:proofErr w:type="spellStart"/>
      <w:r w:rsidRPr="0030756A">
        <w:rPr>
          <w:rFonts w:ascii="GHEA Grapalat" w:hAnsi="GHEA Grapalat"/>
          <w:b/>
          <w:sz w:val="20"/>
          <w:szCs w:val="20"/>
          <w:lang w:val="en-US"/>
        </w:rPr>
        <w:t>Հայաստանի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30756A">
        <w:rPr>
          <w:rFonts w:ascii="GHEA Grapalat" w:hAnsi="GHEA Grapalat"/>
          <w:b/>
          <w:sz w:val="20"/>
          <w:szCs w:val="20"/>
          <w:lang w:val="en-US"/>
        </w:rPr>
        <w:t>Հանրապետության</w:t>
      </w:r>
      <w:proofErr w:type="spell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</w:t>
      </w:r>
      <w:proofErr w:type="spellStart"/>
      <w:r w:rsidRPr="0030756A">
        <w:rPr>
          <w:rFonts w:ascii="GHEA Grapalat" w:hAnsi="GHEA Grapalat"/>
          <w:b/>
          <w:sz w:val="20"/>
          <w:szCs w:val="20"/>
          <w:lang w:val="en-US"/>
        </w:rPr>
        <w:t>Շիրակի</w:t>
      </w:r>
      <w:proofErr w:type="spellEnd"/>
      <w:proofErr w:type="gram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</w:t>
      </w:r>
    </w:p>
    <w:p w:rsidR="00EC497B" w:rsidRPr="0030756A" w:rsidRDefault="00EC497B" w:rsidP="00EC497B">
      <w:pPr>
        <w:spacing w:after="0" w:line="240" w:lineRule="auto"/>
        <w:ind w:right="678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proofErr w:type="gramStart"/>
      <w:r w:rsidRPr="0030756A">
        <w:rPr>
          <w:rFonts w:ascii="GHEA Grapalat" w:hAnsi="GHEA Grapalat"/>
          <w:b/>
          <w:sz w:val="20"/>
          <w:szCs w:val="20"/>
          <w:lang w:val="en-US"/>
        </w:rPr>
        <w:t>մարզի</w:t>
      </w:r>
      <w:proofErr w:type="spellEnd"/>
      <w:proofErr w:type="gramEnd"/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30756A">
        <w:rPr>
          <w:rFonts w:ascii="GHEA Grapalat" w:hAnsi="GHEA Grapalat"/>
          <w:b/>
          <w:sz w:val="20"/>
          <w:szCs w:val="20"/>
        </w:rPr>
        <w:t>Գյումրի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30756A">
        <w:rPr>
          <w:rFonts w:ascii="GHEA Grapalat" w:hAnsi="GHEA Grapalat"/>
          <w:b/>
          <w:sz w:val="20"/>
          <w:szCs w:val="20"/>
        </w:rPr>
        <w:t>համայնքի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30756A">
        <w:rPr>
          <w:rFonts w:ascii="GHEA Grapalat" w:hAnsi="GHEA Grapalat"/>
          <w:b/>
          <w:sz w:val="20"/>
          <w:szCs w:val="20"/>
        </w:rPr>
        <w:t>ավագանու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EC497B" w:rsidRPr="0030756A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b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</w:t>
      </w:r>
    </w:p>
    <w:p w:rsidR="00EC497B" w:rsidRPr="0030756A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</w:t>
      </w:r>
      <w:r w:rsidRPr="0030756A">
        <w:rPr>
          <w:rFonts w:ascii="GHEA Grapalat" w:hAnsi="GHEA Grapalat"/>
          <w:b/>
          <w:bCs/>
          <w:sz w:val="20"/>
          <w:szCs w:val="20"/>
          <w:lang w:val="en-US"/>
        </w:rPr>
        <w:t xml:space="preserve"> «        »             202</w:t>
      </w:r>
      <w:r w:rsidR="00CA2133" w:rsidRPr="0030756A">
        <w:rPr>
          <w:rFonts w:ascii="GHEA Grapalat" w:hAnsi="GHEA Grapalat"/>
          <w:b/>
          <w:bCs/>
          <w:sz w:val="20"/>
          <w:szCs w:val="20"/>
          <w:lang w:val="hy-AM"/>
        </w:rPr>
        <w:t>5</w:t>
      </w: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</w:t>
      </w:r>
      <w:r w:rsidRPr="0030756A">
        <w:rPr>
          <w:rFonts w:ascii="GHEA Grapalat" w:hAnsi="GHEA Grapalat"/>
          <w:b/>
          <w:sz w:val="20"/>
          <w:szCs w:val="20"/>
        </w:rPr>
        <w:t>թվականի</w:t>
      </w:r>
    </w:p>
    <w:p w:rsidR="00EC497B" w:rsidRPr="0030756A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</w:t>
      </w:r>
    </w:p>
    <w:p w:rsidR="00EC497B" w:rsidRPr="0030756A" w:rsidRDefault="00EC497B" w:rsidP="00EC497B">
      <w:pPr>
        <w:spacing w:after="0" w:line="240" w:lineRule="auto"/>
        <w:ind w:right="678"/>
        <w:jc w:val="center"/>
        <w:rPr>
          <w:rFonts w:ascii="GHEA Grapalat" w:hAnsi="GHEA Grapalat"/>
          <w:b/>
          <w:sz w:val="20"/>
          <w:szCs w:val="20"/>
          <w:u w:val="single"/>
          <w:lang w:val="en-US"/>
        </w:rPr>
      </w:pPr>
      <w:r w:rsidRPr="0030756A">
        <w:rPr>
          <w:rFonts w:ascii="GHEA Grapalat" w:hAnsi="GHEA Grapalat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</w:t>
      </w:r>
      <w:r w:rsidRPr="0030756A">
        <w:rPr>
          <w:rFonts w:ascii="GHEA Grapalat" w:hAnsi="GHEA Grapalat"/>
          <w:b/>
          <w:sz w:val="20"/>
          <w:szCs w:val="20"/>
          <w:u w:val="single"/>
          <w:lang w:val="en-US"/>
        </w:rPr>
        <w:t xml:space="preserve">   N         -Ա    </w:t>
      </w:r>
      <w:r w:rsidRPr="0030756A">
        <w:rPr>
          <w:rFonts w:ascii="GHEA Grapalat" w:hAnsi="GHEA Grapalat"/>
          <w:b/>
          <w:sz w:val="20"/>
          <w:szCs w:val="20"/>
          <w:u w:val="single"/>
        </w:rPr>
        <w:t>որոշման</w:t>
      </w:r>
    </w:p>
    <w:p w:rsidR="00EC497B" w:rsidRPr="0030756A" w:rsidRDefault="00EC497B" w:rsidP="00EC497B">
      <w:pPr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                                                           ՑՈՒՑԱԿ</w:t>
      </w: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                                         ՈՒՂՂԱԿԻ ՎԱՃԱՌՔԻ ՄԻՋՈՑՈՎ ՕՏԱՐՎՈՂ ՀԱՄԱՅՆՔԻ ՍԵՓԱԿԱՆՈՒԹՅՈՒՆ </w:t>
      </w:r>
    </w:p>
    <w:p w:rsidR="00EC497B" w:rsidRPr="0030756A" w:rsidRDefault="00EC497B" w:rsidP="00EC497B">
      <w:pPr>
        <w:spacing w:after="0"/>
        <w:jc w:val="center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ՀԱՆԴԻՍԱՑՈՂ ՇԻՆՈՒԹՅՈՒՆՆԵՐԻ /ՀՈՂԱՄԱՍԵՐԻ</w:t>
      </w:r>
    </w:p>
    <w:p w:rsidR="00EC497B" w:rsidRPr="0030756A" w:rsidRDefault="00EC497B" w:rsidP="00EC497B">
      <w:pPr>
        <w:rPr>
          <w:rFonts w:ascii="GHEA Grapalat" w:hAnsi="GHEA Grapalat"/>
          <w:lang w:val="en-US"/>
        </w:rPr>
      </w:pPr>
    </w:p>
    <w:p w:rsidR="00EC497B" w:rsidRPr="0030756A" w:rsidRDefault="00EC497B" w:rsidP="00EC497B">
      <w:pPr>
        <w:rPr>
          <w:rFonts w:ascii="GHEA Grapalat" w:hAnsi="GHEA Grapalat"/>
          <w:lang w:val="en-US"/>
        </w:rPr>
      </w:pPr>
    </w:p>
    <w:tbl>
      <w:tblPr>
        <w:tblStyle w:val="a3"/>
        <w:tblW w:w="15625" w:type="dxa"/>
        <w:tblLayout w:type="fixed"/>
        <w:tblLook w:val="04A0"/>
      </w:tblPr>
      <w:tblGrid>
        <w:gridCol w:w="514"/>
        <w:gridCol w:w="1581"/>
        <w:gridCol w:w="1988"/>
        <w:gridCol w:w="996"/>
        <w:gridCol w:w="1137"/>
        <w:gridCol w:w="1278"/>
        <w:gridCol w:w="860"/>
        <w:gridCol w:w="1272"/>
        <w:gridCol w:w="1563"/>
        <w:gridCol w:w="2143"/>
        <w:gridCol w:w="996"/>
        <w:gridCol w:w="1297"/>
      </w:tblGrid>
      <w:tr w:rsidR="00EC497B" w:rsidRPr="0030756A" w:rsidTr="00CA2133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lang w:val="en-US" w:eastAsia="en-US"/>
              </w:rPr>
            </w:pPr>
            <w:r w:rsidRPr="0030756A">
              <w:rPr>
                <w:rFonts w:ascii="GHEA Grapalat" w:hAnsi="GHEA Grapalat"/>
                <w:lang w:val="en-US" w:eastAsia="en-US"/>
              </w:rPr>
              <w:t>Հ/Հ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af-ZA" w:eastAsia="en-US"/>
              </w:rPr>
              <w:t xml:space="preserve">Գույքի գտնվելու վայրը 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(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հասցեն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Կառուցապատողի անուն ազգանուն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ծածկագի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մակրեսը քառ.մ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Հողամասի համար վճարվելիք գումարի չափը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մակերեսը քառ.մ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Գույքի համար վճարվելիք գումարի չափը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Շինության գործառնական նշանակությո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ւ</w:t>
            </w: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ը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նպատկային և գործառնական նշանակությունը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eastAsia="en-US"/>
              </w:rPr>
            </w:pPr>
            <w:r w:rsidRPr="0030756A">
              <w:rPr>
                <w:rFonts w:ascii="GHEA Grapalat" w:hAnsi="GHEA Grapalat"/>
                <w:b/>
                <w:sz w:val="18"/>
                <w:szCs w:val="18"/>
                <w:lang w:val="hy-AM" w:eastAsia="en-US"/>
              </w:rPr>
              <w:t>Հողի տարածագնահատման գոտին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7B" w:rsidRPr="0030756A" w:rsidRDefault="00EC497B">
            <w:pPr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</w:pPr>
            <w:proofErr w:type="spellStart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Դիմումի</w:t>
            </w:r>
            <w:proofErr w:type="spellEnd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30756A">
              <w:rPr>
                <w:rFonts w:ascii="GHEA Grapalat" w:hAnsi="GHEA Grapalat"/>
                <w:b/>
                <w:sz w:val="18"/>
                <w:szCs w:val="18"/>
                <w:lang w:val="en-US" w:eastAsia="en-US"/>
              </w:rPr>
              <w:t>համար</w:t>
            </w:r>
            <w:proofErr w:type="spellEnd"/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Հնոցավանի 1-ին շարք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ագուհի Ղարախանյան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1237-0069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139722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372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9-րդ</w:t>
            </w:r>
          </w:p>
          <w:p w:rsidR="00BF518C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BF518C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14337</w:t>
            </w:r>
          </w:p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2010</w:t>
            </w:r>
          </w:p>
          <w:p w:rsidR="00BF518C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BF518C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8541</w:t>
            </w:r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Արտակ եպիսկոպոս Սմբատյան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16/6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Հովհաննես Աջապահյան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0751-0104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852199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34,24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129119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BF518C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22.09.2022</w:t>
            </w:r>
          </w:p>
          <w:p w:rsidR="0018057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N </w:t>
            </w:r>
            <w:r w:rsidR="0018057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16791</w:t>
            </w:r>
          </w:p>
        </w:tc>
      </w:tr>
      <w:tr w:rsidR="00BF518C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Հաղթանակի պողոտա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24/2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Սամվել Ավետիսյան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0771-0330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69689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285088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18057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առևտրի և սպասարկման սրահ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C26F5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771D2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12043</w:t>
            </w:r>
          </w:p>
        </w:tc>
      </w:tr>
      <w:tr w:rsidR="00BF518C" w:rsidRPr="0030756A" w:rsidTr="00040EE7">
        <w:trPr>
          <w:trHeight w:val="109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Լալայան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2/20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Նվարդ Մանասյան, Ռաֆիկ և Գոհարիկ Նահապետյաններ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0789-0229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403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2756835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430081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71D2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71D2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19975</w:t>
            </w:r>
          </w:p>
        </w:tc>
      </w:tr>
      <w:tr w:rsidR="00BF518C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18C" w:rsidRPr="0030756A" w:rsidRDefault="00BF518C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lastRenderedPageBreak/>
              <w:t>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Մանուշյան փողոց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2/24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Դավիթ Ասատրյան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0360-0097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51255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326833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ատամնաբուժարան 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բնակավայրերի հասարակական  կառուցապատ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8C" w:rsidRPr="0030756A" w:rsidRDefault="00771D2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6944</w:t>
            </w:r>
          </w:p>
        </w:tc>
      </w:tr>
      <w:tr w:rsidR="007D7B83" w:rsidRPr="0030756A" w:rsidTr="00040EE7">
        <w:trPr>
          <w:trHeight w:val="11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</w:p>
          <w:p w:rsidR="007D7B83" w:rsidRPr="0030756A" w:rsidRDefault="007D7B83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Գարեգին Ա-ի փողոց 1-ին նրբանցք 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DD5916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14/5 բնակելի տուն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Երվանդ Հովհաննիսյան Ազատուհի Հովհաննիսյան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0548-0124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197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877739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875830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11-րդ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7B83" w:rsidRPr="0030756A" w:rsidRDefault="007D7B83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7D7B83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7D7B83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27701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Մանուկյան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6/2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Հակոբ Պետրոսյան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0707-0088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362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1066632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389340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8-րդ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(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հին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21485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2018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7370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581" w:type="dxa"/>
            <w:vAlign w:val="center"/>
            <w:hideMark/>
          </w:tcPr>
          <w:p w:rsidR="004A5E50" w:rsidRPr="00040EE7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26 Կոմիսարների փողոց</w:t>
            </w:r>
            <w:r w:rsidR="00040EE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r w:rsidR="00040EE7"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="00040EE7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44/3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Գևորգ Փանոսյան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0670-0029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44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2254622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55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32782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300622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օժանդակ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DD5916" w:rsidRPr="0030756A" w:rsidRDefault="00DD5916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169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Մ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 w:rsid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Գո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րկու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88/9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Արտակ Հարությունյան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1352-0510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220794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34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94285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6692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Շ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Ազնավուրի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81/19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Ռաիսա Մարտիրոսյան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1352-0509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85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893690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106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89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873825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27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04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2023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7879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Գ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Նժդեհի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8/19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Նինա, Յուսիկ, Վեհանուհի Երանոսյաններ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0608-0033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68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52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720419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103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79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282827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29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2025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1147</w:t>
            </w:r>
          </w:p>
        </w:tc>
      </w:tr>
      <w:tr w:rsidR="004A5E50" w:rsidRPr="0030756A" w:rsidTr="00040EE7">
        <w:trPr>
          <w:trHeight w:val="1152"/>
        </w:trPr>
        <w:tc>
          <w:tcPr>
            <w:tcW w:w="514" w:type="dxa"/>
          </w:tcPr>
          <w:p w:rsidR="004A5E50" w:rsidRPr="0030756A" w:rsidRDefault="004A5E50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581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Կոր 27-րդ փողոց 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6/2</w:t>
            </w:r>
          </w:p>
        </w:tc>
        <w:tc>
          <w:tcPr>
            <w:tcW w:w="198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Հայկուշ Ազատյան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1020-0022</w:t>
            </w:r>
          </w:p>
        </w:tc>
        <w:tc>
          <w:tcPr>
            <w:tcW w:w="113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160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</w:t>
            </w:r>
          </w:p>
        </w:tc>
        <w:tc>
          <w:tcPr>
            <w:tcW w:w="1278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1094806</w:t>
            </w:r>
          </w:p>
        </w:tc>
        <w:tc>
          <w:tcPr>
            <w:tcW w:w="860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32</w:t>
            </w:r>
          </w:p>
        </w:tc>
        <w:tc>
          <w:tcPr>
            <w:tcW w:w="1272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356571</w:t>
            </w:r>
          </w:p>
        </w:tc>
        <w:tc>
          <w:tcPr>
            <w:tcW w:w="156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10</w:t>
            </w:r>
          </w:p>
        </w:tc>
        <w:tc>
          <w:tcPr>
            <w:tcW w:w="1297" w:type="dxa"/>
            <w:vAlign w:val="center"/>
            <w:hideMark/>
          </w:tcPr>
          <w:p w:rsidR="004A5E50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12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01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30756A" w:rsidRPr="0030756A" w:rsidRDefault="0030756A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615</w:t>
            </w:r>
          </w:p>
        </w:tc>
      </w:tr>
      <w:tr w:rsidR="0066515B" w:rsidRPr="0030756A" w:rsidTr="00040EE7">
        <w:trPr>
          <w:trHeight w:val="1152"/>
        </w:trPr>
        <w:tc>
          <w:tcPr>
            <w:tcW w:w="514" w:type="dxa"/>
          </w:tcPr>
          <w:p w:rsidR="0066515B" w:rsidRPr="0030756A" w:rsidRDefault="0066515B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</w:t>
            </w:r>
          </w:p>
        </w:tc>
        <w:tc>
          <w:tcPr>
            <w:tcW w:w="1581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proofErr w:type="spellStart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Յ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Վարդանյան</w:t>
            </w:r>
            <w:proofErr w:type="spellEnd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փողոց</w:t>
            </w:r>
            <w:proofErr w:type="spellEnd"/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 w:rsidRPr="0066515B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 xml:space="preserve"> 6/1</w:t>
            </w:r>
          </w:p>
        </w:tc>
        <w:tc>
          <w:tcPr>
            <w:tcW w:w="1988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Սուսաննա Հարությունյան</w:t>
            </w:r>
          </w:p>
        </w:tc>
        <w:tc>
          <w:tcPr>
            <w:tcW w:w="996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0314-0222</w:t>
            </w:r>
          </w:p>
        </w:tc>
        <w:tc>
          <w:tcPr>
            <w:tcW w:w="1137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284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</w:t>
            </w:r>
          </w:p>
        </w:tc>
        <w:tc>
          <w:tcPr>
            <w:tcW w:w="1278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2986291</w:t>
            </w:r>
          </w:p>
        </w:tc>
        <w:tc>
          <w:tcPr>
            <w:tcW w:w="860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59.12</w:t>
            </w:r>
          </w:p>
        </w:tc>
        <w:tc>
          <w:tcPr>
            <w:tcW w:w="1272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483306</w:t>
            </w:r>
          </w:p>
        </w:tc>
        <w:tc>
          <w:tcPr>
            <w:tcW w:w="1563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66515B" w:rsidRPr="0066515B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</w:t>
            </w:r>
            <w:r w:rsidRPr="0030756A">
              <w:rPr>
                <w:rFonts w:ascii="GHEA Grapalat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</w:t>
            </w:r>
            <w:r w:rsidRPr="0030756A">
              <w:rPr>
                <w:rFonts w:ascii="Cambria Math" w:hAnsi="Cambria Math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․</w:t>
            </w: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2024</w:t>
            </w:r>
          </w:p>
          <w:p w:rsidR="0066515B" w:rsidRPr="0030756A" w:rsidRDefault="0066515B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5389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66515B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lastRenderedPageBreak/>
              <w:t>14</w:t>
            </w:r>
          </w:p>
        </w:tc>
        <w:tc>
          <w:tcPr>
            <w:tcW w:w="1581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Հ</w:t>
            </w:r>
            <w:r w:rsidRPr="00FB4E14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Մազմանյան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20/2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Թամարա Արսենյան, Վահրամ Սարգսյան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1324-0008</w:t>
            </w:r>
          </w:p>
        </w:tc>
        <w:tc>
          <w:tcPr>
            <w:tcW w:w="1137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21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.61</w:t>
            </w:r>
          </w:p>
        </w:tc>
        <w:tc>
          <w:tcPr>
            <w:tcW w:w="127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227207</w:t>
            </w:r>
          </w:p>
        </w:tc>
        <w:tc>
          <w:tcPr>
            <w:tcW w:w="860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21.61</w:t>
            </w:r>
          </w:p>
        </w:tc>
        <w:tc>
          <w:tcPr>
            <w:tcW w:w="1272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58887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ավտոտնակ</w:t>
            </w:r>
          </w:p>
        </w:tc>
        <w:tc>
          <w:tcPr>
            <w:tcW w:w="2143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06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.02.2024</w:t>
            </w:r>
          </w:p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N2311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B4E14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5</w:t>
            </w:r>
          </w:p>
        </w:tc>
        <w:tc>
          <w:tcPr>
            <w:tcW w:w="1581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Օդանավակայանի 1-ին թաղամաս     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17</w:t>
            </w:r>
          </w:p>
        </w:tc>
        <w:tc>
          <w:tcPr>
            <w:tcW w:w="198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Սուրեն Առաքելյան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1403-0045</w:t>
            </w:r>
          </w:p>
        </w:tc>
        <w:tc>
          <w:tcPr>
            <w:tcW w:w="1137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1172.5</w:t>
            </w:r>
          </w:p>
        </w:tc>
        <w:tc>
          <w:tcPr>
            <w:tcW w:w="1278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6740735</w:t>
            </w:r>
          </w:p>
        </w:tc>
        <w:tc>
          <w:tcPr>
            <w:tcW w:w="860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271.36</w:t>
            </w:r>
          </w:p>
        </w:tc>
        <w:tc>
          <w:tcPr>
            <w:tcW w:w="1272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1602923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297" w:type="dxa"/>
            <w:vAlign w:val="center"/>
            <w:hideMark/>
          </w:tcPr>
          <w:p w:rsid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11.10.2024</w:t>
            </w:r>
          </w:p>
          <w:p w:rsidR="00FB4E14" w:rsidRPr="00FB4E14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N17260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FB4E14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6</w:t>
            </w:r>
          </w:p>
        </w:tc>
        <w:tc>
          <w:tcPr>
            <w:tcW w:w="1581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Ա</w:t>
            </w:r>
            <w:r w:rsidRPr="00CD06B0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Մնջոյան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5/12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Սանասար, Արթուր Եղիազարյաններ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0347-0002</w:t>
            </w:r>
          </w:p>
        </w:tc>
        <w:tc>
          <w:tcPr>
            <w:tcW w:w="1137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142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.78</w:t>
            </w:r>
          </w:p>
        </w:tc>
        <w:tc>
          <w:tcPr>
            <w:tcW w:w="1278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1501188</w:t>
            </w:r>
          </w:p>
        </w:tc>
        <w:tc>
          <w:tcPr>
            <w:tcW w:w="860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117.22</w:t>
            </w:r>
          </w:p>
        </w:tc>
        <w:tc>
          <w:tcPr>
            <w:tcW w:w="1272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958273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CD06B0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297" w:type="dxa"/>
            <w:vAlign w:val="center"/>
            <w:hideMark/>
          </w:tcPr>
          <w:p w:rsidR="00FB4E14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11.04.2023</w:t>
            </w:r>
          </w:p>
          <w:p w:rsidR="00CD06B0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N6288</w:t>
            </w:r>
          </w:p>
        </w:tc>
      </w:tr>
      <w:tr w:rsidR="00FB4E14" w:rsidRPr="0030756A" w:rsidTr="00040EE7">
        <w:trPr>
          <w:trHeight w:val="1152"/>
        </w:trPr>
        <w:tc>
          <w:tcPr>
            <w:tcW w:w="514" w:type="dxa"/>
          </w:tcPr>
          <w:p w:rsidR="00FB4E14" w:rsidRPr="0030756A" w:rsidRDefault="00FB4E14" w:rsidP="00C02E7B">
            <w:pP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CD06B0"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1</w:t>
            </w: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</w:t>
            </w:r>
          </w:p>
        </w:tc>
        <w:tc>
          <w:tcPr>
            <w:tcW w:w="1581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Ս</w:t>
            </w:r>
            <w:r w:rsidRPr="00CD06B0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Շահումյան փողոց 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 xml:space="preserve"> 214/15</w:t>
            </w:r>
          </w:p>
        </w:tc>
        <w:tc>
          <w:tcPr>
            <w:tcW w:w="1988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Վոլոդյա Մարտիրոսյան</w:t>
            </w:r>
          </w:p>
        </w:tc>
        <w:tc>
          <w:tcPr>
            <w:tcW w:w="996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0789-0046</w:t>
            </w:r>
          </w:p>
        </w:tc>
        <w:tc>
          <w:tcPr>
            <w:tcW w:w="1137" w:type="dxa"/>
            <w:vAlign w:val="center"/>
            <w:hideMark/>
          </w:tcPr>
          <w:p w:rsidR="00FB4E14" w:rsidRPr="0030756A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497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.</w:t>
            </w: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78</w:t>
            </w:r>
          </w:p>
        </w:tc>
        <w:tc>
          <w:tcPr>
            <w:tcW w:w="1278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3401828</w:t>
            </w:r>
          </w:p>
        </w:tc>
        <w:tc>
          <w:tcPr>
            <w:tcW w:w="860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167.34</w:t>
            </w:r>
          </w:p>
        </w:tc>
        <w:tc>
          <w:tcPr>
            <w:tcW w:w="1272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1162678</w:t>
            </w:r>
          </w:p>
        </w:tc>
        <w:tc>
          <w:tcPr>
            <w:tcW w:w="1563" w:type="dxa"/>
            <w:vAlign w:val="center"/>
            <w:hideMark/>
          </w:tcPr>
          <w:p w:rsidR="00FB4E14" w:rsidRPr="0030756A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բնակելի տուն</w:t>
            </w:r>
          </w:p>
        </w:tc>
        <w:tc>
          <w:tcPr>
            <w:tcW w:w="2143" w:type="dxa"/>
            <w:vAlign w:val="center"/>
            <w:hideMark/>
          </w:tcPr>
          <w:p w:rsidR="00FB4E14" w:rsidRPr="00CD06B0" w:rsidRDefault="00FB4E14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</w:pPr>
            <w:r w:rsidRPr="0030756A"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hy-AM" w:eastAsia="en-US"/>
              </w:rPr>
              <w:t>բնակվայրերի բնակելի կառուցապատում</w:t>
            </w:r>
          </w:p>
        </w:tc>
        <w:tc>
          <w:tcPr>
            <w:tcW w:w="996" w:type="dxa"/>
            <w:vAlign w:val="center"/>
            <w:hideMark/>
          </w:tcPr>
          <w:p w:rsidR="00FB4E14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297" w:type="dxa"/>
            <w:vAlign w:val="center"/>
            <w:hideMark/>
          </w:tcPr>
          <w:p w:rsidR="00FB4E14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27.10.2023</w:t>
            </w:r>
          </w:p>
          <w:p w:rsidR="00CD06B0" w:rsidRPr="00CD06B0" w:rsidRDefault="00CD06B0" w:rsidP="00040EE7">
            <w:pPr>
              <w:jc w:val="center"/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</w:pPr>
            <w:r>
              <w:rPr>
                <w:rFonts w:ascii="GHEA Grapalat" w:hAnsi="GHEA Grapalat" w:cs="Sylfaen"/>
                <w:bCs/>
                <w:color w:val="0D0D0D" w:themeColor="text1" w:themeTint="F2"/>
                <w:sz w:val="20"/>
                <w:szCs w:val="20"/>
                <w:lang w:val="en-US" w:eastAsia="en-US"/>
              </w:rPr>
              <w:t>N23207</w:t>
            </w:r>
          </w:p>
        </w:tc>
      </w:tr>
    </w:tbl>
    <w:p w:rsidR="00A27302" w:rsidRPr="00CD06B0" w:rsidRDefault="00A27302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</w:pP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CD06B0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hy-AM"/>
        </w:rPr>
        <w:t>ՔԱՂԱՔԱՇԻՆ</w:t>
      </w: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>ՈՒԹՅԱՆ ԵՎ ՀՈՂՕԳՏԱԳՈՐԾՄԱՆ</w:t>
      </w:r>
    </w:p>
    <w:p w:rsidR="00EC497B" w:rsidRPr="0030756A" w:rsidRDefault="00EC497B" w:rsidP="00EC497B">
      <w:pPr>
        <w:spacing w:after="0"/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</w:pPr>
      <w:r w:rsidRPr="0030756A">
        <w:rPr>
          <w:rFonts w:ascii="GHEA Grapalat" w:hAnsi="GHEA Grapalat" w:cs="Sylfaen"/>
          <w:b/>
          <w:bCs/>
          <w:color w:val="0D0D0D" w:themeColor="text1" w:themeTint="F2"/>
          <w:sz w:val="20"/>
          <w:szCs w:val="20"/>
          <w:lang w:val="en-US"/>
        </w:rPr>
        <w:t xml:space="preserve">           ԲԱԺԻՆ</w:t>
      </w:r>
    </w:p>
    <w:p w:rsidR="005D29B0" w:rsidRPr="0030756A" w:rsidRDefault="005D29B0">
      <w:pPr>
        <w:rPr>
          <w:rFonts w:ascii="GHEA Grapalat" w:hAnsi="GHEA Grapalat"/>
          <w:lang w:val="hy-AM"/>
        </w:rPr>
      </w:pPr>
    </w:p>
    <w:sectPr w:rsidR="005D29B0" w:rsidRPr="0030756A" w:rsidSect="006C0A12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497B"/>
    <w:rsid w:val="00040EE7"/>
    <w:rsid w:val="00073207"/>
    <w:rsid w:val="0008416B"/>
    <w:rsid w:val="000D5A52"/>
    <w:rsid w:val="00112DE7"/>
    <w:rsid w:val="001465C5"/>
    <w:rsid w:val="001653B0"/>
    <w:rsid w:val="00180576"/>
    <w:rsid w:val="001F03A9"/>
    <w:rsid w:val="002937E9"/>
    <w:rsid w:val="002F6D08"/>
    <w:rsid w:val="00300B50"/>
    <w:rsid w:val="0030756A"/>
    <w:rsid w:val="0033786E"/>
    <w:rsid w:val="003427E9"/>
    <w:rsid w:val="00357FDB"/>
    <w:rsid w:val="003B2F28"/>
    <w:rsid w:val="003D7326"/>
    <w:rsid w:val="003E4CAF"/>
    <w:rsid w:val="004321B6"/>
    <w:rsid w:val="004521C6"/>
    <w:rsid w:val="004568D7"/>
    <w:rsid w:val="00490493"/>
    <w:rsid w:val="004A5E50"/>
    <w:rsid w:val="00562FC2"/>
    <w:rsid w:val="005B0236"/>
    <w:rsid w:val="005D29B0"/>
    <w:rsid w:val="0062159D"/>
    <w:rsid w:val="00661462"/>
    <w:rsid w:val="0066515B"/>
    <w:rsid w:val="00682380"/>
    <w:rsid w:val="006B26C1"/>
    <w:rsid w:val="006C0A12"/>
    <w:rsid w:val="006F4000"/>
    <w:rsid w:val="0072355A"/>
    <w:rsid w:val="0074789B"/>
    <w:rsid w:val="00751228"/>
    <w:rsid w:val="00764854"/>
    <w:rsid w:val="00771D26"/>
    <w:rsid w:val="007D7B83"/>
    <w:rsid w:val="00824C67"/>
    <w:rsid w:val="008708C2"/>
    <w:rsid w:val="008E1886"/>
    <w:rsid w:val="009454E2"/>
    <w:rsid w:val="00950AE7"/>
    <w:rsid w:val="009A7675"/>
    <w:rsid w:val="009F7F4B"/>
    <w:rsid w:val="00A27302"/>
    <w:rsid w:val="00A4488D"/>
    <w:rsid w:val="00A74614"/>
    <w:rsid w:val="00AD5C14"/>
    <w:rsid w:val="00AE5682"/>
    <w:rsid w:val="00B14C51"/>
    <w:rsid w:val="00BC3B87"/>
    <w:rsid w:val="00BD52F9"/>
    <w:rsid w:val="00BF4FE0"/>
    <w:rsid w:val="00BF518C"/>
    <w:rsid w:val="00C26F50"/>
    <w:rsid w:val="00C3413F"/>
    <w:rsid w:val="00C6625E"/>
    <w:rsid w:val="00CA2133"/>
    <w:rsid w:val="00CD06B0"/>
    <w:rsid w:val="00D2040E"/>
    <w:rsid w:val="00D375DA"/>
    <w:rsid w:val="00D478F9"/>
    <w:rsid w:val="00DB5BA8"/>
    <w:rsid w:val="00DD5916"/>
    <w:rsid w:val="00E15AF0"/>
    <w:rsid w:val="00E23C0F"/>
    <w:rsid w:val="00E35996"/>
    <w:rsid w:val="00E60657"/>
    <w:rsid w:val="00E739D9"/>
    <w:rsid w:val="00EC497B"/>
    <w:rsid w:val="00ED01B3"/>
    <w:rsid w:val="00F352E3"/>
    <w:rsid w:val="00F43917"/>
    <w:rsid w:val="00F54679"/>
    <w:rsid w:val="00FB0B63"/>
    <w:rsid w:val="00FB4E14"/>
    <w:rsid w:val="00FD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9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2025-11-27T09:08:00Z</cp:lastPrinted>
  <dcterms:created xsi:type="dcterms:W3CDTF">2025-11-27T10:03:00Z</dcterms:created>
  <dcterms:modified xsi:type="dcterms:W3CDTF">2025-11-27T10:20:00Z</dcterms:modified>
</cp:coreProperties>
</file>