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A6" w:rsidRPr="00662CA6" w:rsidRDefault="00662CA6" w:rsidP="00662CA6">
      <w:pPr>
        <w:spacing w:after="0"/>
        <w:jc w:val="right"/>
        <w:rPr>
          <w:rFonts w:ascii="GHEA Grapalat" w:hAnsi="GHEA Grapalat"/>
          <w:b/>
          <w:lang w:val="af-ZA"/>
        </w:rPr>
      </w:pPr>
      <w:r w:rsidRPr="00405DE5">
        <w:rPr>
          <w:rFonts w:ascii="GHEA Grapalat" w:hAnsi="GHEA Grapalat"/>
          <w:b/>
        </w:rPr>
        <w:t>Ն</w:t>
      </w:r>
      <w:r w:rsidRPr="00662CA6">
        <w:rPr>
          <w:rFonts w:ascii="GHEA Grapalat" w:hAnsi="GHEA Grapalat"/>
          <w:b/>
          <w:lang w:val="af-ZA"/>
        </w:rPr>
        <w:t xml:space="preserve"> </w:t>
      </w:r>
      <w:r w:rsidRPr="00405DE5">
        <w:rPr>
          <w:rFonts w:ascii="GHEA Grapalat" w:hAnsi="GHEA Grapalat"/>
          <w:b/>
        </w:rPr>
        <w:t>Ա</w:t>
      </w:r>
      <w:r w:rsidRPr="00662CA6">
        <w:rPr>
          <w:rFonts w:ascii="GHEA Grapalat" w:hAnsi="GHEA Grapalat"/>
          <w:b/>
          <w:lang w:val="af-ZA"/>
        </w:rPr>
        <w:t xml:space="preserve"> </w:t>
      </w:r>
      <w:r w:rsidRPr="00405DE5">
        <w:rPr>
          <w:rFonts w:ascii="GHEA Grapalat" w:hAnsi="GHEA Grapalat"/>
          <w:b/>
        </w:rPr>
        <w:t>Խ</w:t>
      </w:r>
      <w:r w:rsidRPr="00662CA6">
        <w:rPr>
          <w:rFonts w:ascii="GHEA Grapalat" w:hAnsi="GHEA Grapalat"/>
          <w:b/>
          <w:lang w:val="af-ZA"/>
        </w:rPr>
        <w:t xml:space="preserve"> </w:t>
      </w:r>
      <w:r w:rsidRPr="00405DE5">
        <w:rPr>
          <w:rFonts w:ascii="GHEA Grapalat" w:hAnsi="GHEA Grapalat"/>
          <w:b/>
        </w:rPr>
        <w:t>Ա</w:t>
      </w:r>
      <w:r w:rsidRPr="00662CA6">
        <w:rPr>
          <w:rFonts w:ascii="GHEA Grapalat" w:hAnsi="GHEA Grapalat"/>
          <w:b/>
          <w:lang w:val="af-ZA"/>
        </w:rPr>
        <w:t xml:space="preserve"> </w:t>
      </w:r>
      <w:r w:rsidRPr="00405DE5">
        <w:rPr>
          <w:rFonts w:ascii="GHEA Grapalat" w:hAnsi="GHEA Grapalat"/>
          <w:b/>
        </w:rPr>
        <w:t>Գ</w:t>
      </w:r>
      <w:r w:rsidRPr="00662CA6">
        <w:rPr>
          <w:rFonts w:ascii="GHEA Grapalat" w:hAnsi="GHEA Grapalat"/>
          <w:b/>
          <w:lang w:val="af-ZA"/>
        </w:rPr>
        <w:t xml:space="preserve"> </w:t>
      </w:r>
      <w:r w:rsidRPr="00405DE5">
        <w:rPr>
          <w:rFonts w:ascii="GHEA Grapalat" w:hAnsi="GHEA Grapalat"/>
          <w:b/>
        </w:rPr>
        <w:t>Ի</w:t>
      </w:r>
      <w:r w:rsidRPr="00662CA6">
        <w:rPr>
          <w:rFonts w:ascii="GHEA Grapalat" w:hAnsi="GHEA Grapalat"/>
          <w:b/>
          <w:lang w:val="af-ZA"/>
        </w:rPr>
        <w:t xml:space="preserve"> </w:t>
      </w:r>
      <w:r w:rsidRPr="00405DE5">
        <w:rPr>
          <w:rFonts w:ascii="GHEA Grapalat" w:hAnsi="GHEA Grapalat"/>
          <w:b/>
        </w:rPr>
        <w:t>Ծ</w:t>
      </w:r>
      <w:r w:rsidRPr="00662CA6">
        <w:rPr>
          <w:rFonts w:ascii="GHEA Grapalat" w:hAnsi="GHEA Grapalat"/>
          <w:b/>
          <w:lang w:val="af-ZA"/>
        </w:rPr>
        <w:t xml:space="preserve">                                                                    </w:t>
      </w:r>
    </w:p>
    <w:p w:rsidR="00662CA6" w:rsidRDefault="00662CA6" w:rsidP="00662CA6">
      <w:pPr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662CA6" w:rsidRDefault="00662CA6" w:rsidP="00662CA6">
      <w:pPr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4E1B8B" w:rsidRPr="001937E2" w:rsidRDefault="004E1B8B" w:rsidP="004E1B8B">
      <w:pPr>
        <w:tabs>
          <w:tab w:val="left" w:pos="630"/>
        </w:tabs>
        <w:spacing w:after="0" w:line="240" w:lineRule="auto"/>
        <w:jc w:val="center"/>
        <w:rPr>
          <w:rFonts w:ascii="GHEA Grapalat" w:hAnsi="GHEA Grapalat" w:cs="Sylfaen"/>
          <w:b/>
          <w:lang w:val="hy-AM"/>
        </w:rPr>
      </w:pPr>
      <w:r w:rsidRPr="00A34A41">
        <w:rPr>
          <w:rFonts w:ascii="GHEA Grapalat" w:hAnsi="GHEA Grapalat" w:cs="Sylfaen"/>
          <w:b/>
          <w:lang w:val="hy-AM"/>
        </w:rPr>
        <w:t>ՀԻՄՆԱՎՈՐՈՒՄ</w:t>
      </w:r>
      <w:r>
        <w:rPr>
          <w:rFonts w:ascii="GHEA Grapalat" w:hAnsi="GHEA Grapalat" w:cs="Sylfaen"/>
          <w:b/>
          <w:lang w:val="hy-AM"/>
        </w:rPr>
        <w:t xml:space="preserve"> </w:t>
      </w:r>
    </w:p>
    <w:p w:rsidR="004E1B8B" w:rsidRPr="001937E2" w:rsidRDefault="004E1B8B" w:rsidP="004E1B8B">
      <w:pPr>
        <w:tabs>
          <w:tab w:val="left" w:pos="630"/>
        </w:tabs>
        <w:spacing w:after="0" w:line="240" w:lineRule="auto"/>
        <w:jc w:val="center"/>
        <w:rPr>
          <w:rFonts w:ascii="GHEA Grapalat" w:hAnsi="GHEA Grapalat" w:cs="Sylfaen"/>
          <w:b/>
          <w:lang w:val="hy-AM"/>
        </w:rPr>
      </w:pPr>
    </w:p>
    <w:p w:rsidR="004E1B8B" w:rsidRPr="000F3E9B" w:rsidRDefault="004E1B8B" w:rsidP="004E1B8B">
      <w:pPr>
        <w:ind w:firstLine="1"/>
        <w:jc w:val="center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hy-AM"/>
        </w:rPr>
        <w:t xml:space="preserve">ՀԱՅԱՍՏԱՆԻ ՀԱՆՐԱՊԵՏՈՒԹՅԱՆ ՇԻՐԱԿԻ ՄԱՐԶԻ ԳՅՈՒՄՐԻ ՀԱՄԱՅՆՔԻ </w:t>
      </w:r>
      <w:r w:rsidRPr="00662CA6">
        <w:rPr>
          <w:rFonts w:ascii="GHEA Grapalat" w:hAnsi="GHEA Grapalat" w:cs="Sylfaen"/>
          <w:b/>
          <w:lang w:val="af-ZA"/>
        </w:rPr>
        <w:t>202</w:t>
      </w:r>
      <w:r>
        <w:rPr>
          <w:rFonts w:ascii="GHEA Grapalat" w:hAnsi="GHEA Grapalat" w:cs="Sylfaen"/>
          <w:b/>
          <w:lang w:val="hy-AM"/>
        </w:rPr>
        <w:t>4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ԹՎԱԿԱՆԻ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ԲՅՈՒՋԵԻ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ՎԱՐՉԱԿԱՆ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ՄԱՍԻ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ՊԱՀՈՒՍՏԱՅԻՆ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ՖՈՆԴԻՑ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hy-AM"/>
        </w:rPr>
        <w:t>2</w:t>
      </w:r>
      <w:r w:rsidRPr="00672DB7">
        <w:rPr>
          <w:rFonts w:ascii="GHEA Grapalat" w:hAnsi="GHEA Grapalat" w:cs="Sylfaen"/>
          <w:b/>
          <w:lang w:val="hy-AM"/>
        </w:rPr>
        <w:t>5</w:t>
      </w:r>
      <w:r>
        <w:rPr>
          <w:rFonts w:ascii="GHEA Grapalat" w:hAnsi="GHEA Grapalat" w:cs="Sylfaen"/>
          <w:b/>
          <w:lang w:val="hy-AM"/>
        </w:rPr>
        <w:t xml:space="preserve">0 000 000 </w:t>
      </w:r>
      <w:r w:rsidRPr="00662CA6">
        <w:rPr>
          <w:rFonts w:ascii="GHEA Grapalat" w:hAnsi="GHEA Grapalat" w:cs="Sylfaen"/>
          <w:b/>
          <w:lang w:val="af-ZA"/>
        </w:rPr>
        <w:t>(</w:t>
      </w:r>
      <w:r>
        <w:rPr>
          <w:rFonts w:ascii="GHEA Grapalat" w:hAnsi="GHEA Grapalat" w:cs="Sylfaen"/>
          <w:b/>
          <w:lang w:val="hy-AM"/>
        </w:rPr>
        <w:t>ԵՐԿՈՒ ՀԱՐՅՈՒՐ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672DB7">
        <w:rPr>
          <w:rFonts w:ascii="GHEA Grapalat" w:hAnsi="GHEA Grapalat" w:cs="Sylfaen"/>
          <w:b/>
          <w:lang w:val="hy-AM"/>
        </w:rPr>
        <w:t xml:space="preserve">ՀԻՍՈՒՆ </w:t>
      </w:r>
      <w:r>
        <w:rPr>
          <w:rFonts w:ascii="GHEA Grapalat" w:hAnsi="GHEA Grapalat" w:cs="Sylfaen"/>
          <w:b/>
          <w:lang w:val="hy-AM"/>
        </w:rPr>
        <w:t>ՄԻԼԻՈՆ</w:t>
      </w:r>
      <w:r w:rsidRPr="00662CA6">
        <w:rPr>
          <w:rFonts w:ascii="GHEA Grapalat" w:hAnsi="GHEA Grapalat" w:cs="Sylfaen"/>
          <w:b/>
          <w:lang w:val="af-ZA"/>
        </w:rPr>
        <w:t xml:space="preserve">) </w:t>
      </w:r>
      <w:r w:rsidRPr="00E827EB">
        <w:rPr>
          <w:rFonts w:ascii="GHEA Grapalat" w:hAnsi="GHEA Grapalat" w:cs="Sylfaen"/>
          <w:b/>
          <w:lang w:val="hy-AM"/>
        </w:rPr>
        <w:t>ՀԱՅԱՍՏԱՆԻ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ՀԱՆՐԱՊԵՏՈՒԹՅԱՆ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ԴՐԱՄԸ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ԲՅՈՒՋԵԻ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ՖՈՆԴԱՅԻՆ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ՄԱՍ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ՈՒՂՂԵԼՈՒ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 xml:space="preserve">ՄԱՍԻՆ </w:t>
      </w:r>
      <w:r w:rsidRPr="001937E2">
        <w:rPr>
          <w:rFonts w:ascii="GHEA Grapalat" w:hAnsi="GHEA Grapalat" w:cs="Sylfaen"/>
          <w:b/>
          <w:szCs w:val="20"/>
          <w:lang w:val="hy-AM"/>
        </w:rPr>
        <w:t>ՈՐՈՇՄԱՆ ԸՆԴՈՒՆՄԱՆ</w:t>
      </w:r>
      <w:r w:rsidRPr="00856FEE">
        <w:rPr>
          <w:rFonts w:ascii="GHEA Grapalat" w:hAnsi="GHEA Grapalat" w:cs="Sylfaen"/>
          <w:b/>
          <w:szCs w:val="20"/>
          <w:lang w:val="hy-AM"/>
        </w:rPr>
        <w:t xml:space="preserve"> ԱՆՀՐԱԺԵՇՏՈՒԹՅԱՆ</w:t>
      </w:r>
    </w:p>
    <w:p w:rsidR="004E1B8B" w:rsidRPr="00A34A41" w:rsidRDefault="004E1B8B" w:rsidP="004E1B8B">
      <w:pPr>
        <w:tabs>
          <w:tab w:val="left" w:pos="630"/>
        </w:tabs>
        <w:spacing w:after="0" w:line="240" w:lineRule="auto"/>
        <w:jc w:val="both"/>
        <w:rPr>
          <w:rFonts w:ascii="GHEA Grapalat" w:hAnsi="GHEA Grapalat" w:cs="Sylfaen"/>
          <w:lang w:val="hy-AM"/>
        </w:rPr>
      </w:pPr>
    </w:p>
    <w:p w:rsidR="004E1B8B" w:rsidRPr="00405DE5" w:rsidRDefault="004E1B8B" w:rsidP="004E1B8B">
      <w:pPr>
        <w:tabs>
          <w:tab w:val="left" w:pos="630"/>
        </w:tabs>
        <w:spacing w:after="0" w:line="240" w:lineRule="auto"/>
        <w:jc w:val="both"/>
        <w:rPr>
          <w:rFonts w:ascii="GHEA Grapalat" w:hAnsi="GHEA Grapalat" w:cs="Sylfaen"/>
          <w:lang w:val="hy-AM"/>
        </w:rPr>
      </w:pPr>
    </w:p>
    <w:p w:rsidR="004E1B8B" w:rsidRPr="00405DE5" w:rsidRDefault="004E1B8B" w:rsidP="004E1B8B">
      <w:pPr>
        <w:tabs>
          <w:tab w:val="left" w:pos="630"/>
        </w:tabs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4E1B8B" w:rsidRPr="00856FEE" w:rsidRDefault="004E1B8B" w:rsidP="004E1B8B">
      <w:pPr>
        <w:tabs>
          <w:tab w:val="center" w:pos="4677"/>
        </w:tabs>
        <w:spacing w:after="0" w:line="240" w:lineRule="auto"/>
        <w:jc w:val="both"/>
        <w:rPr>
          <w:rFonts w:ascii="GHEA Grapalat" w:hAnsi="GHEA Grapalat" w:cs="Sylfaen"/>
          <w:szCs w:val="20"/>
          <w:lang w:val="hy-AM"/>
        </w:rPr>
      </w:pPr>
      <w:r w:rsidRPr="00405DE5">
        <w:rPr>
          <w:rFonts w:ascii="GHEA Grapalat" w:hAnsi="GHEA Grapalat" w:cs="Sylfaen"/>
          <w:sz w:val="20"/>
          <w:szCs w:val="20"/>
          <w:lang w:val="hy-AM"/>
        </w:rPr>
        <w:t xml:space="preserve">    </w:t>
      </w:r>
      <w:r w:rsidRPr="00405DE5">
        <w:rPr>
          <w:rFonts w:ascii="GHEA Grapalat" w:hAnsi="GHEA Grapalat" w:cs="Sylfaen"/>
          <w:lang w:val="hy-AM"/>
        </w:rPr>
        <w:t>«</w:t>
      </w:r>
      <w:r>
        <w:rPr>
          <w:rFonts w:ascii="GHEA Grapalat" w:hAnsi="GHEA Grapalat" w:cs="Sylfaen"/>
          <w:lang w:val="hy-AM"/>
        </w:rPr>
        <w:t>Հայաստանի Հանրապետության Շիրակի մարզի Գյումրի համայնքի 202</w:t>
      </w:r>
      <w:r w:rsidRPr="00E827EB">
        <w:rPr>
          <w:rFonts w:ascii="GHEA Grapalat" w:hAnsi="GHEA Grapalat" w:cs="Sylfaen"/>
          <w:lang w:val="hy-AM"/>
        </w:rPr>
        <w:t>4</w:t>
      </w:r>
      <w:r>
        <w:rPr>
          <w:rFonts w:ascii="GHEA Grapalat" w:hAnsi="GHEA Grapalat" w:cs="Sylfaen"/>
          <w:lang w:val="hy-AM"/>
        </w:rPr>
        <w:t xml:space="preserve"> թվականի</w:t>
      </w:r>
      <w:r w:rsidRPr="00117D9C">
        <w:rPr>
          <w:rFonts w:ascii="GHEA Grapalat" w:hAnsi="GHEA Grapalat" w:cs="Sylfaen"/>
          <w:lang w:val="hy-AM"/>
        </w:rPr>
        <w:t xml:space="preserve"> բյուջեի վարչական մասի պահուստային ֆոնդից</w:t>
      </w:r>
      <w:r>
        <w:rPr>
          <w:rFonts w:ascii="GHEA Grapalat" w:hAnsi="GHEA Grapalat" w:cs="Sylfaen"/>
          <w:lang w:val="hy-AM"/>
        </w:rPr>
        <w:t xml:space="preserve"> 2</w:t>
      </w:r>
      <w:r w:rsidRPr="00672DB7">
        <w:rPr>
          <w:rFonts w:ascii="GHEA Grapalat" w:hAnsi="GHEA Grapalat" w:cs="Sylfaen"/>
          <w:lang w:val="hy-AM"/>
        </w:rPr>
        <w:t>5</w:t>
      </w:r>
      <w:r>
        <w:rPr>
          <w:rFonts w:ascii="GHEA Grapalat" w:hAnsi="GHEA Grapalat" w:cs="Sylfaen"/>
          <w:lang w:val="hy-AM"/>
        </w:rPr>
        <w:t xml:space="preserve">0 000 000 </w:t>
      </w:r>
      <w:r w:rsidRPr="00BA12F5">
        <w:rPr>
          <w:rFonts w:ascii="GHEA Grapalat" w:hAnsi="GHEA Grapalat" w:cs="Sylfaen"/>
          <w:lang w:val="af-ZA"/>
        </w:rPr>
        <w:t>(</w:t>
      </w:r>
      <w:r>
        <w:rPr>
          <w:rFonts w:ascii="GHEA Grapalat" w:hAnsi="GHEA Grapalat" w:cs="Sylfaen"/>
          <w:lang w:val="hy-AM"/>
        </w:rPr>
        <w:t xml:space="preserve">երկու հարյուր </w:t>
      </w:r>
      <w:r w:rsidRPr="00672DB7">
        <w:rPr>
          <w:rFonts w:ascii="GHEA Grapalat" w:hAnsi="GHEA Grapalat" w:cs="Sylfaen"/>
          <w:lang w:val="hy-AM"/>
        </w:rPr>
        <w:t xml:space="preserve">հիսուն </w:t>
      </w:r>
      <w:r>
        <w:rPr>
          <w:rFonts w:ascii="GHEA Grapalat" w:hAnsi="GHEA Grapalat" w:cs="Sylfaen"/>
          <w:lang w:val="hy-AM"/>
        </w:rPr>
        <w:t>միլիոն</w:t>
      </w:r>
      <w:r w:rsidRPr="00BA12F5">
        <w:rPr>
          <w:rFonts w:ascii="GHEA Grapalat" w:hAnsi="GHEA Grapalat" w:cs="Sylfaen"/>
          <w:lang w:val="af-ZA"/>
        </w:rPr>
        <w:t>)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 xml:space="preserve">Հայաստանի Հանրապետության դրամն ուղղել </w:t>
      </w:r>
      <w:r w:rsidRPr="00E827EB">
        <w:rPr>
          <w:rFonts w:ascii="GHEA Grapalat" w:hAnsi="GHEA Grapalat" w:cs="Sylfaen"/>
          <w:lang w:val="hy-AM"/>
        </w:rPr>
        <w:t>բյուջեի</w:t>
      </w:r>
      <w:r w:rsidRPr="00D4425A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ֆոնդային մաս</w:t>
      </w:r>
      <w:r w:rsidRPr="00E827EB">
        <w:rPr>
          <w:rFonts w:ascii="GHEA Grapalat" w:hAnsi="GHEA Grapalat" w:cs="Sylfaen"/>
          <w:lang w:val="hy-AM"/>
        </w:rPr>
        <w:t xml:space="preserve"> </w:t>
      </w:r>
      <w:r w:rsidRPr="00064A50">
        <w:rPr>
          <w:rFonts w:ascii="GHEA Grapalat" w:hAnsi="GHEA Grapalat" w:cs="Sylfaen"/>
          <w:lang w:val="hy-AM"/>
        </w:rPr>
        <w:t>ուղղելու մասին</w:t>
      </w:r>
      <w:r>
        <w:rPr>
          <w:rFonts w:ascii="GHEA Grapalat" w:hAnsi="GHEA Grapalat" w:cs="Sylfaen"/>
          <w:sz w:val="20"/>
          <w:szCs w:val="20"/>
          <w:lang w:val="hy-AM"/>
        </w:rPr>
        <w:t>»</w:t>
      </w:r>
      <w:r w:rsidRPr="001601F1">
        <w:rPr>
          <w:rFonts w:ascii="GHEA Grapalat" w:hAnsi="GHEA Grapalat" w:cs="Sylfaen"/>
          <w:szCs w:val="20"/>
          <w:lang w:val="hy-AM"/>
        </w:rPr>
        <w:t xml:space="preserve"> որոշման ընդունումը </w:t>
      </w:r>
      <w:r w:rsidRPr="00405DE5">
        <w:rPr>
          <w:rFonts w:ascii="GHEA Grapalat" w:hAnsi="GHEA Grapalat" w:cs="Sylfaen"/>
          <w:szCs w:val="20"/>
          <w:lang w:val="hy-AM"/>
        </w:rPr>
        <w:t xml:space="preserve">պայմանավորված է Գյումրի համայնքի </w:t>
      </w:r>
      <w:r>
        <w:rPr>
          <w:rFonts w:ascii="GHEA Grapalat" w:hAnsi="GHEA Grapalat" w:cs="Sylfaen"/>
          <w:szCs w:val="20"/>
          <w:lang w:val="hy-AM"/>
        </w:rPr>
        <w:t>202</w:t>
      </w:r>
      <w:r w:rsidRPr="00117D9C">
        <w:rPr>
          <w:rFonts w:ascii="GHEA Grapalat" w:hAnsi="GHEA Grapalat" w:cs="Sylfaen"/>
          <w:szCs w:val="20"/>
          <w:lang w:val="hy-AM"/>
        </w:rPr>
        <w:t>4</w:t>
      </w:r>
      <w:r w:rsidRPr="00405DE5">
        <w:rPr>
          <w:rFonts w:ascii="GHEA Grapalat" w:hAnsi="GHEA Grapalat" w:cs="Sylfaen"/>
          <w:szCs w:val="20"/>
          <w:lang w:val="hy-AM"/>
        </w:rPr>
        <w:t xml:space="preserve"> թվականի բյուջեի</w:t>
      </w:r>
      <w:r w:rsidRPr="00BD6DAE">
        <w:rPr>
          <w:rFonts w:ascii="GHEA Grapalat" w:hAnsi="GHEA Grapalat" w:cs="Sylfaen"/>
          <w:szCs w:val="20"/>
          <w:lang w:val="hy-AM"/>
        </w:rPr>
        <w:t xml:space="preserve"> </w:t>
      </w:r>
      <w:r w:rsidRPr="00856FEE">
        <w:rPr>
          <w:rFonts w:ascii="GHEA Grapalat" w:hAnsi="GHEA Grapalat" w:cs="Sylfaen"/>
          <w:szCs w:val="20"/>
          <w:lang w:val="hy-AM"/>
        </w:rPr>
        <w:t>(այսուհետ բյուջե)</w:t>
      </w:r>
      <w:r w:rsidRPr="00405DE5">
        <w:rPr>
          <w:rFonts w:ascii="GHEA Grapalat" w:hAnsi="GHEA Grapalat" w:cs="Sylfaen"/>
          <w:szCs w:val="20"/>
          <w:lang w:val="hy-AM"/>
        </w:rPr>
        <w:t xml:space="preserve"> ծախսային հոդվածներում վերաբաշխումներ կատարելու անհրաժեշտությամբ</w:t>
      </w:r>
      <w:r w:rsidRPr="001601F1">
        <w:rPr>
          <w:rFonts w:ascii="GHEA Grapalat" w:hAnsi="GHEA Grapalat" w:cs="Sylfaen"/>
          <w:szCs w:val="20"/>
          <w:lang w:val="hy-AM"/>
        </w:rPr>
        <w:t xml:space="preserve"> </w:t>
      </w:r>
      <w:r w:rsidRPr="00856FEE">
        <w:rPr>
          <w:rFonts w:ascii="GHEA Grapalat" w:hAnsi="GHEA Grapalat" w:cs="Sylfaen"/>
          <w:szCs w:val="20"/>
          <w:lang w:val="hy-AM"/>
        </w:rPr>
        <w:t>:</w:t>
      </w:r>
    </w:p>
    <w:p w:rsidR="004E1B8B" w:rsidRPr="00405DE5" w:rsidRDefault="004E1B8B" w:rsidP="004E1B8B">
      <w:pPr>
        <w:tabs>
          <w:tab w:val="center" w:pos="4677"/>
        </w:tabs>
        <w:spacing w:after="0" w:line="240" w:lineRule="auto"/>
        <w:jc w:val="both"/>
        <w:rPr>
          <w:rFonts w:ascii="GHEA Grapalat" w:hAnsi="GHEA Grapalat" w:cs="Sylfaen"/>
          <w:szCs w:val="20"/>
          <w:lang w:val="hy-AM"/>
        </w:rPr>
      </w:pPr>
    </w:p>
    <w:p w:rsidR="004E1B8B" w:rsidRPr="0094535B" w:rsidRDefault="004E1B8B" w:rsidP="004E1B8B">
      <w:pPr>
        <w:spacing w:after="0" w:line="240" w:lineRule="auto"/>
        <w:rPr>
          <w:rFonts w:ascii="GHEA Grapalat" w:hAnsi="GHEA Grapalat" w:cs="Sylfaen"/>
          <w:lang w:val="hy-AM"/>
        </w:rPr>
      </w:pPr>
    </w:p>
    <w:p w:rsidR="004E1B8B" w:rsidRPr="0094535B" w:rsidRDefault="004E1B8B" w:rsidP="004E1B8B">
      <w:pPr>
        <w:spacing w:after="0" w:line="240" w:lineRule="auto"/>
        <w:rPr>
          <w:rFonts w:ascii="GHEA Grapalat" w:hAnsi="GHEA Grapalat" w:cs="Sylfaen"/>
          <w:lang w:val="hy-AM"/>
        </w:rPr>
      </w:pPr>
    </w:p>
    <w:p w:rsidR="004E1B8B" w:rsidRPr="0094535B" w:rsidRDefault="004E1B8B" w:rsidP="004E1B8B">
      <w:pPr>
        <w:spacing w:after="0" w:line="240" w:lineRule="auto"/>
        <w:rPr>
          <w:rFonts w:ascii="GHEA Grapalat" w:hAnsi="GHEA Grapalat" w:cs="Sylfaen"/>
          <w:lang w:val="hy-AM"/>
        </w:rPr>
      </w:pPr>
    </w:p>
    <w:p w:rsidR="004E1B8B" w:rsidRPr="00EE602E" w:rsidRDefault="004E1B8B" w:rsidP="004E1B8B">
      <w:pPr>
        <w:spacing w:after="0" w:line="240" w:lineRule="auto"/>
        <w:ind w:left="2124" w:firstLine="284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</w:t>
      </w:r>
    </w:p>
    <w:p w:rsidR="004E1B8B" w:rsidRPr="00D4425A" w:rsidRDefault="004E1B8B" w:rsidP="004E1B8B">
      <w:pPr>
        <w:spacing w:after="0" w:line="240" w:lineRule="auto"/>
        <w:ind w:left="2124" w:firstLine="284"/>
        <w:rPr>
          <w:rFonts w:ascii="GHEA Grapalat" w:hAnsi="GHEA Grapalat" w:cs="Sylfaen"/>
          <w:b/>
          <w:lang w:val="hy-AM"/>
        </w:rPr>
      </w:pPr>
    </w:p>
    <w:p w:rsidR="004E1B8B" w:rsidRPr="0094535B" w:rsidRDefault="004E1B8B" w:rsidP="004E1B8B">
      <w:pPr>
        <w:spacing w:after="0" w:line="240" w:lineRule="auto"/>
        <w:ind w:left="2124" w:firstLine="284"/>
        <w:rPr>
          <w:rFonts w:ascii="GHEA Grapalat" w:hAnsi="GHEA Grapalat" w:cs="Sylfaen"/>
          <w:b/>
          <w:lang w:val="hy-AM"/>
        </w:rPr>
      </w:pPr>
      <w:r w:rsidRPr="00405DE5">
        <w:rPr>
          <w:rFonts w:ascii="GHEA Grapalat" w:hAnsi="GHEA Grapalat" w:cs="Sylfaen"/>
          <w:b/>
          <w:lang w:val="hy-AM"/>
        </w:rPr>
        <w:t xml:space="preserve">               Տ Ե Ղ Ե Կ Ա Ն Ք</w:t>
      </w:r>
    </w:p>
    <w:p w:rsidR="004E1B8B" w:rsidRPr="0094535B" w:rsidRDefault="004E1B8B" w:rsidP="004E1B8B">
      <w:pPr>
        <w:spacing w:after="0" w:line="240" w:lineRule="auto"/>
        <w:ind w:left="2124" w:firstLine="284"/>
        <w:rPr>
          <w:rFonts w:ascii="GHEA Grapalat" w:hAnsi="GHEA Grapalat" w:cs="Sylfaen"/>
          <w:b/>
          <w:lang w:val="hy-AM"/>
        </w:rPr>
      </w:pPr>
    </w:p>
    <w:p w:rsidR="004E1B8B" w:rsidRPr="000F3E9B" w:rsidRDefault="004E1B8B" w:rsidP="004E1B8B">
      <w:pPr>
        <w:ind w:firstLine="1"/>
        <w:jc w:val="center"/>
        <w:rPr>
          <w:rFonts w:ascii="GHEA Grapalat" w:hAnsi="GHEA Grapalat" w:cs="Sylfaen"/>
          <w:b/>
          <w:lang w:val="af-ZA"/>
        </w:rPr>
      </w:pPr>
      <w:r w:rsidRPr="00405DE5">
        <w:rPr>
          <w:rFonts w:ascii="GHEA Grapalat" w:hAnsi="GHEA Grapalat" w:cs="Sylfaen"/>
          <w:lang w:val="hy-AM"/>
        </w:rPr>
        <w:t>«</w:t>
      </w:r>
      <w:r>
        <w:rPr>
          <w:rFonts w:ascii="GHEA Grapalat" w:hAnsi="GHEA Grapalat" w:cs="Sylfaen"/>
          <w:b/>
          <w:lang w:val="hy-AM"/>
        </w:rPr>
        <w:t xml:space="preserve">ՀԱՅԱՍՏԱՆԻ ՀԱՆՐԱՊԵՏՈՒԹՅԱՆ ՇԻՐԱԿԻ ՄԱՐԶԻ ԳՅՈՒՄՐԻ ՀԱՄԱՅՆՔԻ </w:t>
      </w:r>
      <w:r w:rsidRPr="00662CA6">
        <w:rPr>
          <w:rFonts w:ascii="GHEA Grapalat" w:hAnsi="GHEA Grapalat" w:cs="Sylfaen"/>
          <w:b/>
          <w:lang w:val="af-ZA"/>
        </w:rPr>
        <w:t>202</w:t>
      </w:r>
      <w:r>
        <w:rPr>
          <w:rFonts w:ascii="GHEA Grapalat" w:hAnsi="GHEA Grapalat" w:cs="Sylfaen"/>
          <w:b/>
          <w:lang w:val="hy-AM"/>
        </w:rPr>
        <w:t>4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ԹՎԱԿԱՆԻ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ԲՅՈՒՋԵԻ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ՎԱՐՉԱԿԱՆ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ՄԱՍԻ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ՊԱՀՈՒՍՏԱՅԻՆ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ՖՈՆԴԻՑ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hy-AM"/>
        </w:rPr>
        <w:t>2</w:t>
      </w:r>
      <w:r w:rsidRPr="00672DB7">
        <w:rPr>
          <w:rFonts w:ascii="GHEA Grapalat" w:hAnsi="GHEA Grapalat" w:cs="Sylfaen"/>
          <w:b/>
          <w:lang w:val="hy-AM"/>
        </w:rPr>
        <w:t>5</w:t>
      </w:r>
      <w:r>
        <w:rPr>
          <w:rFonts w:ascii="GHEA Grapalat" w:hAnsi="GHEA Grapalat" w:cs="Sylfaen"/>
          <w:b/>
          <w:lang w:val="hy-AM"/>
        </w:rPr>
        <w:t xml:space="preserve">0 000 000 </w:t>
      </w:r>
      <w:r w:rsidRPr="00662CA6">
        <w:rPr>
          <w:rFonts w:ascii="GHEA Grapalat" w:hAnsi="GHEA Grapalat" w:cs="Sylfaen"/>
          <w:b/>
          <w:lang w:val="af-ZA"/>
        </w:rPr>
        <w:t>(</w:t>
      </w:r>
      <w:r>
        <w:rPr>
          <w:rFonts w:ascii="GHEA Grapalat" w:hAnsi="GHEA Grapalat" w:cs="Sylfaen"/>
          <w:b/>
          <w:lang w:val="hy-AM"/>
        </w:rPr>
        <w:t>ԵՐԿՈՒ ՀԱՐՅՈՒՐ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672DB7">
        <w:rPr>
          <w:rFonts w:ascii="GHEA Grapalat" w:hAnsi="GHEA Grapalat" w:cs="Sylfaen"/>
          <w:b/>
          <w:lang w:val="hy-AM"/>
        </w:rPr>
        <w:t xml:space="preserve">ՀԻՍՈՒՆ </w:t>
      </w:r>
      <w:r>
        <w:rPr>
          <w:rFonts w:ascii="GHEA Grapalat" w:hAnsi="GHEA Grapalat" w:cs="Sylfaen"/>
          <w:b/>
          <w:lang w:val="hy-AM"/>
        </w:rPr>
        <w:t>ՄԻԼԻՈՆ</w:t>
      </w:r>
      <w:r w:rsidRPr="00662CA6">
        <w:rPr>
          <w:rFonts w:ascii="GHEA Grapalat" w:hAnsi="GHEA Grapalat" w:cs="Sylfaen"/>
          <w:b/>
          <w:lang w:val="af-ZA"/>
        </w:rPr>
        <w:t xml:space="preserve">) </w:t>
      </w:r>
      <w:r w:rsidRPr="00E827EB">
        <w:rPr>
          <w:rFonts w:ascii="GHEA Grapalat" w:hAnsi="GHEA Grapalat" w:cs="Sylfaen"/>
          <w:b/>
          <w:lang w:val="hy-AM"/>
        </w:rPr>
        <w:t>ՀԱՅԱՍՏԱՆԻ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ՀԱՆՐԱՊԵՏՈՒԹՅԱՆ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ԴՐԱՄԸ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ԲՅՈՒՋԵԻ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ՖՈՆԴԱՅԻՆ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ՄԱՍ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ՈՒՂՂԵԼՈՒ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 xml:space="preserve">ՄԱՍԻՆ </w:t>
      </w:r>
      <w:r>
        <w:rPr>
          <w:rFonts w:ascii="GHEA Grapalat" w:hAnsi="GHEA Grapalat" w:cs="Sylfaen"/>
          <w:sz w:val="20"/>
          <w:szCs w:val="20"/>
          <w:lang w:val="hy-AM"/>
        </w:rPr>
        <w:t>»</w:t>
      </w:r>
      <w:r w:rsidRPr="001601F1">
        <w:rPr>
          <w:rFonts w:ascii="GHEA Grapalat" w:hAnsi="GHEA Grapalat" w:cs="Sylfaen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lang w:val="af-ZA"/>
        </w:rPr>
        <w:t xml:space="preserve"> </w:t>
      </w:r>
      <w:r w:rsidRPr="00F04E86">
        <w:rPr>
          <w:rFonts w:ascii="GHEA Grapalat" w:hAnsi="GHEA Grapalat" w:cs="Sylfaen"/>
          <w:b/>
          <w:szCs w:val="20"/>
          <w:lang w:val="hy-AM"/>
        </w:rPr>
        <w:t>ՈՐՈՇՄԱՆ</w:t>
      </w:r>
      <w:r w:rsidRPr="001937E2">
        <w:rPr>
          <w:rFonts w:ascii="GHEA Grapalat" w:hAnsi="GHEA Grapalat" w:cs="Sylfaen"/>
          <w:b/>
          <w:szCs w:val="20"/>
          <w:lang w:val="hy-AM"/>
        </w:rPr>
        <w:t xml:space="preserve"> ԸՆԴՈՒՆՄԱՆ</w:t>
      </w:r>
      <w:r w:rsidRPr="00F04E86">
        <w:rPr>
          <w:rFonts w:ascii="GHEA Grapalat" w:hAnsi="GHEA Grapalat" w:cs="Sylfaen"/>
          <w:b/>
          <w:szCs w:val="20"/>
          <w:lang w:val="hy-AM"/>
        </w:rPr>
        <w:t xml:space="preserve"> ԿԱՊԱԿՑՈՒԹՅԱՄԲ </w:t>
      </w:r>
      <w:r>
        <w:rPr>
          <w:rFonts w:ascii="GHEA Grapalat" w:hAnsi="GHEA Grapalat" w:cs="Sylfaen"/>
          <w:b/>
          <w:szCs w:val="20"/>
          <w:lang w:val="hy-AM"/>
        </w:rPr>
        <w:t>202</w:t>
      </w:r>
      <w:r w:rsidRPr="00117D9C">
        <w:rPr>
          <w:rFonts w:ascii="GHEA Grapalat" w:hAnsi="GHEA Grapalat" w:cs="Sylfaen"/>
          <w:b/>
          <w:szCs w:val="20"/>
          <w:lang w:val="hy-AM"/>
        </w:rPr>
        <w:t xml:space="preserve">4 </w:t>
      </w:r>
      <w:r w:rsidRPr="001937E2">
        <w:rPr>
          <w:rFonts w:ascii="GHEA Grapalat" w:hAnsi="GHEA Grapalat" w:cs="Sylfaen"/>
          <w:b/>
          <w:szCs w:val="20"/>
          <w:lang w:val="hy-AM"/>
        </w:rPr>
        <w:t>ԹՎԱԿԱՆԻ ԲՅՈՒՋԵՈՒՄ ԾԱԽՍԵՐԻ ԵՎ ԵԿԱՄՈՒՆՏԵՐԻ ՓՈՓՈԽՈՒԹՅԱՆ ՄԱՍԻՆ</w:t>
      </w:r>
    </w:p>
    <w:p w:rsidR="004E1B8B" w:rsidRPr="00A34A41" w:rsidRDefault="004E1B8B" w:rsidP="004E1B8B">
      <w:pPr>
        <w:tabs>
          <w:tab w:val="left" w:pos="630"/>
        </w:tabs>
        <w:spacing w:after="0" w:line="240" w:lineRule="auto"/>
        <w:jc w:val="both"/>
        <w:rPr>
          <w:rFonts w:ascii="GHEA Grapalat" w:hAnsi="GHEA Grapalat" w:cs="Sylfaen"/>
          <w:lang w:val="hy-AM"/>
        </w:rPr>
      </w:pPr>
    </w:p>
    <w:p w:rsidR="004E1B8B" w:rsidRPr="00405DE5" w:rsidRDefault="004E1B8B" w:rsidP="004E1B8B">
      <w:pPr>
        <w:spacing w:after="0" w:line="240" w:lineRule="auto"/>
        <w:rPr>
          <w:rFonts w:ascii="GHEA Grapalat" w:hAnsi="GHEA Grapalat" w:cs="Sylfaen"/>
          <w:lang w:val="hy-AM"/>
        </w:rPr>
      </w:pPr>
    </w:p>
    <w:p w:rsidR="004E1B8B" w:rsidRPr="00405DE5" w:rsidRDefault="004E1B8B" w:rsidP="004E1B8B">
      <w:pPr>
        <w:spacing w:after="0" w:line="240" w:lineRule="auto"/>
        <w:rPr>
          <w:rFonts w:ascii="GHEA Grapalat" w:hAnsi="GHEA Grapalat" w:cs="Sylfaen"/>
          <w:lang w:val="hy-AM"/>
        </w:rPr>
      </w:pPr>
    </w:p>
    <w:p w:rsidR="004E1B8B" w:rsidRPr="006A702A" w:rsidRDefault="004E1B8B" w:rsidP="004E1B8B">
      <w:pPr>
        <w:spacing w:after="0" w:line="240" w:lineRule="auto"/>
        <w:ind w:left="284" w:firstLine="284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6A702A">
        <w:rPr>
          <w:rFonts w:ascii="GHEA Grapalat" w:hAnsi="GHEA Grapalat" w:cs="Sylfaen"/>
          <w:lang w:val="hy-AM"/>
        </w:rPr>
        <w:t>«</w:t>
      </w:r>
      <w:r>
        <w:rPr>
          <w:rFonts w:ascii="GHEA Grapalat" w:hAnsi="GHEA Grapalat" w:cs="Sylfaen"/>
          <w:lang w:val="hy-AM"/>
        </w:rPr>
        <w:t xml:space="preserve">Հայաստանի Հանրապետության Շիրակի մարզի </w:t>
      </w:r>
      <w:r w:rsidRPr="006A702A">
        <w:rPr>
          <w:rFonts w:ascii="GHEA Grapalat" w:hAnsi="GHEA Grapalat" w:cs="Sylfaen"/>
          <w:lang w:val="hy-AM"/>
        </w:rPr>
        <w:t xml:space="preserve">Գյումրի </w:t>
      </w:r>
      <w:r w:rsidRPr="006A702A">
        <w:rPr>
          <w:rFonts w:ascii="GHEA Grapalat" w:hAnsi="GHEA Grapalat"/>
          <w:lang w:val="hy-AM"/>
        </w:rPr>
        <w:t>համայնքի</w:t>
      </w:r>
      <w:r>
        <w:rPr>
          <w:rFonts w:ascii="GHEA Grapalat" w:hAnsi="GHEA Grapalat"/>
          <w:lang w:val="hy-AM"/>
        </w:rPr>
        <w:t xml:space="preserve"> 202</w:t>
      </w:r>
      <w:r w:rsidRPr="00117D9C">
        <w:rPr>
          <w:rFonts w:ascii="GHEA Grapalat" w:hAnsi="GHEA Grapalat"/>
          <w:lang w:val="hy-AM"/>
        </w:rPr>
        <w:t>4</w:t>
      </w:r>
      <w:r w:rsidRPr="006A702A">
        <w:rPr>
          <w:rFonts w:ascii="GHEA Grapalat" w:hAnsi="GHEA Grapalat"/>
          <w:lang w:val="hy-AM"/>
        </w:rPr>
        <w:t xml:space="preserve"> թվականի բյուջեի վարչական մասի պահուստային</w:t>
      </w:r>
      <w:r w:rsidRPr="006A702A">
        <w:rPr>
          <w:rFonts w:ascii="GHEA Grapalat" w:hAnsi="GHEA Grapalat" w:cs="Sylfaen"/>
          <w:szCs w:val="18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ֆոնդի</w:t>
      </w:r>
      <w:r w:rsidRPr="00064A50">
        <w:rPr>
          <w:rFonts w:ascii="GHEA Grapalat" w:hAnsi="GHEA Grapalat" w:cs="Sylfaen"/>
          <w:lang w:val="hy-AM"/>
        </w:rPr>
        <w:t>ց</w:t>
      </w:r>
      <w:r>
        <w:rPr>
          <w:rFonts w:ascii="GHEA Grapalat" w:hAnsi="GHEA Grapalat" w:cs="Sylfaen"/>
          <w:lang w:val="hy-AM"/>
        </w:rPr>
        <w:t xml:space="preserve"> 2</w:t>
      </w:r>
      <w:r w:rsidRPr="00672DB7">
        <w:rPr>
          <w:rFonts w:ascii="GHEA Grapalat" w:hAnsi="GHEA Grapalat" w:cs="Sylfaen"/>
          <w:lang w:val="hy-AM"/>
        </w:rPr>
        <w:t>5</w:t>
      </w:r>
      <w:r>
        <w:rPr>
          <w:rFonts w:ascii="GHEA Grapalat" w:hAnsi="GHEA Grapalat" w:cs="Sylfaen"/>
          <w:lang w:val="hy-AM"/>
        </w:rPr>
        <w:t xml:space="preserve">0 000 000 </w:t>
      </w:r>
      <w:r w:rsidRPr="00BA12F5">
        <w:rPr>
          <w:rFonts w:ascii="GHEA Grapalat" w:hAnsi="GHEA Grapalat" w:cs="Sylfaen"/>
          <w:lang w:val="af-ZA"/>
        </w:rPr>
        <w:t>(</w:t>
      </w:r>
      <w:r>
        <w:rPr>
          <w:rFonts w:ascii="GHEA Grapalat" w:hAnsi="GHEA Grapalat" w:cs="Sylfaen"/>
          <w:lang w:val="hy-AM"/>
        </w:rPr>
        <w:t xml:space="preserve">երկու հարյուր </w:t>
      </w:r>
      <w:r w:rsidRPr="00672DB7">
        <w:rPr>
          <w:rFonts w:ascii="GHEA Grapalat" w:hAnsi="GHEA Grapalat" w:cs="Sylfaen"/>
          <w:lang w:val="hy-AM"/>
        </w:rPr>
        <w:t xml:space="preserve">հիսուն </w:t>
      </w:r>
      <w:r>
        <w:rPr>
          <w:rFonts w:ascii="GHEA Grapalat" w:hAnsi="GHEA Grapalat" w:cs="Sylfaen"/>
          <w:lang w:val="hy-AM"/>
        </w:rPr>
        <w:t>միլիոն</w:t>
      </w:r>
      <w:r w:rsidRPr="00BA12F5">
        <w:rPr>
          <w:rFonts w:ascii="GHEA Grapalat" w:hAnsi="GHEA Grapalat" w:cs="Sylfaen"/>
          <w:lang w:val="af-ZA"/>
        </w:rPr>
        <w:t>)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 xml:space="preserve"> </w:t>
      </w:r>
      <w:r w:rsidRPr="006A702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6A702A">
        <w:rPr>
          <w:rFonts w:ascii="GHEA Grapalat" w:hAnsi="GHEA Grapalat" w:cs="Sylfaen"/>
          <w:szCs w:val="20"/>
          <w:lang w:val="hy-AM"/>
        </w:rPr>
        <w:t>Հայաստանի Հանրապետության դրամը</w:t>
      </w:r>
      <w:r w:rsidRPr="00117D9C">
        <w:rPr>
          <w:rFonts w:ascii="GHEA Grapalat" w:hAnsi="GHEA Grapalat" w:cs="Sylfaen"/>
          <w:szCs w:val="20"/>
          <w:lang w:val="hy-AM"/>
        </w:rPr>
        <w:t xml:space="preserve"> բյուջեի </w:t>
      </w:r>
      <w:r w:rsidRPr="006A702A">
        <w:rPr>
          <w:rFonts w:ascii="GHEA Grapalat" w:hAnsi="GHEA Grapalat" w:cs="Sylfaen"/>
          <w:szCs w:val="20"/>
          <w:lang w:val="hy-AM"/>
        </w:rPr>
        <w:t xml:space="preserve"> ֆոնդային մաս ուղղելու մասին</w:t>
      </w:r>
      <w:r w:rsidRPr="006A702A">
        <w:rPr>
          <w:rFonts w:ascii="GHEA Grapalat" w:hAnsi="GHEA Grapalat" w:cs="Sylfaen"/>
          <w:sz w:val="20"/>
          <w:szCs w:val="20"/>
          <w:lang w:val="hy-AM"/>
        </w:rPr>
        <w:t>»</w:t>
      </w:r>
      <w:r w:rsidRPr="006A702A">
        <w:rPr>
          <w:rFonts w:ascii="GHEA Grapalat" w:hAnsi="GHEA Grapalat" w:cs="Sylfaen"/>
          <w:szCs w:val="20"/>
          <w:lang w:val="hy-AM"/>
        </w:rPr>
        <w:t xml:space="preserve"> որոշման ընդունմամբ </w:t>
      </w:r>
      <w:r>
        <w:rPr>
          <w:rFonts w:ascii="GHEA Grapalat" w:hAnsi="GHEA Grapalat" w:cs="Sylfaen"/>
          <w:lang w:val="hy-AM"/>
        </w:rPr>
        <w:t xml:space="preserve">Հայաստանի Հանրապետության Շիրակի մարզի </w:t>
      </w:r>
      <w:r w:rsidRPr="006A702A">
        <w:rPr>
          <w:rFonts w:ascii="GHEA Grapalat" w:hAnsi="GHEA Grapalat" w:cs="Sylfaen"/>
          <w:szCs w:val="20"/>
          <w:lang w:val="hy-AM"/>
        </w:rPr>
        <w:t>Գյումրի համայնքի</w:t>
      </w:r>
      <w:r>
        <w:rPr>
          <w:rFonts w:ascii="GHEA Grapalat" w:hAnsi="GHEA Grapalat" w:cs="Sylfaen"/>
          <w:szCs w:val="20"/>
          <w:lang w:val="hy-AM"/>
        </w:rPr>
        <w:t xml:space="preserve"> 202</w:t>
      </w:r>
      <w:r w:rsidRPr="00117D9C">
        <w:rPr>
          <w:rFonts w:ascii="GHEA Grapalat" w:hAnsi="GHEA Grapalat" w:cs="Sylfaen"/>
          <w:szCs w:val="20"/>
          <w:lang w:val="hy-AM"/>
        </w:rPr>
        <w:t>4</w:t>
      </w:r>
      <w:r w:rsidRPr="000F3E9B">
        <w:rPr>
          <w:rFonts w:ascii="GHEA Grapalat" w:hAnsi="GHEA Grapalat" w:cs="Sylfaen"/>
          <w:szCs w:val="20"/>
          <w:lang w:val="hy-AM"/>
        </w:rPr>
        <w:t xml:space="preserve"> </w:t>
      </w:r>
      <w:r w:rsidRPr="006A702A">
        <w:rPr>
          <w:rFonts w:ascii="GHEA Grapalat" w:hAnsi="GHEA Grapalat" w:cs="Sylfaen"/>
          <w:szCs w:val="20"/>
          <w:lang w:val="hy-AM"/>
        </w:rPr>
        <w:t>թվականի բյուջեում էական փոփոխություններ՝ ավելացումներ կամ նվազեցումներ չեն նախատեսնվում:</w:t>
      </w:r>
    </w:p>
    <w:p w:rsidR="004E1B8B" w:rsidRPr="00EE602E" w:rsidRDefault="004E1B8B" w:rsidP="004E1B8B">
      <w:pPr>
        <w:tabs>
          <w:tab w:val="left" w:pos="630"/>
        </w:tabs>
        <w:spacing w:after="0" w:line="240" w:lineRule="auto"/>
        <w:jc w:val="both"/>
        <w:rPr>
          <w:rFonts w:ascii="GHEA Grapalat" w:hAnsi="GHEA Grapalat" w:cs="Sylfaen"/>
          <w:lang w:val="hy-AM"/>
        </w:rPr>
      </w:pPr>
    </w:p>
    <w:p w:rsidR="00A34A41" w:rsidRPr="00EE602E" w:rsidRDefault="00A34A41" w:rsidP="004E1B8B">
      <w:pPr>
        <w:jc w:val="center"/>
        <w:rPr>
          <w:rFonts w:ascii="GHEA Grapalat" w:hAnsi="GHEA Grapalat" w:cs="Sylfaen"/>
          <w:lang w:val="hy-AM"/>
        </w:rPr>
      </w:pPr>
    </w:p>
    <w:sectPr w:rsidR="00A34A41" w:rsidRPr="00EE602E" w:rsidSect="00643916">
      <w:pgSz w:w="11906" w:h="16838"/>
      <w:pgMar w:top="1134" w:right="83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985" w:rsidRDefault="00144985" w:rsidP="00986E8B">
      <w:pPr>
        <w:spacing w:after="0" w:line="240" w:lineRule="auto"/>
      </w:pPr>
      <w:r>
        <w:separator/>
      </w:r>
    </w:p>
  </w:endnote>
  <w:endnote w:type="continuationSeparator" w:id="1">
    <w:p w:rsidR="00144985" w:rsidRDefault="00144985" w:rsidP="0098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985" w:rsidRDefault="00144985" w:rsidP="00986E8B">
      <w:pPr>
        <w:spacing w:after="0" w:line="240" w:lineRule="auto"/>
      </w:pPr>
      <w:r>
        <w:separator/>
      </w:r>
    </w:p>
  </w:footnote>
  <w:footnote w:type="continuationSeparator" w:id="1">
    <w:p w:rsidR="00144985" w:rsidRDefault="00144985" w:rsidP="00986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4F91"/>
    <w:multiLevelType w:val="hybridMultilevel"/>
    <w:tmpl w:val="AB3A5B2E"/>
    <w:lvl w:ilvl="0" w:tplc="7A7EA1E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C6426E"/>
    <w:multiLevelType w:val="hybridMultilevel"/>
    <w:tmpl w:val="39025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90CB7"/>
    <w:multiLevelType w:val="hybridMultilevel"/>
    <w:tmpl w:val="4F06E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261BD"/>
    <w:multiLevelType w:val="hybridMultilevel"/>
    <w:tmpl w:val="EC9CC7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74AE2"/>
    <w:multiLevelType w:val="hybridMultilevel"/>
    <w:tmpl w:val="FC804030"/>
    <w:lvl w:ilvl="0" w:tplc="809688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C46"/>
    <w:rsid w:val="00002CB0"/>
    <w:rsid w:val="0000471E"/>
    <w:rsid w:val="00004D35"/>
    <w:rsid w:val="00010243"/>
    <w:rsid w:val="00012680"/>
    <w:rsid w:val="000139C4"/>
    <w:rsid w:val="00013E2F"/>
    <w:rsid w:val="00017E6F"/>
    <w:rsid w:val="00017EB5"/>
    <w:rsid w:val="00022D30"/>
    <w:rsid w:val="00032FB4"/>
    <w:rsid w:val="00043DF0"/>
    <w:rsid w:val="000440D2"/>
    <w:rsid w:val="0004428D"/>
    <w:rsid w:val="000502AF"/>
    <w:rsid w:val="00050B47"/>
    <w:rsid w:val="000532BC"/>
    <w:rsid w:val="00056A82"/>
    <w:rsid w:val="00060081"/>
    <w:rsid w:val="00060253"/>
    <w:rsid w:val="00064A50"/>
    <w:rsid w:val="00076C02"/>
    <w:rsid w:val="000800B4"/>
    <w:rsid w:val="0008351D"/>
    <w:rsid w:val="0009177C"/>
    <w:rsid w:val="00092482"/>
    <w:rsid w:val="00093DED"/>
    <w:rsid w:val="000975EE"/>
    <w:rsid w:val="000A1C00"/>
    <w:rsid w:val="000A4A47"/>
    <w:rsid w:val="000B1768"/>
    <w:rsid w:val="000B18D7"/>
    <w:rsid w:val="000B331E"/>
    <w:rsid w:val="000E663A"/>
    <w:rsid w:val="000E759E"/>
    <w:rsid w:val="000E7812"/>
    <w:rsid w:val="000F0253"/>
    <w:rsid w:val="000F1ED3"/>
    <w:rsid w:val="000F3E9B"/>
    <w:rsid w:val="000F5297"/>
    <w:rsid w:val="000F7985"/>
    <w:rsid w:val="0010351C"/>
    <w:rsid w:val="001065CE"/>
    <w:rsid w:val="00107A2A"/>
    <w:rsid w:val="00117D9C"/>
    <w:rsid w:val="00120054"/>
    <w:rsid w:val="001231E2"/>
    <w:rsid w:val="001237C7"/>
    <w:rsid w:val="0013101A"/>
    <w:rsid w:val="001373D9"/>
    <w:rsid w:val="00144985"/>
    <w:rsid w:val="00156707"/>
    <w:rsid w:val="001567A8"/>
    <w:rsid w:val="001601F1"/>
    <w:rsid w:val="00161CBD"/>
    <w:rsid w:val="00162C56"/>
    <w:rsid w:val="00163B94"/>
    <w:rsid w:val="00171CCF"/>
    <w:rsid w:val="001742BB"/>
    <w:rsid w:val="00175465"/>
    <w:rsid w:val="00183BB3"/>
    <w:rsid w:val="001848FF"/>
    <w:rsid w:val="00190E30"/>
    <w:rsid w:val="001937E2"/>
    <w:rsid w:val="001A1267"/>
    <w:rsid w:val="001A3A88"/>
    <w:rsid w:val="001B2756"/>
    <w:rsid w:val="001B41DB"/>
    <w:rsid w:val="001B53D8"/>
    <w:rsid w:val="001C0012"/>
    <w:rsid w:val="001C0424"/>
    <w:rsid w:val="001C3B1D"/>
    <w:rsid w:val="001C6A2A"/>
    <w:rsid w:val="001D0799"/>
    <w:rsid w:val="001D0B98"/>
    <w:rsid w:val="001D2001"/>
    <w:rsid w:val="001E039B"/>
    <w:rsid w:val="001E0CA3"/>
    <w:rsid w:val="001E2E22"/>
    <w:rsid w:val="001E69DC"/>
    <w:rsid w:val="001F55B4"/>
    <w:rsid w:val="001F7570"/>
    <w:rsid w:val="00207CDC"/>
    <w:rsid w:val="00215D2E"/>
    <w:rsid w:val="00222253"/>
    <w:rsid w:val="00223041"/>
    <w:rsid w:val="00231769"/>
    <w:rsid w:val="00232116"/>
    <w:rsid w:val="00235F38"/>
    <w:rsid w:val="00241A1D"/>
    <w:rsid w:val="00242CC6"/>
    <w:rsid w:val="00243082"/>
    <w:rsid w:val="00250DE5"/>
    <w:rsid w:val="00250FAD"/>
    <w:rsid w:val="0025334B"/>
    <w:rsid w:val="00254AAF"/>
    <w:rsid w:val="00255150"/>
    <w:rsid w:val="002612BB"/>
    <w:rsid w:val="00264226"/>
    <w:rsid w:val="00271FFC"/>
    <w:rsid w:val="0027746A"/>
    <w:rsid w:val="00281F6B"/>
    <w:rsid w:val="00283EA4"/>
    <w:rsid w:val="0029114F"/>
    <w:rsid w:val="00291531"/>
    <w:rsid w:val="00297293"/>
    <w:rsid w:val="00297BDD"/>
    <w:rsid w:val="002A0209"/>
    <w:rsid w:val="002B2A01"/>
    <w:rsid w:val="002C6DBB"/>
    <w:rsid w:val="002C75AE"/>
    <w:rsid w:val="002D0E6D"/>
    <w:rsid w:val="002D46C6"/>
    <w:rsid w:val="002D5F53"/>
    <w:rsid w:val="002D67A4"/>
    <w:rsid w:val="002D7E93"/>
    <w:rsid w:val="002E5750"/>
    <w:rsid w:val="002E61F3"/>
    <w:rsid w:val="002E6A90"/>
    <w:rsid w:val="002F36DE"/>
    <w:rsid w:val="00303D1A"/>
    <w:rsid w:val="003044DD"/>
    <w:rsid w:val="0031209B"/>
    <w:rsid w:val="003149EF"/>
    <w:rsid w:val="0031630A"/>
    <w:rsid w:val="00317CCF"/>
    <w:rsid w:val="00322539"/>
    <w:rsid w:val="00325A4E"/>
    <w:rsid w:val="00327ACD"/>
    <w:rsid w:val="00332D37"/>
    <w:rsid w:val="003333A7"/>
    <w:rsid w:val="00341A99"/>
    <w:rsid w:val="00342670"/>
    <w:rsid w:val="00343646"/>
    <w:rsid w:val="00343A5D"/>
    <w:rsid w:val="003445B1"/>
    <w:rsid w:val="00344DD3"/>
    <w:rsid w:val="00345F0B"/>
    <w:rsid w:val="00350977"/>
    <w:rsid w:val="00362AFA"/>
    <w:rsid w:val="00362B5A"/>
    <w:rsid w:val="00362C46"/>
    <w:rsid w:val="003657DF"/>
    <w:rsid w:val="003659B2"/>
    <w:rsid w:val="003678DE"/>
    <w:rsid w:val="00367E99"/>
    <w:rsid w:val="00370799"/>
    <w:rsid w:val="00370AA5"/>
    <w:rsid w:val="00371D2E"/>
    <w:rsid w:val="0037596B"/>
    <w:rsid w:val="003813BC"/>
    <w:rsid w:val="00382544"/>
    <w:rsid w:val="00386DAB"/>
    <w:rsid w:val="00392061"/>
    <w:rsid w:val="00392277"/>
    <w:rsid w:val="003A2E0D"/>
    <w:rsid w:val="003B0CC4"/>
    <w:rsid w:val="003B14EB"/>
    <w:rsid w:val="003B4549"/>
    <w:rsid w:val="003B6BEA"/>
    <w:rsid w:val="003B7676"/>
    <w:rsid w:val="003B7B7E"/>
    <w:rsid w:val="003C1982"/>
    <w:rsid w:val="003C2B0A"/>
    <w:rsid w:val="003C6968"/>
    <w:rsid w:val="003D6158"/>
    <w:rsid w:val="003D6206"/>
    <w:rsid w:val="003E318A"/>
    <w:rsid w:val="003E6D56"/>
    <w:rsid w:val="003F2FE2"/>
    <w:rsid w:val="003F30A3"/>
    <w:rsid w:val="00405961"/>
    <w:rsid w:val="00405DE5"/>
    <w:rsid w:val="004075BF"/>
    <w:rsid w:val="0041200C"/>
    <w:rsid w:val="00412BB5"/>
    <w:rsid w:val="00422702"/>
    <w:rsid w:val="00424524"/>
    <w:rsid w:val="004305DE"/>
    <w:rsid w:val="00433C6D"/>
    <w:rsid w:val="0043498B"/>
    <w:rsid w:val="00434B5C"/>
    <w:rsid w:val="00437FDD"/>
    <w:rsid w:val="00445F47"/>
    <w:rsid w:val="0045102C"/>
    <w:rsid w:val="00451D5C"/>
    <w:rsid w:val="004530A0"/>
    <w:rsid w:val="00456239"/>
    <w:rsid w:val="004607F6"/>
    <w:rsid w:val="00462EC3"/>
    <w:rsid w:val="00463423"/>
    <w:rsid w:val="00464A5B"/>
    <w:rsid w:val="00465141"/>
    <w:rsid w:val="0046701A"/>
    <w:rsid w:val="00467A3B"/>
    <w:rsid w:val="00474825"/>
    <w:rsid w:val="00476C1F"/>
    <w:rsid w:val="00480904"/>
    <w:rsid w:val="004969F8"/>
    <w:rsid w:val="004A3F3C"/>
    <w:rsid w:val="004A4183"/>
    <w:rsid w:val="004A42EF"/>
    <w:rsid w:val="004A61D2"/>
    <w:rsid w:val="004B03EE"/>
    <w:rsid w:val="004B55C9"/>
    <w:rsid w:val="004C017A"/>
    <w:rsid w:val="004C5F77"/>
    <w:rsid w:val="004D2487"/>
    <w:rsid w:val="004D6D7C"/>
    <w:rsid w:val="004E1B8B"/>
    <w:rsid w:val="004E250E"/>
    <w:rsid w:val="004E35C5"/>
    <w:rsid w:val="004E51EF"/>
    <w:rsid w:val="004E600A"/>
    <w:rsid w:val="004F15C3"/>
    <w:rsid w:val="004F2DEC"/>
    <w:rsid w:val="004F2FC8"/>
    <w:rsid w:val="004F4F43"/>
    <w:rsid w:val="00500699"/>
    <w:rsid w:val="005025D0"/>
    <w:rsid w:val="005039FD"/>
    <w:rsid w:val="00505834"/>
    <w:rsid w:val="00506B1F"/>
    <w:rsid w:val="00523036"/>
    <w:rsid w:val="00526453"/>
    <w:rsid w:val="00530817"/>
    <w:rsid w:val="00530D18"/>
    <w:rsid w:val="00536755"/>
    <w:rsid w:val="005369C4"/>
    <w:rsid w:val="005435BA"/>
    <w:rsid w:val="00543B7E"/>
    <w:rsid w:val="00545078"/>
    <w:rsid w:val="00552DB4"/>
    <w:rsid w:val="0055718D"/>
    <w:rsid w:val="005614D8"/>
    <w:rsid w:val="00565553"/>
    <w:rsid w:val="00576731"/>
    <w:rsid w:val="00576E92"/>
    <w:rsid w:val="005859BD"/>
    <w:rsid w:val="005904DE"/>
    <w:rsid w:val="00590836"/>
    <w:rsid w:val="00591473"/>
    <w:rsid w:val="005916F3"/>
    <w:rsid w:val="005943FC"/>
    <w:rsid w:val="005A42C0"/>
    <w:rsid w:val="005A4515"/>
    <w:rsid w:val="005A469F"/>
    <w:rsid w:val="005C3A61"/>
    <w:rsid w:val="005D2B00"/>
    <w:rsid w:val="005D3D4A"/>
    <w:rsid w:val="005E14DC"/>
    <w:rsid w:val="005E4F4A"/>
    <w:rsid w:val="005E55BF"/>
    <w:rsid w:val="00601932"/>
    <w:rsid w:val="0060309C"/>
    <w:rsid w:val="00606623"/>
    <w:rsid w:val="00606A58"/>
    <w:rsid w:val="00611298"/>
    <w:rsid w:val="006252E2"/>
    <w:rsid w:val="0062761D"/>
    <w:rsid w:val="0063004F"/>
    <w:rsid w:val="00632F16"/>
    <w:rsid w:val="006359B4"/>
    <w:rsid w:val="00643916"/>
    <w:rsid w:val="0064409F"/>
    <w:rsid w:val="006442D1"/>
    <w:rsid w:val="00651CAE"/>
    <w:rsid w:val="00660550"/>
    <w:rsid w:val="00662418"/>
    <w:rsid w:val="00662CA6"/>
    <w:rsid w:val="00662D85"/>
    <w:rsid w:val="00663CEF"/>
    <w:rsid w:val="00670A8B"/>
    <w:rsid w:val="00672DB7"/>
    <w:rsid w:val="00673400"/>
    <w:rsid w:val="00675D8A"/>
    <w:rsid w:val="006848AA"/>
    <w:rsid w:val="00684A4D"/>
    <w:rsid w:val="00684A7C"/>
    <w:rsid w:val="00684B69"/>
    <w:rsid w:val="0068539C"/>
    <w:rsid w:val="0068647F"/>
    <w:rsid w:val="006867DB"/>
    <w:rsid w:val="006A1972"/>
    <w:rsid w:val="006A49FC"/>
    <w:rsid w:val="006A702A"/>
    <w:rsid w:val="006B10ED"/>
    <w:rsid w:val="006B14A1"/>
    <w:rsid w:val="006B56E4"/>
    <w:rsid w:val="006B6F4F"/>
    <w:rsid w:val="006B72DE"/>
    <w:rsid w:val="006C0CB5"/>
    <w:rsid w:val="006C1E92"/>
    <w:rsid w:val="006C330F"/>
    <w:rsid w:val="006C4AD7"/>
    <w:rsid w:val="006D3026"/>
    <w:rsid w:val="006D5362"/>
    <w:rsid w:val="006D686E"/>
    <w:rsid w:val="006D7A7E"/>
    <w:rsid w:val="006E0DDA"/>
    <w:rsid w:val="006E502C"/>
    <w:rsid w:val="006F1CBB"/>
    <w:rsid w:val="006F3B3C"/>
    <w:rsid w:val="006F52C4"/>
    <w:rsid w:val="006F6DAA"/>
    <w:rsid w:val="006F744F"/>
    <w:rsid w:val="00702106"/>
    <w:rsid w:val="0070388F"/>
    <w:rsid w:val="00704537"/>
    <w:rsid w:val="00705D7B"/>
    <w:rsid w:val="00715030"/>
    <w:rsid w:val="0071538A"/>
    <w:rsid w:val="00716705"/>
    <w:rsid w:val="007168CD"/>
    <w:rsid w:val="00717676"/>
    <w:rsid w:val="0072034E"/>
    <w:rsid w:val="00726A77"/>
    <w:rsid w:val="007446E6"/>
    <w:rsid w:val="007448C7"/>
    <w:rsid w:val="007471EA"/>
    <w:rsid w:val="0075156D"/>
    <w:rsid w:val="00751E9F"/>
    <w:rsid w:val="00752AA6"/>
    <w:rsid w:val="007647C5"/>
    <w:rsid w:val="00771C74"/>
    <w:rsid w:val="00771DBF"/>
    <w:rsid w:val="007812EB"/>
    <w:rsid w:val="00784884"/>
    <w:rsid w:val="00785F72"/>
    <w:rsid w:val="00795602"/>
    <w:rsid w:val="00796F79"/>
    <w:rsid w:val="007A0515"/>
    <w:rsid w:val="007A3D96"/>
    <w:rsid w:val="007A65E8"/>
    <w:rsid w:val="007A7C5A"/>
    <w:rsid w:val="007B0ECA"/>
    <w:rsid w:val="007C43E3"/>
    <w:rsid w:val="007C4466"/>
    <w:rsid w:val="007C4C78"/>
    <w:rsid w:val="007C5C5D"/>
    <w:rsid w:val="007C77FD"/>
    <w:rsid w:val="007E00D2"/>
    <w:rsid w:val="007E2ED5"/>
    <w:rsid w:val="007E3664"/>
    <w:rsid w:val="007E56B6"/>
    <w:rsid w:val="007E760D"/>
    <w:rsid w:val="007F4689"/>
    <w:rsid w:val="008054B8"/>
    <w:rsid w:val="00807FAC"/>
    <w:rsid w:val="00856387"/>
    <w:rsid w:val="00856FEE"/>
    <w:rsid w:val="008634DD"/>
    <w:rsid w:val="00864B70"/>
    <w:rsid w:val="008679E0"/>
    <w:rsid w:val="0088125B"/>
    <w:rsid w:val="00883EB9"/>
    <w:rsid w:val="00887D62"/>
    <w:rsid w:val="00887D6C"/>
    <w:rsid w:val="008919C1"/>
    <w:rsid w:val="008935C9"/>
    <w:rsid w:val="008A0A30"/>
    <w:rsid w:val="008A0BEA"/>
    <w:rsid w:val="008A0EB0"/>
    <w:rsid w:val="008A7F67"/>
    <w:rsid w:val="008B06D2"/>
    <w:rsid w:val="008B3E1C"/>
    <w:rsid w:val="008B4BE5"/>
    <w:rsid w:val="008B4CA5"/>
    <w:rsid w:val="008B4D56"/>
    <w:rsid w:val="008B6CBA"/>
    <w:rsid w:val="008B7226"/>
    <w:rsid w:val="008C582C"/>
    <w:rsid w:val="008C6A86"/>
    <w:rsid w:val="008D065C"/>
    <w:rsid w:val="008D568C"/>
    <w:rsid w:val="008D5CBB"/>
    <w:rsid w:val="008D73C2"/>
    <w:rsid w:val="008E1472"/>
    <w:rsid w:val="008E3EB3"/>
    <w:rsid w:val="008E6659"/>
    <w:rsid w:val="008E7C32"/>
    <w:rsid w:val="008F46F6"/>
    <w:rsid w:val="008F5711"/>
    <w:rsid w:val="00904E0C"/>
    <w:rsid w:val="0092244B"/>
    <w:rsid w:val="0092729C"/>
    <w:rsid w:val="00941136"/>
    <w:rsid w:val="0094347E"/>
    <w:rsid w:val="0094535B"/>
    <w:rsid w:val="009531B3"/>
    <w:rsid w:val="009534F7"/>
    <w:rsid w:val="00960019"/>
    <w:rsid w:val="00973982"/>
    <w:rsid w:val="009855BB"/>
    <w:rsid w:val="00986DF3"/>
    <w:rsid w:val="00986E8B"/>
    <w:rsid w:val="00991C64"/>
    <w:rsid w:val="00996D59"/>
    <w:rsid w:val="009B2912"/>
    <w:rsid w:val="009B5182"/>
    <w:rsid w:val="009B62A7"/>
    <w:rsid w:val="009C5650"/>
    <w:rsid w:val="009C7FAF"/>
    <w:rsid w:val="009E166B"/>
    <w:rsid w:val="009E63D6"/>
    <w:rsid w:val="009E6F97"/>
    <w:rsid w:val="00A038EB"/>
    <w:rsid w:val="00A1030C"/>
    <w:rsid w:val="00A10D64"/>
    <w:rsid w:val="00A13A42"/>
    <w:rsid w:val="00A15FEB"/>
    <w:rsid w:val="00A161AF"/>
    <w:rsid w:val="00A20255"/>
    <w:rsid w:val="00A24E6E"/>
    <w:rsid w:val="00A34A41"/>
    <w:rsid w:val="00A355B9"/>
    <w:rsid w:val="00A402A3"/>
    <w:rsid w:val="00A41A96"/>
    <w:rsid w:val="00A4552D"/>
    <w:rsid w:val="00A45BA2"/>
    <w:rsid w:val="00A50248"/>
    <w:rsid w:val="00A50DDA"/>
    <w:rsid w:val="00A547CF"/>
    <w:rsid w:val="00A54C73"/>
    <w:rsid w:val="00A55364"/>
    <w:rsid w:val="00A55BE1"/>
    <w:rsid w:val="00A6101C"/>
    <w:rsid w:val="00A6152C"/>
    <w:rsid w:val="00A61CD8"/>
    <w:rsid w:val="00A623A3"/>
    <w:rsid w:val="00A62A28"/>
    <w:rsid w:val="00A657A5"/>
    <w:rsid w:val="00A6642A"/>
    <w:rsid w:val="00A74DE4"/>
    <w:rsid w:val="00A752FB"/>
    <w:rsid w:val="00A77292"/>
    <w:rsid w:val="00A80208"/>
    <w:rsid w:val="00A83AFA"/>
    <w:rsid w:val="00A90FCC"/>
    <w:rsid w:val="00A92614"/>
    <w:rsid w:val="00AA17CC"/>
    <w:rsid w:val="00AA195A"/>
    <w:rsid w:val="00AA3A66"/>
    <w:rsid w:val="00AA4BD2"/>
    <w:rsid w:val="00AB2908"/>
    <w:rsid w:val="00AC026D"/>
    <w:rsid w:val="00AC4E35"/>
    <w:rsid w:val="00AC670F"/>
    <w:rsid w:val="00AC6856"/>
    <w:rsid w:val="00AD090F"/>
    <w:rsid w:val="00AD2C0C"/>
    <w:rsid w:val="00AD4237"/>
    <w:rsid w:val="00AD670A"/>
    <w:rsid w:val="00AD7441"/>
    <w:rsid w:val="00AE102B"/>
    <w:rsid w:val="00AE1A7F"/>
    <w:rsid w:val="00AE2E7B"/>
    <w:rsid w:val="00AF0CA6"/>
    <w:rsid w:val="00B04A41"/>
    <w:rsid w:val="00B06D60"/>
    <w:rsid w:val="00B16148"/>
    <w:rsid w:val="00B247ED"/>
    <w:rsid w:val="00B24FE5"/>
    <w:rsid w:val="00B2676F"/>
    <w:rsid w:val="00B27A0D"/>
    <w:rsid w:val="00B32006"/>
    <w:rsid w:val="00B358CB"/>
    <w:rsid w:val="00B360A4"/>
    <w:rsid w:val="00B367FE"/>
    <w:rsid w:val="00B46FB3"/>
    <w:rsid w:val="00B47C3B"/>
    <w:rsid w:val="00B50176"/>
    <w:rsid w:val="00B62000"/>
    <w:rsid w:val="00B62099"/>
    <w:rsid w:val="00B62F78"/>
    <w:rsid w:val="00B63519"/>
    <w:rsid w:val="00B671D7"/>
    <w:rsid w:val="00B675FC"/>
    <w:rsid w:val="00B72B81"/>
    <w:rsid w:val="00B80CE3"/>
    <w:rsid w:val="00B82C8F"/>
    <w:rsid w:val="00B87D93"/>
    <w:rsid w:val="00B90E6C"/>
    <w:rsid w:val="00B94441"/>
    <w:rsid w:val="00BA12F5"/>
    <w:rsid w:val="00BA1BE8"/>
    <w:rsid w:val="00BA3E59"/>
    <w:rsid w:val="00BA5D76"/>
    <w:rsid w:val="00BA74F0"/>
    <w:rsid w:val="00BB259E"/>
    <w:rsid w:val="00BB417C"/>
    <w:rsid w:val="00BC2227"/>
    <w:rsid w:val="00BC68C3"/>
    <w:rsid w:val="00BC77A9"/>
    <w:rsid w:val="00BD6D97"/>
    <w:rsid w:val="00BD6DAE"/>
    <w:rsid w:val="00BE4143"/>
    <w:rsid w:val="00C04148"/>
    <w:rsid w:val="00C04E07"/>
    <w:rsid w:val="00C07DCF"/>
    <w:rsid w:val="00C24707"/>
    <w:rsid w:val="00C27899"/>
    <w:rsid w:val="00C311D7"/>
    <w:rsid w:val="00C3678E"/>
    <w:rsid w:val="00C41CAF"/>
    <w:rsid w:val="00C47BB2"/>
    <w:rsid w:val="00C47CBC"/>
    <w:rsid w:val="00C5105D"/>
    <w:rsid w:val="00C5410A"/>
    <w:rsid w:val="00C57C04"/>
    <w:rsid w:val="00C63F37"/>
    <w:rsid w:val="00C65C4F"/>
    <w:rsid w:val="00C83CB6"/>
    <w:rsid w:val="00C90CDA"/>
    <w:rsid w:val="00C9146D"/>
    <w:rsid w:val="00C914A1"/>
    <w:rsid w:val="00C9386B"/>
    <w:rsid w:val="00C93F50"/>
    <w:rsid w:val="00C9483B"/>
    <w:rsid w:val="00CA2313"/>
    <w:rsid w:val="00CA4299"/>
    <w:rsid w:val="00CA4DFD"/>
    <w:rsid w:val="00CA595D"/>
    <w:rsid w:val="00CB07B3"/>
    <w:rsid w:val="00CB6C7A"/>
    <w:rsid w:val="00CC125D"/>
    <w:rsid w:val="00CC28C6"/>
    <w:rsid w:val="00CC2932"/>
    <w:rsid w:val="00CC489D"/>
    <w:rsid w:val="00CD1E3C"/>
    <w:rsid w:val="00CD5EC6"/>
    <w:rsid w:val="00CE5B04"/>
    <w:rsid w:val="00CE5D0B"/>
    <w:rsid w:val="00CE5E59"/>
    <w:rsid w:val="00CE6813"/>
    <w:rsid w:val="00CE6E49"/>
    <w:rsid w:val="00CF28B1"/>
    <w:rsid w:val="00CF70C6"/>
    <w:rsid w:val="00D150D0"/>
    <w:rsid w:val="00D20B65"/>
    <w:rsid w:val="00D22C6A"/>
    <w:rsid w:val="00D25431"/>
    <w:rsid w:val="00D31651"/>
    <w:rsid w:val="00D34E75"/>
    <w:rsid w:val="00D36177"/>
    <w:rsid w:val="00D4425A"/>
    <w:rsid w:val="00D47A03"/>
    <w:rsid w:val="00D52DD2"/>
    <w:rsid w:val="00D54418"/>
    <w:rsid w:val="00D56177"/>
    <w:rsid w:val="00D6030B"/>
    <w:rsid w:val="00D62E4F"/>
    <w:rsid w:val="00D63352"/>
    <w:rsid w:val="00D640C9"/>
    <w:rsid w:val="00D65354"/>
    <w:rsid w:val="00D7301C"/>
    <w:rsid w:val="00D742DF"/>
    <w:rsid w:val="00D74835"/>
    <w:rsid w:val="00D80DCA"/>
    <w:rsid w:val="00D93210"/>
    <w:rsid w:val="00DA4E30"/>
    <w:rsid w:val="00DB01BC"/>
    <w:rsid w:val="00DB75C9"/>
    <w:rsid w:val="00DC0074"/>
    <w:rsid w:val="00DC5957"/>
    <w:rsid w:val="00DD58BC"/>
    <w:rsid w:val="00DD62E6"/>
    <w:rsid w:val="00DE200E"/>
    <w:rsid w:val="00DE5524"/>
    <w:rsid w:val="00DE7AF9"/>
    <w:rsid w:val="00DF3471"/>
    <w:rsid w:val="00DF45E8"/>
    <w:rsid w:val="00DF544C"/>
    <w:rsid w:val="00DF5A19"/>
    <w:rsid w:val="00DF5F33"/>
    <w:rsid w:val="00E03545"/>
    <w:rsid w:val="00E07666"/>
    <w:rsid w:val="00E121DA"/>
    <w:rsid w:val="00E1554D"/>
    <w:rsid w:val="00E15BC1"/>
    <w:rsid w:val="00E1787C"/>
    <w:rsid w:val="00E17EEF"/>
    <w:rsid w:val="00E2525E"/>
    <w:rsid w:val="00E27DEE"/>
    <w:rsid w:val="00E33D46"/>
    <w:rsid w:val="00E34A82"/>
    <w:rsid w:val="00E360E0"/>
    <w:rsid w:val="00E37C1C"/>
    <w:rsid w:val="00E37D5D"/>
    <w:rsid w:val="00E579D3"/>
    <w:rsid w:val="00E61B16"/>
    <w:rsid w:val="00E62EA0"/>
    <w:rsid w:val="00E66DFC"/>
    <w:rsid w:val="00E7085C"/>
    <w:rsid w:val="00E737FB"/>
    <w:rsid w:val="00E82216"/>
    <w:rsid w:val="00E827EB"/>
    <w:rsid w:val="00E83DAC"/>
    <w:rsid w:val="00E852AE"/>
    <w:rsid w:val="00E902D3"/>
    <w:rsid w:val="00E909A5"/>
    <w:rsid w:val="00E91620"/>
    <w:rsid w:val="00E9654F"/>
    <w:rsid w:val="00EA0236"/>
    <w:rsid w:val="00EA0862"/>
    <w:rsid w:val="00EA33F6"/>
    <w:rsid w:val="00EA6087"/>
    <w:rsid w:val="00EB407C"/>
    <w:rsid w:val="00EC3753"/>
    <w:rsid w:val="00ED138C"/>
    <w:rsid w:val="00ED265C"/>
    <w:rsid w:val="00ED3163"/>
    <w:rsid w:val="00ED3732"/>
    <w:rsid w:val="00ED5426"/>
    <w:rsid w:val="00EE602E"/>
    <w:rsid w:val="00EE7A2E"/>
    <w:rsid w:val="00F03234"/>
    <w:rsid w:val="00F04E86"/>
    <w:rsid w:val="00F06754"/>
    <w:rsid w:val="00F07F78"/>
    <w:rsid w:val="00F100EF"/>
    <w:rsid w:val="00F12693"/>
    <w:rsid w:val="00F12809"/>
    <w:rsid w:val="00F210F1"/>
    <w:rsid w:val="00F233FC"/>
    <w:rsid w:val="00F24033"/>
    <w:rsid w:val="00F25CCA"/>
    <w:rsid w:val="00F300D4"/>
    <w:rsid w:val="00F333AB"/>
    <w:rsid w:val="00F33584"/>
    <w:rsid w:val="00F3585F"/>
    <w:rsid w:val="00F360AD"/>
    <w:rsid w:val="00F378BD"/>
    <w:rsid w:val="00F41319"/>
    <w:rsid w:val="00F44120"/>
    <w:rsid w:val="00F52B21"/>
    <w:rsid w:val="00F535A8"/>
    <w:rsid w:val="00F542BE"/>
    <w:rsid w:val="00F67D7B"/>
    <w:rsid w:val="00F728C1"/>
    <w:rsid w:val="00F7382D"/>
    <w:rsid w:val="00F73D8A"/>
    <w:rsid w:val="00F81F97"/>
    <w:rsid w:val="00F918D9"/>
    <w:rsid w:val="00F91A22"/>
    <w:rsid w:val="00F94321"/>
    <w:rsid w:val="00F94760"/>
    <w:rsid w:val="00F94B20"/>
    <w:rsid w:val="00F960FB"/>
    <w:rsid w:val="00FA51C5"/>
    <w:rsid w:val="00FA7113"/>
    <w:rsid w:val="00FB4AA8"/>
    <w:rsid w:val="00FB4DD9"/>
    <w:rsid w:val="00FC0DCC"/>
    <w:rsid w:val="00FC3161"/>
    <w:rsid w:val="00FC4D09"/>
    <w:rsid w:val="00FD3B86"/>
    <w:rsid w:val="00FE5393"/>
    <w:rsid w:val="00FF0CDA"/>
    <w:rsid w:val="00FF1FD2"/>
    <w:rsid w:val="00FF2715"/>
    <w:rsid w:val="00FF37E2"/>
    <w:rsid w:val="00FF5329"/>
    <w:rsid w:val="00FF644E"/>
    <w:rsid w:val="00FF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B07B3"/>
  </w:style>
  <w:style w:type="table" w:styleId="TableGrid">
    <w:name w:val="Table Grid"/>
    <w:basedOn w:val="TableNormal"/>
    <w:uiPriority w:val="59"/>
    <w:rsid w:val="00CB0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C73"/>
    <w:pPr>
      <w:spacing w:before="240"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86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E8B"/>
  </w:style>
  <w:style w:type="paragraph" w:styleId="Footer">
    <w:name w:val="footer"/>
    <w:basedOn w:val="Normal"/>
    <w:link w:val="FooterChar"/>
    <w:uiPriority w:val="99"/>
    <w:semiHidden/>
    <w:unhideWhenUsed/>
    <w:rsid w:val="00986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6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AFB61-92EE-46CD-82A6-724BBBB9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http:/mul.gyumricity.am/tasks/docs/attachment.php?id=146598&amp;fn=avaganu+naxagic+%289%29.docx&amp;out=1&amp;token=ef1093352b173d2ccd80</cp:keywords>
  <cp:lastModifiedBy>user_2</cp:lastModifiedBy>
  <cp:revision>25</cp:revision>
  <cp:lastPrinted>2024-05-13T05:41:00Z</cp:lastPrinted>
  <dcterms:created xsi:type="dcterms:W3CDTF">2021-09-06T08:38:00Z</dcterms:created>
  <dcterms:modified xsi:type="dcterms:W3CDTF">2024-09-02T08:36:00Z</dcterms:modified>
</cp:coreProperties>
</file>