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7B" w:rsidRPr="00DA56F8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Pr="00DA56F8">
        <w:rPr>
          <w:rFonts w:ascii="GHEA Grapalat" w:hAnsi="GHEA Grapalat"/>
          <w:b/>
          <w:sz w:val="20"/>
          <w:szCs w:val="20"/>
        </w:rPr>
        <w:t>Հավելված՝</w:t>
      </w: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DA56F8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</w:p>
    <w:p w:rsidR="00EC497B" w:rsidRPr="00DA56F8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DA56F8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DA56F8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DA56F8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DA56F8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DA56F8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DA56F8">
        <w:rPr>
          <w:rFonts w:ascii="GHEA Grapalat" w:hAnsi="GHEA Grapalat"/>
          <w:b/>
          <w:sz w:val="20"/>
          <w:szCs w:val="20"/>
        </w:rPr>
        <w:t>Գյումրի</w:t>
      </w: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DA56F8">
        <w:rPr>
          <w:rFonts w:ascii="GHEA Grapalat" w:hAnsi="GHEA Grapalat"/>
          <w:b/>
          <w:sz w:val="20"/>
          <w:szCs w:val="20"/>
        </w:rPr>
        <w:t>համայնքի</w:t>
      </w: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DA56F8">
        <w:rPr>
          <w:rFonts w:ascii="GHEA Grapalat" w:hAnsi="GHEA Grapalat"/>
          <w:b/>
          <w:sz w:val="20"/>
          <w:szCs w:val="20"/>
        </w:rPr>
        <w:t>ավագանու</w:t>
      </w: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EC497B" w:rsidRPr="00DA56F8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DA56F8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:rsidR="00EC497B" w:rsidRPr="00DA56F8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DA56F8">
        <w:rPr>
          <w:rFonts w:ascii="GHEA Grapalat" w:hAnsi="GHEA Grapalat"/>
          <w:b/>
          <w:bCs/>
          <w:sz w:val="20"/>
          <w:szCs w:val="20"/>
          <w:lang w:val="en-US"/>
        </w:rPr>
        <w:t xml:space="preserve"> «        »             202</w:t>
      </w:r>
      <w:r w:rsidR="00CA2133" w:rsidRPr="00DA56F8">
        <w:rPr>
          <w:rFonts w:ascii="GHEA Grapalat" w:hAnsi="GHEA Grapalat"/>
          <w:b/>
          <w:bCs/>
          <w:sz w:val="20"/>
          <w:szCs w:val="20"/>
          <w:lang w:val="hy-AM"/>
        </w:rPr>
        <w:t>5</w:t>
      </w: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DA56F8">
        <w:rPr>
          <w:rFonts w:ascii="GHEA Grapalat" w:hAnsi="GHEA Grapalat"/>
          <w:b/>
          <w:sz w:val="20"/>
          <w:szCs w:val="20"/>
        </w:rPr>
        <w:t>թվականի</w:t>
      </w:r>
    </w:p>
    <w:p w:rsidR="00EC497B" w:rsidRPr="00DA56F8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EC497B" w:rsidRPr="00DA56F8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DA56F8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        -Ա    </w:t>
      </w:r>
      <w:r w:rsidRPr="00DA56F8">
        <w:rPr>
          <w:rFonts w:ascii="GHEA Grapalat" w:hAnsi="GHEA Grapalat"/>
          <w:b/>
          <w:sz w:val="20"/>
          <w:szCs w:val="20"/>
          <w:u w:val="single"/>
        </w:rPr>
        <w:t>որոշման</w:t>
      </w:r>
    </w:p>
    <w:p w:rsidR="00EC497B" w:rsidRPr="00DA56F8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DA56F8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</w:p>
    <w:p w:rsidR="00EC497B" w:rsidRPr="00DA56F8" w:rsidRDefault="00EC497B" w:rsidP="00EC497B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EC497B" w:rsidRPr="00DA56F8" w:rsidRDefault="00EC497B" w:rsidP="00EC497B">
      <w:pPr>
        <w:rPr>
          <w:rFonts w:ascii="GHEA Grapalat" w:hAnsi="GHEA Grapalat"/>
          <w:lang w:val="en-US"/>
        </w:rPr>
      </w:pPr>
    </w:p>
    <w:p w:rsidR="00EC497B" w:rsidRPr="00DA56F8" w:rsidRDefault="00EC497B" w:rsidP="00EC497B">
      <w:pPr>
        <w:rPr>
          <w:rFonts w:ascii="GHEA Grapalat" w:hAnsi="GHEA Grapalat"/>
          <w:lang w:val="en-US"/>
        </w:rPr>
      </w:pPr>
    </w:p>
    <w:tbl>
      <w:tblPr>
        <w:tblStyle w:val="a3"/>
        <w:tblW w:w="15625" w:type="dxa"/>
        <w:tblLayout w:type="fixed"/>
        <w:tblLook w:val="04A0"/>
      </w:tblPr>
      <w:tblGrid>
        <w:gridCol w:w="514"/>
        <w:gridCol w:w="1581"/>
        <w:gridCol w:w="1988"/>
        <w:gridCol w:w="996"/>
        <w:gridCol w:w="1137"/>
        <w:gridCol w:w="1278"/>
        <w:gridCol w:w="860"/>
        <w:gridCol w:w="1272"/>
        <w:gridCol w:w="1563"/>
        <w:gridCol w:w="2143"/>
        <w:gridCol w:w="996"/>
        <w:gridCol w:w="1297"/>
      </w:tblGrid>
      <w:tr w:rsidR="00EC497B" w:rsidRPr="00DA56F8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lang w:val="en-US" w:eastAsia="en-US"/>
              </w:rPr>
            </w:pPr>
            <w:r w:rsidRPr="00DA56F8">
              <w:rPr>
                <w:rFonts w:ascii="GHEA Grapalat" w:hAnsi="GHEA Grapalat"/>
                <w:lang w:val="en-US" w:eastAsia="en-US"/>
              </w:rPr>
              <w:t>Հ/Հ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DA56F8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DA56F8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A56F8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BF518C" w:rsidRPr="00DA56F8" w:rsidTr="00040EE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DA56F8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DA56F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Pr="00DA56F8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Սավոյան փողոց 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Ռուզաննա Կարապետյան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0324-0007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988,75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1228028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155,27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605553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10-րդ 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(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</w:t>
            </w:r>
            <w:r w:rsidRPr="00DA56F8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Pr="00DA56F8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2021</w:t>
            </w:r>
          </w:p>
          <w:p w:rsidR="00DA56F8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1225</w:t>
            </w:r>
          </w:p>
          <w:p w:rsidR="00DA56F8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24.02.2023</w:t>
            </w:r>
          </w:p>
          <w:p w:rsidR="00DA56F8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2930</w:t>
            </w:r>
          </w:p>
        </w:tc>
      </w:tr>
      <w:tr w:rsidR="00BF518C" w:rsidRPr="00DA56F8" w:rsidTr="00040EE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DA56F8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Pr="00DA56F8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Շիրակացու փողոց 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203/2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Հովհաննես Հովհաննիսյան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0747-0056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5B5AE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404789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59,52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162192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76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  <w:r w:rsidRPr="00DA56F8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  <w:r w:rsidRPr="00DA56F8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DA56F8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25511</w:t>
            </w:r>
          </w:p>
        </w:tc>
      </w:tr>
    </w:tbl>
    <w:p w:rsidR="00A27302" w:rsidRPr="00DA56F8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EC497B" w:rsidRPr="00DA56F8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ՔԱՂԱՔԱՇԻՆ</w:t>
      </w: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ՈՒԹՅԱՆ ԵՎ ՀՈՂՕԳՏԱԳՈՐԾՄԱՆ</w:t>
      </w:r>
    </w:p>
    <w:p w:rsidR="00EC497B" w:rsidRPr="00DA56F8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ԲԱԺԻՆ</w:t>
      </w:r>
    </w:p>
    <w:p w:rsidR="005D29B0" w:rsidRPr="00DA56F8" w:rsidRDefault="005D29B0">
      <w:pPr>
        <w:rPr>
          <w:rFonts w:ascii="GHEA Grapalat" w:hAnsi="GHEA Grapalat"/>
          <w:lang w:val="hy-AM"/>
        </w:rPr>
      </w:pPr>
    </w:p>
    <w:sectPr w:rsidR="005D29B0" w:rsidRPr="00DA56F8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97B"/>
    <w:rsid w:val="00040EE7"/>
    <w:rsid w:val="00073207"/>
    <w:rsid w:val="0008416B"/>
    <w:rsid w:val="000D5A52"/>
    <w:rsid w:val="00112DE7"/>
    <w:rsid w:val="001465C5"/>
    <w:rsid w:val="001653B0"/>
    <w:rsid w:val="00180576"/>
    <w:rsid w:val="001F03A9"/>
    <w:rsid w:val="002937E9"/>
    <w:rsid w:val="002F6D08"/>
    <w:rsid w:val="00300B50"/>
    <w:rsid w:val="0030756A"/>
    <w:rsid w:val="0033786E"/>
    <w:rsid w:val="003427E9"/>
    <w:rsid w:val="00357FDB"/>
    <w:rsid w:val="0036316B"/>
    <w:rsid w:val="003B2F28"/>
    <w:rsid w:val="003D7326"/>
    <w:rsid w:val="003E4CAF"/>
    <w:rsid w:val="004321B6"/>
    <w:rsid w:val="004521C6"/>
    <w:rsid w:val="004568D7"/>
    <w:rsid w:val="00490493"/>
    <w:rsid w:val="004A5E50"/>
    <w:rsid w:val="00562FC2"/>
    <w:rsid w:val="005B0236"/>
    <w:rsid w:val="005B5AE8"/>
    <w:rsid w:val="005D29B0"/>
    <w:rsid w:val="0062159D"/>
    <w:rsid w:val="00661462"/>
    <w:rsid w:val="0066515B"/>
    <w:rsid w:val="00682380"/>
    <w:rsid w:val="006B26C1"/>
    <w:rsid w:val="006C0A12"/>
    <w:rsid w:val="006F4000"/>
    <w:rsid w:val="0072355A"/>
    <w:rsid w:val="0074789B"/>
    <w:rsid w:val="00751228"/>
    <w:rsid w:val="00764854"/>
    <w:rsid w:val="00771D26"/>
    <w:rsid w:val="007D7B83"/>
    <w:rsid w:val="00824C67"/>
    <w:rsid w:val="008708C2"/>
    <w:rsid w:val="008E1886"/>
    <w:rsid w:val="009454E2"/>
    <w:rsid w:val="00950AE7"/>
    <w:rsid w:val="009A7675"/>
    <w:rsid w:val="009F7F4B"/>
    <w:rsid w:val="00A27302"/>
    <w:rsid w:val="00A4488D"/>
    <w:rsid w:val="00A74614"/>
    <w:rsid w:val="00AD5C14"/>
    <w:rsid w:val="00AE5682"/>
    <w:rsid w:val="00B14C51"/>
    <w:rsid w:val="00BC3B87"/>
    <w:rsid w:val="00BD52F9"/>
    <w:rsid w:val="00BF4FE0"/>
    <w:rsid w:val="00BF518C"/>
    <w:rsid w:val="00C26F50"/>
    <w:rsid w:val="00C3413F"/>
    <w:rsid w:val="00C6625E"/>
    <w:rsid w:val="00CA2133"/>
    <w:rsid w:val="00CD06B0"/>
    <w:rsid w:val="00D2040E"/>
    <w:rsid w:val="00D375DA"/>
    <w:rsid w:val="00D478F9"/>
    <w:rsid w:val="00DA56F8"/>
    <w:rsid w:val="00DB5BA8"/>
    <w:rsid w:val="00DD5916"/>
    <w:rsid w:val="00E15AF0"/>
    <w:rsid w:val="00E23C0F"/>
    <w:rsid w:val="00E35996"/>
    <w:rsid w:val="00E60657"/>
    <w:rsid w:val="00E739D9"/>
    <w:rsid w:val="00EC497B"/>
    <w:rsid w:val="00ED01B3"/>
    <w:rsid w:val="00F352E3"/>
    <w:rsid w:val="00F43917"/>
    <w:rsid w:val="00F54679"/>
    <w:rsid w:val="00FB0B63"/>
    <w:rsid w:val="00FB4E14"/>
    <w:rsid w:val="00FD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2025-11-27T09:08:00Z</cp:lastPrinted>
  <dcterms:created xsi:type="dcterms:W3CDTF">2025-11-27T10:03:00Z</dcterms:created>
  <dcterms:modified xsi:type="dcterms:W3CDTF">2025-12-10T12:22:00Z</dcterms:modified>
</cp:coreProperties>
</file>