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528C" w14:textId="77777777" w:rsidR="00CD3EB3" w:rsidRDefault="00CD3EB3" w:rsidP="005E5A02"/>
    <w:p w14:paraId="54CBA61E" w14:textId="77777777" w:rsidR="005E5A02" w:rsidRPr="003F3850" w:rsidRDefault="005E5A02" w:rsidP="00CD3EB3">
      <w:pPr>
        <w:jc w:val="center"/>
        <w:rPr>
          <w:rFonts w:ascii="Sylfaen" w:hAnsi="Sylfaen"/>
        </w:rPr>
        <w:sectPr w:rsidR="005E5A02" w:rsidRPr="003F3850" w:rsidSect="005E5A02">
          <w:type w:val="continuous"/>
          <w:pgSz w:w="11907" w:h="16840" w:code="9"/>
          <w:pgMar w:top="6" w:right="864" w:bottom="850" w:left="864" w:header="562" w:footer="562" w:gutter="0"/>
          <w:cols w:space="720"/>
        </w:sectPr>
      </w:pPr>
    </w:p>
    <w:p w14:paraId="23B09DE6" w14:textId="77777777" w:rsidR="007D0D8A" w:rsidRDefault="00B40C9C" w:rsidP="00CD3EB3">
      <w:pPr>
        <w:pStyle w:val="Style1"/>
        <w:widowControl/>
        <w:spacing w:before="67"/>
        <w:jc w:val="center"/>
        <w:rPr>
          <w:rStyle w:val="FontStyle11"/>
          <w:noProof/>
        </w:rPr>
      </w:pPr>
      <w:r>
        <w:rPr>
          <w:rFonts w:cs="Sylfaen"/>
          <w:bCs/>
          <w:iCs/>
          <w:noProof/>
        </w:rPr>
        <w:drawing>
          <wp:inline distT="0" distB="0" distL="0" distR="0" wp14:anchorId="2517D38A" wp14:editId="1E1B175F">
            <wp:extent cx="1333095" cy="1147863"/>
            <wp:effectExtent l="19050" t="0" r="4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095" cy="1147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A64198" w14:textId="77777777" w:rsidR="009B28B1" w:rsidRPr="00106480" w:rsidRDefault="009B28B1" w:rsidP="00CD3EB3">
      <w:pPr>
        <w:pStyle w:val="Style1"/>
        <w:widowControl/>
        <w:spacing w:before="67"/>
        <w:jc w:val="center"/>
        <w:rPr>
          <w:rStyle w:val="FontStyle11"/>
          <w:noProof/>
          <w:sz w:val="16"/>
          <w:szCs w:val="16"/>
        </w:rPr>
      </w:pPr>
    </w:p>
    <w:p w14:paraId="0A2F312C" w14:textId="77777777" w:rsidR="009B28B1" w:rsidRPr="009B28B1" w:rsidRDefault="009B28B1" w:rsidP="009B28B1">
      <w:pPr>
        <w:spacing w:line="360" w:lineRule="auto"/>
        <w:jc w:val="center"/>
        <w:rPr>
          <w:rStyle w:val="FontStyle11"/>
          <w:rFonts w:ascii="GHEA Grapalat" w:hAnsi="GHEA Grapalat"/>
          <w:noProof/>
          <w:sz w:val="28"/>
          <w:szCs w:val="28"/>
          <w:lang w:val="en-US"/>
        </w:rPr>
      </w:pPr>
      <w:r>
        <w:rPr>
          <w:rFonts w:ascii="GHEA Grapalat" w:hAnsi="GHEA Grapalat" w:cs="Sylfaen"/>
          <w:b/>
          <w:sz w:val="28"/>
          <w:szCs w:val="28"/>
        </w:rPr>
        <w:t>ՀԱՅԱՍՏԱՆԻ ՀԱՆՐԱՊԵՏՈՒԹՅԱՆ</w:t>
      </w:r>
      <w:r w:rsidR="00756A77">
        <w:rPr>
          <w:rFonts w:ascii="GHEA Grapalat" w:hAnsi="GHEA Grapalat" w:cs="Sylfaen"/>
          <w:b/>
          <w:sz w:val="28"/>
          <w:szCs w:val="28"/>
        </w:rPr>
        <w:t xml:space="preserve"> </w:t>
      </w:r>
      <w:r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ՔԱՂԱՔԱՇԻՆՈՒԹՅԱՆ </w:t>
      </w:r>
      <w:r>
        <w:rPr>
          <w:rFonts w:ascii="GHEA Grapalat" w:hAnsi="GHEA Grapalat" w:cs="Sylfaen"/>
          <w:b/>
          <w:sz w:val="28"/>
          <w:szCs w:val="28"/>
        </w:rPr>
        <w:t>ԿՈՄԻՏԵ</w:t>
      </w:r>
    </w:p>
    <w:tbl>
      <w:tblPr>
        <w:tblpPr w:leftFromText="180" w:rightFromText="180" w:vertAnchor="page" w:horzAnchor="margin" w:tblpXSpec="center" w:tblpY="3631"/>
        <w:tblW w:w="11098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2"/>
        <w:gridCol w:w="4726"/>
      </w:tblGrid>
      <w:tr w:rsidR="00106480" w:rsidRPr="003F3850" w14:paraId="2940283B" w14:textId="77777777" w:rsidTr="00106480">
        <w:trPr>
          <w:trHeight w:val="908"/>
        </w:trPr>
        <w:tc>
          <w:tcPr>
            <w:tcW w:w="6372" w:type="dxa"/>
            <w:tcBorders>
              <w:top w:val="nil"/>
              <w:bottom w:val="nil"/>
            </w:tcBorders>
          </w:tcPr>
          <w:p w14:paraId="4F7E2D5D" w14:textId="77777777" w:rsidR="00106480" w:rsidRPr="003C7DA4" w:rsidRDefault="00106480" w:rsidP="00106480">
            <w:pPr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r w:rsidRPr="003C7DA4">
              <w:rPr>
                <w:rFonts w:ascii="GHEA Grapalat" w:hAnsi="GHEA Grapalat"/>
                <w:sz w:val="14"/>
                <w:szCs w:val="14"/>
              </w:rPr>
              <w:t xml:space="preserve">0010,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ք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>.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Երևան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Հանրապետության</w:t>
            </w:r>
            <w:r w:rsidR="00756A77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հրապարակ, Կառավարականտուն 3</w:t>
            </w:r>
          </w:p>
          <w:p w14:paraId="369F3475" w14:textId="77777777" w:rsidR="00106480" w:rsidRPr="00784DDA" w:rsidRDefault="00E06D69" w:rsidP="00106480">
            <w:pPr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hyperlink r:id="rId8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</w:rPr>
                <w:t>www.</w:t>
              </w:r>
            </w:hyperlink>
            <w:hyperlink r:id="rId9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minurban.am</w:t>
              </w:r>
            </w:hyperlink>
            <w:r w:rsidR="00106480" w:rsidRPr="00784DDA">
              <w:rPr>
                <w:sz w:val="14"/>
                <w:szCs w:val="14"/>
              </w:rPr>
              <w:t>,</w:t>
            </w:r>
            <w:r w:rsidR="00106480" w:rsidRPr="00784DDA">
              <w:rPr>
                <w:rFonts w:ascii="GHEA Grapalat" w:hAnsi="GHEA Grapalat"/>
                <w:sz w:val="14"/>
                <w:szCs w:val="14"/>
              </w:rPr>
              <w:t xml:space="preserve"> E-mail: </w:t>
            </w:r>
            <w:hyperlink r:id="rId10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info@minurban.am</w:t>
              </w:r>
            </w:hyperlink>
          </w:p>
          <w:p w14:paraId="14AC4705" w14:textId="77777777" w:rsidR="00106480" w:rsidRPr="00F44E23" w:rsidRDefault="00106480" w:rsidP="00106480">
            <w:pPr>
              <w:ind w:left="240"/>
              <w:jc w:val="both"/>
              <w:rPr>
                <w:rFonts w:ascii="GHEA Grapalat" w:hAnsi="GHEA Grapalat"/>
                <w:sz w:val="16"/>
                <w:szCs w:val="16"/>
              </w:rPr>
            </w:pPr>
          </w:p>
          <w:p w14:paraId="302D4E7A" w14:textId="77777777" w:rsidR="00106480" w:rsidRPr="00061A21" w:rsidRDefault="00106480" w:rsidP="00106480">
            <w:pPr>
              <w:ind w:left="240"/>
              <w:jc w:val="both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726" w:type="dxa"/>
            <w:tcBorders>
              <w:top w:val="nil"/>
              <w:bottom w:val="nil"/>
            </w:tcBorders>
          </w:tcPr>
          <w:p w14:paraId="552878FC" w14:textId="77777777" w:rsidR="00106480" w:rsidRDefault="00106480" w:rsidP="00106480">
            <w:pPr>
              <w:ind w:left="3200" w:hanging="3200"/>
              <w:rPr>
                <w:rFonts w:ascii="GHEA Grapalat" w:hAnsi="GHEA Grapalat"/>
                <w:i/>
                <w:sz w:val="16"/>
                <w:szCs w:val="16"/>
              </w:rPr>
            </w:pPr>
          </w:p>
          <w:p w14:paraId="0CB62D26" w14:textId="77777777" w:rsidR="00106480" w:rsidRDefault="00106480" w:rsidP="00106480">
            <w:pPr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</w:p>
          <w:p w14:paraId="43EEB6DD" w14:textId="77777777" w:rsidR="00106480" w:rsidRPr="009E17F6" w:rsidRDefault="00106480" w:rsidP="00106480">
            <w:pPr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  <w:r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----------------- N 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 xml:space="preserve">-------------------                                         </w:t>
            </w:r>
          </w:p>
          <w:p w14:paraId="37EA0EA2" w14:textId="77777777" w:rsidR="00106480" w:rsidRPr="003F3850" w:rsidRDefault="00106480" w:rsidP="00106480">
            <w:pPr>
              <w:ind w:left="2502" w:hanging="453"/>
              <w:jc w:val="both"/>
              <w:rPr>
                <w:rFonts w:ascii="Sylfaen" w:hAnsi="Sylfaen"/>
                <w:i/>
                <w:sz w:val="16"/>
                <w:szCs w:val="16"/>
              </w:rPr>
            </w:pPr>
          </w:p>
        </w:tc>
      </w:tr>
    </w:tbl>
    <w:p w14:paraId="1D542EEF" w14:textId="77777777" w:rsidR="00C57199" w:rsidRPr="005C5BA3" w:rsidRDefault="00B138F2" w:rsidP="00756A77">
      <w:pPr>
        <w:spacing w:line="360" w:lineRule="auto"/>
        <w:jc w:val="center"/>
        <w:rPr>
          <w:rStyle w:val="FontStyle11"/>
          <w:rFonts w:ascii="GHEA Grapalat" w:hAnsi="GHEA Grapalat"/>
          <w:noProof/>
          <w:sz w:val="28"/>
          <w:szCs w:val="28"/>
          <w:lang w:val="en-US"/>
        </w:rPr>
      </w:pPr>
      <w:r w:rsidRPr="00B138F2">
        <w:rPr>
          <w:rFonts w:ascii="Sylfaen" w:hAnsi="Sylfaen"/>
          <w:noProof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C60DF" wp14:editId="42FCF7D2">
                <wp:simplePos x="0" y="0"/>
                <wp:positionH relativeFrom="column">
                  <wp:posOffset>-201930</wp:posOffset>
                </wp:positionH>
                <wp:positionV relativeFrom="paragraph">
                  <wp:posOffset>305435</wp:posOffset>
                </wp:positionV>
                <wp:extent cx="6946900" cy="0"/>
                <wp:effectExtent l="32385" t="31750" r="31115" b="3492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6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EE0B6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24.05pt" to="531.1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" strokeweight="4.5pt">
                <v:stroke linestyle="thickThin"/>
              </v:line>
            </w:pict>
          </mc:Fallback>
        </mc:AlternateConten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ՆԱԽԱ</w:t>
      </w:r>
      <w:r w:rsidR="00D32A29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ԳԱՀ</w:t>
      </w:r>
    </w:p>
    <w:p w14:paraId="419955F3" w14:textId="77777777" w:rsidR="000E3EE0" w:rsidRDefault="000E3EE0" w:rsidP="00D32A29">
      <w:pPr>
        <w:rPr>
          <w:rFonts w:ascii="Sylfaen" w:hAnsi="Sylfaen" w:cs="Sylfaen"/>
          <w:szCs w:val="24"/>
          <w:lang w:val="en-US"/>
        </w:rPr>
      </w:pPr>
    </w:p>
    <w:p w14:paraId="32831DED" w14:textId="77777777" w:rsidR="00483BA0" w:rsidRDefault="00483BA0" w:rsidP="003D1A62">
      <w:pPr>
        <w:rPr>
          <w:rFonts w:ascii="Sylfaen" w:hAnsi="Sylfaen" w:cs="Sylfaen"/>
          <w:szCs w:val="24"/>
          <w:lang w:val="en-US"/>
        </w:rPr>
        <w:sectPr w:rsidR="00483BA0" w:rsidSect="0092769A">
          <w:type w:val="continuous"/>
          <w:pgSz w:w="11907" w:h="16840" w:code="9"/>
          <w:pgMar w:top="270" w:right="864" w:bottom="850" w:left="864" w:header="562" w:footer="562" w:gutter="0"/>
          <w:cols w:space="720"/>
        </w:sectPr>
      </w:pPr>
    </w:p>
    <w:p w14:paraId="6B1FCDFC" w14:textId="77777777" w:rsidR="009C1F74" w:rsidRDefault="009C1F74" w:rsidP="009C1F74">
      <w:pPr>
        <w:jc w:val="right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en-US"/>
        </w:rPr>
        <w:t xml:space="preserve">ՀՀ </w:t>
      </w:r>
      <w:r>
        <w:rPr>
          <w:rFonts w:ascii="GHEA Grapalat" w:hAnsi="GHEA Grapalat"/>
          <w:szCs w:val="24"/>
          <w:lang w:val="hy-AM"/>
        </w:rPr>
        <w:t xml:space="preserve">Շիրակի մարզպետ </w:t>
      </w:r>
    </w:p>
    <w:p w14:paraId="3E2E21ED" w14:textId="77777777" w:rsidR="009C1F74" w:rsidRPr="003D1A62" w:rsidRDefault="009C1F74" w:rsidP="003D1A62">
      <w:pPr>
        <w:shd w:val="clear" w:color="auto" w:fill="FFFFFF"/>
        <w:jc w:val="right"/>
        <w:rPr>
          <w:rFonts w:ascii="GHEA Grapalat" w:hAnsi="GHEA Grapalat"/>
          <w:szCs w:val="24"/>
          <w:lang w:val="hy-AM"/>
        </w:rPr>
      </w:pPr>
      <w:r w:rsidRPr="00276162">
        <w:rPr>
          <w:rFonts w:ascii="GHEA Grapalat" w:hAnsi="GHEA Grapalat"/>
          <w:szCs w:val="24"/>
          <w:lang w:val="hy-AM"/>
        </w:rPr>
        <w:t xml:space="preserve">պարոն </w:t>
      </w:r>
      <w:r>
        <w:rPr>
          <w:rFonts w:ascii="GHEA Grapalat" w:hAnsi="GHEA Grapalat"/>
          <w:szCs w:val="24"/>
          <w:lang w:val="hy-AM"/>
        </w:rPr>
        <w:t>Մուշեղ ՄՈՒՐԱԴՅԱՆԻՆ</w:t>
      </w:r>
      <w:r w:rsidRPr="009C1F74">
        <w:rPr>
          <w:rFonts w:ascii="GHEA Grapalat" w:hAnsi="GHEA Grapalat" w:cs="GHEA Grapalat"/>
          <w:sz w:val="20"/>
          <w:lang w:val="en-US"/>
        </w:rPr>
        <w:t xml:space="preserve"> </w:t>
      </w:r>
    </w:p>
    <w:p w14:paraId="0AD851CD" w14:textId="77777777" w:rsidR="009C1F74" w:rsidRPr="00E06D69" w:rsidRDefault="007A62AB" w:rsidP="009C1F74">
      <w:pPr>
        <w:shd w:val="clear" w:color="auto" w:fill="FFFFFF"/>
        <w:ind w:hanging="450"/>
        <w:rPr>
          <w:rFonts w:ascii="GHEA Grapalat" w:hAnsi="GHEA Grapalat" w:cs="GHEA Grapalat"/>
          <w:sz w:val="20"/>
          <w:lang w:val="hy-AM"/>
        </w:rPr>
      </w:pPr>
      <w:r w:rsidRPr="00E06D69">
        <w:rPr>
          <w:rFonts w:ascii="GHEA Grapalat" w:hAnsi="GHEA Grapalat" w:cs="GHEA Grapalat"/>
          <w:sz w:val="20"/>
          <w:lang w:val="hy-AM"/>
        </w:rPr>
        <w:t>202</w:t>
      </w:r>
      <w:r>
        <w:rPr>
          <w:rFonts w:ascii="GHEA Grapalat" w:hAnsi="GHEA Grapalat" w:cs="GHEA Grapalat"/>
          <w:sz w:val="20"/>
          <w:lang w:val="hy-AM"/>
        </w:rPr>
        <w:t>4</w:t>
      </w:r>
      <w:r w:rsidR="009C1F74" w:rsidRPr="00E06D69">
        <w:rPr>
          <w:rFonts w:ascii="GHEA Grapalat" w:hAnsi="GHEA Grapalat" w:cs="GHEA Grapalat"/>
          <w:sz w:val="20"/>
          <w:lang w:val="hy-AM"/>
        </w:rPr>
        <w:t xml:space="preserve"> թվականի </w:t>
      </w:r>
      <w:r w:rsidR="009C1F74" w:rsidRPr="009C1F74">
        <w:rPr>
          <w:rFonts w:ascii="GHEA Grapalat" w:hAnsi="GHEA Grapalat" w:cs="GHEA Grapalat"/>
          <w:sz w:val="20"/>
          <w:lang w:val="hy-AM"/>
        </w:rPr>
        <w:t>փետրվարի 28</w:t>
      </w:r>
      <w:r w:rsidR="009C1F74" w:rsidRPr="00E06D69">
        <w:rPr>
          <w:rFonts w:ascii="GHEA Grapalat" w:hAnsi="GHEA Grapalat" w:cs="GHEA Grapalat"/>
          <w:sz w:val="20"/>
          <w:lang w:val="hy-AM"/>
        </w:rPr>
        <w:t xml:space="preserve">-ի </w:t>
      </w:r>
    </w:p>
    <w:p w14:paraId="27C6CAA4" w14:textId="77777777" w:rsidR="009C1F74" w:rsidRPr="00E06D69" w:rsidRDefault="009C1F74" w:rsidP="009C1F74">
      <w:pPr>
        <w:shd w:val="clear" w:color="auto" w:fill="FFFFFF"/>
        <w:ind w:hanging="450"/>
        <w:rPr>
          <w:rFonts w:ascii="GHEA Grapalat" w:hAnsi="GHEA Grapalat" w:cs="GHEA Grapalat"/>
          <w:sz w:val="20"/>
          <w:lang w:val="hy-AM"/>
        </w:rPr>
      </w:pPr>
      <w:r w:rsidRPr="00E06D69">
        <w:rPr>
          <w:rFonts w:ascii="GHEA Grapalat" w:hAnsi="GHEA Grapalat" w:cs="GHEA Grapalat"/>
          <w:sz w:val="20"/>
          <w:lang w:val="hy-AM"/>
        </w:rPr>
        <w:t xml:space="preserve">N </w:t>
      </w:r>
      <w:r w:rsidRPr="00E06D69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01/17/02034-2024</w:t>
      </w:r>
      <w:r w:rsidRPr="009C1F74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 xml:space="preserve"> </w:t>
      </w:r>
      <w:r w:rsidRPr="00E06D69">
        <w:rPr>
          <w:rFonts w:ascii="GHEA Grapalat" w:hAnsi="GHEA Grapalat" w:cs="GHEA Grapalat"/>
          <w:sz w:val="20"/>
          <w:lang w:val="hy-AM"/>
        </w:rPr>
        <w:t>գրություն</w:t>
      </w:r>
    </w:p>
    <w:p w14:paraId="1058ACA7" w14:textId="77777777" w:rsidR="009C1F74" w:rsidRPr="00E06D69" w:rsidRDefault="009C1F74" w:rsidP="009C1F74">
      <w:pPr>
        <w:rPr>
          <w:rFonts w:ascii="GHEA Grapalat" w:hAnsi="GHEA Grapalat"/>
          <w:lang w:val="hy-AM"/>
        </w:rPr>
      </w:pPr>
    </w:p>
    <w:p w14:paraId="34E4498D" w14:textId="77777777" w:rsidR="009C1F74" w:rsidRPr="00327997" w:rsidRDefault="009C1F74" w:rsidP="009C1F74">
      <w:pPr>
        <w:rPr>
          <w:rFonts w:ascii="GHEA Grapalat" w:hAnsi="GHEA Grapalat" w:cs="GHEA Grapalat"/>
          <w:lang w:val="hy-AM"/>
        </w:rPr>
      </w:pPr>
      <w:r w:rsidRPr="00E06D69">
        <w:rPr>
          <w:rFonts w:ascii="GHEA Grapalat" w:hAnsi="GHEA Grapalat"/>
          <w:lang w:val="hy-AM"/>
        </w:rPr>
        <w:t xml:space="preserve">                 </w:t>
      </w:r>
      <w:r w:rsidRPr="00E06D69">
        <w:rPr>
          <w:rFonts w:ascii="GHEA Grapalat" w:hAnsi="GHEA Grapalat" w:cs="GHEA Grapalat"/>
          <w:lang w:val="hy-AM"/>
        </w:rPr>
        <w:t>Հարգելի պարոն Մ</w:t>
      </w:r>
      <w:r>
        <w:rPr>
          <w:rFonts w:ascii="GHEA Grapalat" w:hAnsi="GHEA Grapalat" w:cs="GHEA Grapalat"/>
          <w:lang w:val="hy-AM"/>
        </w:rPr>
        <w:t>ուրադյան</w:t>
      </w:r>
    </w:p>
    <w:p w14:paraId="34E6799E" w14:textId="77777777" w:rsidR="00AD4259" w:rsidRPr="002C0499" w:rsidRDefault="00AD4259" w:rsidP="00AD4259">
      <w:pPr>
        <w:pStyle w:val="mechtex"/>
        <w:tabs>
          <w:tab w:val="left" w:pos="270"/>
        </w:tabs>
        <w:ind w:left="-270" w:right="-82"/>
        <w:jc w:val="both"/>
        <w:rPr>
          <w:rFonts w:ascii="GHEA Grapalat" w:hAnsi="GHEA Grapalat"/>
          <w:sz w:val="24"/>
          <w:szCs w:val="24"/>
          <w:highlight w:val="yellow"/>
          <w:lang w:val="af-ZA"/>
        </w:rPr>
      </w:pPr>
      <w:r w:rsidRPr="002C0499">
        <w:rPr>
          <w:rFonts w:ascii="GHEA Grapalat" w:hAnsi="GHEA Grapalat" w:cs="Sylfaen"/>
          <w:sz w:val="24"/>
          <w:szCs w:val="24"/>
          <w:lang w:val="af-ZA"/>
        </w:rPr>
        <w:t xml:space="preserve">         </w:t>
      </w:r>
    </w:p>
    <w:p w14:paraId="08D4829C" w14:textId="77777777" w:rsidR="00A266E9" w:rsidRPr="00593288" w:rsidRDefault="007F213A" w:rsidP="00A266E9">
      <w:pPr>
        <w:spacing w:line="276" w:lineRule="auto"/>
        <w:ind w:left="-450" w:right="8" w:firstLine="567"/>
        <w:jc w:val="both"/>
        <w:rPr>
          <w:rFonts w:ascii="GHEA Grapalat" w:hAnsi="GHEA Grapalat" w:cs="Sylfaen"/>
          <w:szCs w:val="24"/>
          <w:lang w:val="af-ZA"/>
        </w:rPr>
      </w:pPr>
      <w:r w:rsidRPr="000040D2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ՀՀ Շիրակի մարզի Գյումրի քաղաքի Խրիմյան Հայրիկ փողոց N 36/1 և N 36/4 հասցեներում գտնվող հողամասերի գործառնական նշանակությունը բնակավայրերի ընդհանուր օգտագործման հողերից բնակավայրերի հասարակական կառուցապատման հողերի փոխելու</w:t>
      </w:r>
      <w:r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</w:t>
      </w:r>
      <w:r w:rsidR="004645EC">
        <w:rPr>
          <w:rFonts w:ascii="GHEA Grapalat" w:hAnsi="GHEA Grapalat"/>
          <w:color w:val="000000"/>
          <w:szCs w:val="24"/>
          <w:shd w:val="clear" w:color="auto" w:fill="FFFFFF"/>
        </w:rPr>
        <w:t>լրամշակված</w:t>
      </w:r>
      <w:r w:rsidR="009F76EB" w:rsidRPr="00A266E9">
        <w:rPr>
          <w:rFonts w:ascii="GHEA Grapalat" w:hAnsi="GHEA Grapalat"/>
          <w:color w:val="000000"/>
          <w:szCs w:val="24"/>
          <w:shd w:val="clear" w:color="auto" w:fill="FFFFFF"/>
          <w:lang w:val="af-ZA"/>
        </w:rPr>
        <w:t xml:space="preserve"> </w:t>
      </w:r>
      <w:r w:rsidR="009F76EB" w:rsidRPr="00846135">
        <w:rPr>
          <w:rFonts w:ascii="GHEA Grapalat" w:hAnsi="GHEA Grapalat"/>
          <w:color w:val="000000"/>
          <w:szCs w:val="24"/>
          <w:shd w:val="clear" w:color="auto" w:fill="FFFFFF"/>
        </w:rPr>
        <w:t>առաջարկությ</w:t>
      </w:r>
      <w:r w:rsidR="009F76EB">
        <w:rPr>
          <w:rFonts w:ascii="GHEA Grapalat" w:hAnsi="GHEA Grapalat"/>
          <w:color w:val="000000"/>
          <w:szCs w:val="24"/>
          <w:shd w:val="clear" w:color="auto" w:fill="FFFFFF"/>
        </w:rPr>
        <w:t>ա</w:t>
      </w:r>
      <w:r w:rsidR="009F76EB" w:rsidRPr="00846135">
        <w:rPr>
          <w:rFonts w:ascii="GHEA Grapalat" w:hAnsi="GHEA Grapalat"/>
          <w:color w:val="000000"/>
          <w:szCs w:val="24"/>
          <w:shd w:val="clear" w:color="auto" w:fill="FFFFFF"/>
        </w:rPr>
        <w:t>ն</w:t>
      </w:r>
      <w:r w:rsidR="009F76EB" w:rsidRPr="00A266E9">
        <w:rPr>
          <w:rFonts w:ascii="GHEA Grapalat" w:hAnsi="GHEA Grapalat"/>
          <w:color w:val="000000"/>
          <w:szCs w:val="24"/>
          <w:shd w:val="clear" w:color="auto" w:fill="FFFFFF"/>
          <w:lang w:val="af-ZA"/>
        </w:rPr>
        <w:t xml:space="preserve"> </w:t>
      </w:r>
      <w:r w:rsidR="009F76EB" w:rsidRPr="00F233FB">
        <w:rPr>
          <w:rFonts w:ascii="GHEA Grapalat" w:hAnsi="GHEA Grapalat" w:cs="Sylfaen"/>
          <w:szCs w:val="24"/>
          <w:lang w:val="af-ZA"/>
        </w:rPr>
        <w:t xml:space="preserve">վերաբերյալ </w:t>
      </w:r>
      <w:r w:rsidR="00A266E9" w:rsidRPr="00644923">
        <w:rPr>
          <w:rFonts w:ascii="GHEA Grapalat" w:hAnsi="GHEA Grapalat"/>
          <w:szCs w:val="24"/>
        </w:rPr>
        <w:t>ՀՀ</w:t>
      </w:r>
      <w:r w:rsidR="00A266E9" w:rsidRPr="00593288">
        <w:rPr>
          <w:rFonts w:ascii="GHEA Grapalat" w:hAnsi="GHEA Grapalat"/>
          <w:szCs w:val="24"/>
          <w:lang w:val="af-ZA"/>
        </w:rPr>
        <w:t xml:space="preserve"> </w:t>
      </w:r>
      <w:r w:rsidR="00A266E9" w:rsidRPr="00644923">
        <w:rPr>
          <w:rFonts w:ascii="GHEA Grapalat" w:hAnsi="GHEA Grapalat"/>
          <w:szCs w:val="24"/>
        </w:rPr>
        <w:t>քաղաքաշինության</w:t>
      </w:r>
      <w:r w:rsidR="00A266E9" w:rsidRPr="00593288">
        <w:rPr>
          <w:rFonts w:ascii="GHEA Grapalat" w:hAnsi="GHEA Grapalat"/>
          <w:szCs w:val="24"/>
          <w:lang w:val="af-ZA"/>
        </w:rPr>
        <w:t xml:space="preserve"> </w:t>
      </w:r>
      <w:r w:rsidR="00A266E9" w:rsidRPr="00644923">
        <w:rPr>
          <w:rFonts w:ascii="GHEA Grapalat" w:hAnsi="GHEA Grapalat"/>
          <w:szCs w:val="24"/>
        </w:rPr>
        <w:t>կոմիտեն</w:t>
      </w:r>
      <w:r w:rsidR="00A266E9" w:rsidRPr="00593288">
        <w:rPr>
          <w:rFonts w:ascii="GHEA Grapalat" w:hAnsi="GHEA Grapalat"/>
          <w:szCs w:val="24"/>
          <w:lang w:val="af-ZA"/>
        </w:rPr>
        <w:t xml:space="preserve"> </w:t>
      </w:r>
      <w:r w:rsidR="00A266E9" w:rsidRPr="00644923">
        <w:rPr>
          <w:rFonts w:ascii="GHEA Grapalat" w:hAnsi="GHEA Grapalat"/>
          <w:szCs w:val="24"/>
        </w:rPr>
        <w:t>առարկություններ</w:t>
      </w:r>
      <w:r w:rsidR="00A266E9" w:rsidRPr="00593288">
        <w:rPr>
          <w:rFonts w:ascii="GHEA Grapalat" w:hAnsi="GHEA Grapalat"/>
          <w:szCs w:val="24"/>
          <w:lang w:val="af-ZA"/>
        </w:rPr>
        <w:t xml:space="preserve"> </w:t>
      </w:r>
      <w:r w:rsidR="00A266E9" w:rsidRPr="00644923">
        <w:rPr>
          <w:rFonts w:ascii="GHEA Grapalat" w:hAnsi="GHEA Grapalat"/>
          <w:szCs w:val="24"/>
        </w:rPr>
        <w:t>չունի՝</w:t>
      </w:r>
      <w:r w:rsidR="00A266E9" w:rsidRPr="00593288">
        <w:rPr>
          <w:rFonts w:ascii="GHEA Grapalat" w:hAnsi="GHEA Grapalat"/>
          <w:szCs w:val="24"/>
          <w:lang w:val="af-ZA"/>
        </w:rPr>
        <w:t xml:space="preserve"> </w:t>
      </w:r>
      <w:r w:rsidR="00A266E9">
        <w:rPr>
          <w:rFonts w:ascii="GHEA Grapalat" w:hAnsi="GHEA Grapalat"/>
          <w:szCs w:val="24"/>
        </w:rPr>
        <w:t>հետագա</w:t>
      </w:r>
      <w:r w:rsidR="00A266E9" w:rsidRPr="00593288">
        <w:rPr>
          <w:rFonts w:ascii="GHEA Grapalat" w:hAnsi="GHEA Grapalat"/>
          <w:szCs w:val="24"/>
          <w:lang w:val="af-ZA"/>
        </w:rPr>
        <w:t xml:space="preserve"> </w:t>
      </w:r>
      <w:r w:rsidR="00A266E9">
        <w:rPr>
          <w:rFonts w:ascii="GHEA Grapalat" w:hAnsi="GHEA Grapalat"/>
          <w:szCs w:val="24"/>
        </w:rPr>
        <w:t>գործառույթները</w:t>
      </w:r>
      <w:r w:rsidR="00A266E9" w:rsidRPr="00593288">
        <w:rPr>
          <w:rFonts w:ascii="GHEA Grapalat" w:hAnsi="GHEA Grapalat"/>
          <w:szCs w:val="24"/>
          <w:lang w:val="af-ZA"/>
        </w:rPr>
        <w:t xml:space="preserve"> </w:t>
      </w:r>
      <w:r w:rsidR="00A266E9" w:rsidRPr="00644923">
        <w:rPr>
          <w:rFonts w:ascii="GHEA Grapalat" w:hAnsi="GHEA Grapalat"/>
          <w:szCs w:val="24"/>
        </w:rPr>
        <w:t>ՀՀ</w:t>
      </w:r>
      <w:r w:rsidR="00A266E9" w:rsidRPr="00593288">
        <w:rPr>
          <w:rFonts w:ascii="GHEA Grapalat" w:hAnsi="GHEA Grapalat"/>
          <w:szCs w:val="24"/>
          <w:lang w:val="af-ZA"/>
        </w:rPr>
        <w:t xml:space="preserve"> </w:t>
      </w:r>
      <w:r w:rsidR="00A266E9" w:rsidRPr="00644923">
        <w:rPr>
          <w:rFonts w:ascii="GHEA Grapalat" w:hAnsi="GHEA Grapalat"/>
          <w:szCs w:val="24"/>
        </w:rPr>
        <w:t>օրենսդրության</w:t>
      </w:r>
      <w:r>
        <w:rPr>
          <w:rFonts w:ascii="GHEA Grapalat" w:hAnsi="GHEA Grapalat"/>
          <w:szCs w:val="24"/>
          <w:lang w:val="af-ZA"/>
        </w:rPr>
        <w:t xml:space="preserve"> և </w:t>
      </w:r>
      <w:r w:rsidR="00A266E9" w:rsidRPr="00644923">
        <w:rPr>
          <w:rFonts w:ascii="GHEA Grapalat" w:hAnsi="GHEA Grapalat"/>
          <w:szCs w:val="24"/>
        </w:rPr>
        <w:t>նորմատի</w:t>
      </w:r>
      <w:r w:rsidR="00A266E9" w:rsidRPr="00593288">
        <w:rPr>
          <w:rFonts w:ascii="GHEA Grapalat" w:hAnsi="GHEA Grapalat"/>
          <w:szCs w:val="24"/>
          <w:lang w:val="af-ZA"/>
        </w:rPr>
        <w:softHyphen/>
      </w:r>
      <w:r w:rsidR="00A266E9" w:rsidRPr="00593288">
        <w:rPr>
          <w:rFonts w:ascii="GHEA Grapalat" w:hAnsi="GHEA Grapalat"/>
          <w:szCs w:val="24"/>
          <w:lang w:val="af-ZA"/>
        </w:rPr>
        <w:softHyphen/>
      </w:r>
      <w:r w:rsidR="00A266E9" w:rsidRPr="00644923">
        <w:rPr>
          <w:rFonts w:ascii="GHEA Grapalat" w:hAnsi="GHEA Grapalat"/>
          <w:szCs w:val="24"/>
        </w:rPr>
        <w:t>վա</w:t>
      </w:r>
      <w:r w:rsidR="00A266E9" w:rsidRPr="00593288">
        <w:rPr>
          <w:rFonts w:ascii="GHEA Grapalat" w:hAnsi="GHEA Grapalat"/>
          <w:szCs w:val="24"/>
          <w:lang w:val="af-ZA"/>
        </w:rPr>
        <w:softHyphen/>
      </w:r>
      <w:r w:rsidR="00A266E9" w:rsidRPr="00593288">
        <w:rPr>
          <w:rFonts w:ascii="GHEA Grapalat" w:hAnsi="GHEA Grapalat"/>
          <w:szCs w:val="24"/>
          <w:lang w:val="af-ZA"/>
        </w:rPr>
        <w:softHyphen/>
      </w:r>
      <w:r w:rsidR="00A266E9" w:rsidRPr="00644923">
        <w:rPr>
          <w:rFonts w:ascii="GHEA Grapalat" w:hAnsi="GHEA Grapalat"/>
          <w:szCs w:val="24"/>
        </w:rPr>
        <w:t>տեխնիկական</w:t>
      </w:r>
      <w:r w:rsidR="00A266E9" w:rsidRPr="00593288">
        <w:rPr>
          <w:rFonts w:ascii="GHEA Grapalat" w:hAnsi="GHEA Grapalat"/>
          <w:szCs w:val="24"/>
          <w:lang w:val="af-ZA"/>
        </w:rPr>
        <w:t xml:space="preserve"> </w:t>
      </w:r>
      <w:r w:rsidR="00A266E9" w:rsidRPr="00644923">
        <w:rPr>
          <w:rFonts w:ascii="GHEA Grapalat" w:hAnsi="GHEA Grapalat"/>
          <w:szCs w:val="24"/>
        </w:rPr>
        <w:t>փաստաթղթերի</w:t>
      </w:r>
      <w:r w:rsidR="00A266E9" w:rsidRPr="00593288">
        <w:rPr>
          <w:rFonts w:ascii="GHEA Grapalat" w:hAnsi="GHEA Grapalat"/>
          <w:szCs w:val="24"/>
          <w:lang w:val="af-ZA"/>
        </w:rPr>
        <w:t xml:space="preserve"> </w:t>
      </w:r>
      <w:r w:rsidR="00A266E9" w:rsidRPr="00644923">
        <w:rPr>
          <w:rFonts w:ascii="GHEA Grapalat" w:hAnsi="GHEA Grapalat"/>
          <w:szCs w:val="24"/>
        </w:rPr>
        <w:t>պահանջներին</w:t>
      </w:r>
      <w:r w:rsidR="00A266E9" w:rsidRPr="00593288">
        <w:rPr>
          <w:rFonts w:ascii="GHEA Grapalat" w:hAnsi="GHEA Grapalat"/>
          <w:szCs w:val="24"/>
          <w:lang w:val="af-ZA"/>
        </w:rPr>
        <w:t xml:space="preserve"> </w:t>
      </w:r>
      <w:r w:rsidR="00A266E9" w:rsidRPr="00644923">
        <w:rPr>
          <w:rFonts w:ascii="GHEA Grapalat" w:hAnsi="GHEA Grapalat"/>
          <w:szCs w:val="24"/>
        </w:rPr>
        <w:t>համապատասխան</w:t>
      </w:r>
      <w:r w:rsidR="00A266E9" w:rsidRPr="00593288">
        <w:rPr>
          <w:rFonts w:ascii="GHEA Grapalat" w:hAnsi="GHEA Grapalat"/>
          <w:szCs w:val="24"/>
          <w:lang w:val="af-ZA"/>
        </w:rPr>
        <w:t xml:space="preserve"> </w:t>
      </w:r>
      <w:r w:rsidR="00A266E9" w:rsidRPr="00644923">
        <w:rPr>
          <w:rFonts w:ascii="GHEA Grapalat" w:hAnsi="GHEA Grapalat"/>
          <w:szCs w:val="24"/>
        </w:rPr>
        <w:t>իրականացնելու</w:t>
      </w:r>
      <w:r w:rsidR="003D1A62">
        <w:rPr>
          <w:rFonts w:ascii="GHEA Grapalat" w:hAnsi="GHEA Grapalat"/>
          <w:szCs w:val="24"/>
          <w:lang w:val="hy-AM"/>
        </w:rPr>
        <w:t>, ինչպես նաև</w:t>
      </w:r>
      <w:r w:rsidR="00EB227D" w:rsidRPr="00EB227D">
        <w:rPr>
          <w:rFonts w:ascii="GHEA Grapalat" w:hAnsi="GHEA Grapalat"/>
          <w:lang w:val="hy-AM"/>
        </w:rPr>
        <w:t xml:space="preserve"> </w:t>
      </w:r>
      <w:r w:rsidR="00EB227D" w:rsidRPr="00693736">
        <w:rPr>
          <w:rFonts w:ascii="GHEA Grapalat" w:hAnsi="GHEA Grapalat"/>
          <w:lang w:val="hy-AM"/>
        </w:rPr>
        <w:t>ՀՀ տարածքային կառավարման և ենթակառուցվածքների նախարարության</w:t>
      </w:r>
      <w:r w:rsidR="00A266E9" w:rsidRPr="00593288">
        <w:rPr>
          <w:rFonts w:ascii="GHEA Grapalat" w:hAnsi="GHEA Grapalat"/>
          <w:szCs w:val="24"/>
          <w:lang w:val="af-ZA"/>
        </w:rPr>
        <w:t xml:space="preserve"> </w:t>
      </w:r>
      <w:r w:rsidR="00EB227D">
        <w:rPr>
          <w:rFonts w:ascii="GHEA Grapalat" w:hAnsi="GHEA Grapalat"/>
          <w:szCs w:val="24"/>
          <w:lang w:val="hy-AM"/>
        </w:rPr>
        <w:t>կողմի</w:t>
      </w:r>
      <w:r w:rsidR="003D1A62">
        <w:rPr>
          <w:rFonts w:ascii="GHEA Grapalat" w:hAnsi="GHEA Grapalat"/>
          <w:szCs w:val="24"/>
          <w:lang w:val="hy-AM"/>
        </w:rPr>
        <w:t>ց ներկայացված պահանջն</w:t>
      </w:r>
      <w:r w:rsidR="007A62AB">
        <w:rPr>
          <w:rFonts w:ascii="GHEA Grapalat" w:hAnsi="GHEA Grapalat"/>
          <w:szCs w:val="24"/>
          <w:lang w:val="hy-AM"/>
        </w:rPr>
        <w:t>երն</w:t>
      </w:r>
      <w:r w:rsidR="003D1A62">
        <w:rPr>
          <w:rFonts w:ascii="GHEA Grapalat" w:hAnsi="GHEA Grapalat"/>
          <w:szCs w:val="24"/>
          <w:lang w:val="hy-AM"/>
        </w:rPr>
        <w:t xml:space="preserve"> ապ</w:t>
      </w:r>
      <w:r w:rsidR="00EB227D">
        <w:rPr>
          <w:rFonts w:ascii="GHEA Grapalat" w:hAnsi="GHEA Grapalat"/>
          <w:szCs w:val="24"/>
          <w:lang w:val="hy-AM"/>
        </w:rPr>
        <w:t xml:space="preserve">ահովելու </w:t>
      </w:r>
      <w:r w:rsidR="00A266E9" w:rsidRPr="00644923">
        <w:rPr>
          <w:rFonts w:ascii="GHEA Grapalat" w:hAnsi="GHEA Grapalat"/>
          <w:szCs w:val="24"/>
        </w:rPr>
        <w:t>պայմանով</w:t>
      </w:r>
      <w:r w:rsidR="00A266E9" w:rsidRPr="00593288">
        <w:rPr>
          <w:rFonts w:ascii="GHEA Grapalat" w:hAnsi="GHEA Grapalat" w:cs="Sylfaen"/>
          <w:szCs w:val="24"/>
          <w:lang w:val="af-ZA"/>
        </w:rPr>
        <w:t xml:space="preserve">: </w:t>
      </w:r>
    </w:p>
    <w:p w14:paraId="5BA356D7" w14:textId="77777777" w:rsidR="00A266E9" w:rsidRDefault="00A266E9" w:rsidP="0067445C">
      <w:pPr>
        <w:spacing w:line="276" w:lineRule="auto"/>
        <w:ind w:left="-450" w:right="8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en-US"/>
        </w:rPr>
        <w:t>Միաժամանակ</w:t>
      </w:r>
      <w:r w:rsidRPr="00593288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Ձեզ</w:t>
      </w:r>
      <w:r w:rsidRPr="00593288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ենք</w:t>
      </w:r>
      <w:r w:rsidRPr="00593288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տրամադրում</w:t>
      </w:r>
      <w:r w:rsidRPr="00593288">
        <w:rPr>
          <w:rFonts w:ascii="GHEA Grapalat" w:hAnsi="GHEA Grapalat"/>
          <w:lang w:val="af-ZA"/>
        </w:rPr>
        <w:t xml:space="preserve"> </w:t>
      </w:r>
      <w:r w:rsidRPr="00693736">
        <w:rPr>
          <w:rFonts w:ascii="GHEA Grapalat" w:hAnsi="GHEA Grapalat"/>
          <w:lang w:val="hy-AM"/>
        </w:rPr>
        <w:t>ՀՀ տարածքային կառավարման և ենթակառուցվածքների նախարարության</w:t>
      </w:r>
      <w:r w:rsidR="008F6C11">
        <w:rPr>
          <w:rFonts w:ascii="GHEA Grapalat" w:hAnsi="GHEA Grapalat"/>
          <w:lang w:val="hy-AM"/>
        </w:rPr>
        <w:t xml:space="preserve"> ու </w:t>
      </w:r>
      <w:r w:rsidR="008F6C11">
        <w:rPr>
          <w:rFonts w:ascii="GHEA Grapalat" w:hAnsi="GHEA Grapalat" w:cs="GHEA Grapalat"/>
          <w:lang w:val="en-US"/>
        </w:rPr>
        <w:t>ՀՀ</w:t>
      </w:r>
      <w:r w:rsidR="008F6C11" w:rsidRPr="00BC3956">
        <w:rPr>
          <w:rFonts w:ascii="GHEA Grapalat" w:hAnsi="GHEA Grapalat" w:cs="GHEA Grapalat"/>
          <w:lang w:val="af-ZA"/>
        </w:rPr>
        <w:t xml:space="preserve"> </w:t>
      </w:r>
      <w:r w:rsidR="007F213A">
        <w:rPr>
          <w:rFonts w:ascii="GHEA Grapalat" w:hAnsi="GHEA Grapalat" w:cs="GHEA Grapalat"/>
          <w:lang w:val="hy-AM"/>
        </w:rPr>
        <w:t xml:space="preserve">կադաստրի կոմիտեի </w:t>
      </w:r>
      <w:r w:rsidR="008F6C11">
        <w:rPr>
          <w:rFonts w:ascii="GHEA Grapalat" w:hAnsi="GHEA Grapalat" w:cs="GHEA Grapalat"/>
          <w:lang w:val="en-US"/>
        </w:rPr>
        <w:t>կողմից</w:t>
      </w:r>
      <w:r w:rsidR="008F6C11" w:rsidRPr="00BC3956">
        <w:rPr>
          <w:rFonts w:ascii="GHEA Grapalat" w:hAnsi="GHEA Grapalat" w:cs="GHEA Grapalat"/>
          <w:lang w:val="af-ZA"/>
        </w:rPr>
        <w:t xml:space="preserve"> </w:t>
      </w:r>
      <w:r w:rsidR="008F6C11">
        <w:rPr>
          <w:rFonts w:ascii="GHEA Grapalat" w:hAnsi="GHEA Grapalat" w:cs="GHEA Grapalat"/>
          <w:lang w:val="en-US"/>
        </w:rPr>
        <w:t>ներկայացված</w:t>
      </w:r>
      <w:r w:rsidR="008F6C11" w:rsidRPr="00BC3956">
        <w:rPr>
          <w:rFonts w:ascii="GHEA Grapalat" w:hAnsi="GHEA Grapalat" w:cs="GHEA Grapalat"/>
          <w:lang w:val="af-ZA"/>
        </w:rPr>
        <w:t xml:space="preserve"> </w:t>
      </w:r>
      <w:r w:rsidR="008F6C11">
        <w:rPr>
          <w:rFonts w:ascii="GHEA Grapalat" w:hAnsi="GHEA Grapalat" w:cs="GHEA Grapalat"/>
          <w:lang w:val="en-US"/>
        </w:rPr>
        <w:t>դիրքորոշումները</w:t>
      </w:r>
      <w:r w:rsidR="008F6C11">
        <w:rPr>
          <w:rFonts w:ascii="GHEA Grapalat" w:hAnsi="GHEA Grapalat"/>
          <w:lang w:val="hy-AM"/>
        </w:rPr>
        <w:t>։</w:t>
      </w:r>
    </w:p>
    <w:p w14:paraId="24474A7A" w14:textId="77777777" w:rsidR="009C1F74" w:rsidRPr="008F6C11" w:rsidRDefault="009C1F74" w:rsidP="0067445C">
      <w:pPr>
        <w:spacing w:line="276" w:lineRule="auto"/>
        <w:ind w:left="-450" w:right="8" w:firstLine="567"/>
        <w:jc w:val="both"/>
        <w:rPr>
          <w:rFonts w:ascii="GHEA Grapalat" w:hAnsi="GHEA Grapalat"/>
          <w:lang w:val="hy-AM"/>
        </w:rPr>
      </w:pPr>
    </w:p>
    <w:p w14:paraId="5E00F206" w14:textId="77777777" w:rsidR="00CF3693" w:rsidRPr="00A266E9" w:rsidRDefault="00240762" w:rsidP="00A266E9">
      <w:pPr>
        <w:spacing w:line="276" w:lineRule="auto"/>
        <w:ind w:left="-450" w:right="8" w:firstLine="567"/>
        <w:jc w:val="both"/>
        <w:rPr>
          <w:rFonts w:ascii="GHEA Grapalat" w:hAnsi="GHEA Grapalat" w:cs="GHEA Grapalat"/>
          <w:lang w:val="af-ZA"/>
        </w:rPr>
      </w:pPr>
      <w:r>
        <w:rPr>
          <w:rFonts w:ascii="GHEA Grapalat" w:hAnsi="GHEA Grapalat"/>
          <w:lang w:val="hy-AM"/>
        </w:rPr>
        <w:t xml:space="preserve">   </w:t>
      </w:r>
      <w:r w:rsidR="00A266E9" w:rsidRPr="00A40807">
        <w:rPr>
          <w:rFonts w:ascii="GHEA Grapalat" w:hAnsi="GHEA Grapalat"/>
          <w:lang w:val="hy-AM"/>
        </w:rPr>
        <w:t>Առդիր՝</w:t>
      </w:r>
      <w:r w:rsidR="008F6C11">
        <w:rPr>
          <w:rFonts w:ascii="GHEA Grapalat" w:hAnsi="GHEA Grapalat"/>
          <w:lang w:val="af-ZA"/>
        </w:rPr>
        <w:t xml:space="preserve"> 2</w:t>
      </w:r>
      <w:r w:rsidR="00A266E9" w:rsidRPr="00593288">
        <w:rPr>
          <w:rFonts w:ascii="GHEA Grapalat" w:hAnsi="GHEA Grapalat"/>
          <w:lang w:val="af-ZA"/>
        </w:rPr>
        <w:t xml:space="preserve"> </w:t>
      </w:r>
      <w:r w:rsidR="00A266E9" w:rsidRPr="00A40807">
        <w:rPr>
          <w:rFonts w:ascii="GHEA Grapalat" w:hAnsi="GHEA Grapalat"/>
          <w:lang w:val="hy-AM"/>
        </w:rPr>
        <w:t>ֆայլ</w:t>
      </w:r>
      <w:r w:rsidR="00A266E9" w:rsidRPr="00593288">
        <w:rPr>
          <w:rFonts w:ascii="GHEA Grapalat" w:hAnsi="GHEA Grapalat"/>
          <w:lang w:val="af-ZA"/>
        </w:rPr>
        <w:t>:</w:t>
      </w:r>
    </w:p>
    <w:p w14:paraId="6551C9DC" w14:textId="77777777" w:rsidR="00061038" w:rsidRDefault="00061038" w:rsidP="00240762">
      <w:pPr>
        <w:ind w:right="-172"/>
        <w:jc w:val="both"/>
        <w:rPr>
          <w:rFonts w:ascii="GHEA Grapalat" w:hAnsi="GHEA Grapalat" w:cs="Sylfaen"/>
          <w:sz w:val="14"/>
          <w:szCs w:val="24"/>
          <w:lang w:val="de-DE"/>
        </w:rPr>
      </w:pPr>
    </w:p>
    <w:p w14:paraId="0DB9FC87" w14:textId="77777777" w:rsidR="001F506F" w:rsidRDefault="001F506F" w:rsidP="00061038">
      <w:pPr>
        <w:ind w:left="-360" w:right="-172"/>
        <w:jc w:val="both"/>
        <w:rPr>
          <w:rFonts w:ascii="GHEA Grapalat" w:hAnsi="GHEA Grapalat" w:cs="Sylfaen"/>
          <w:sz w:val="14"/>
          <w:szCs w:val="24"/>
          <w:lang w:val="de-DE"/>
        </w:rPr>
      </w:pPr>
    </w:p>
    <w:p w14:paraId="33198755" w14:textId="77777777" w:rsidR="009C1F74" w:rsidRPr="00F616A7" w:rsidRDefault="009C1F74" w:rsidP="00061038">
      <w:pPr>
        <w:ind w:left="-360" w:right="-172"/>
        <w:jc w:val="both"/>
        <w:rPr>
          <w:rFonts w:ascii="GHEA Grapalat" w:hAnsi="GHEA Grapalat" w:cs="Sylfaen"/>
          <w:sz w:val="14"/>
          <w:szCs w:val="24"/>
          <w:lang w:val="de-DE"/>
        </w:rPr>
      </w:pPr>
    </w:p>
    <w:p w14:paraId="75699BDF" w14:textId="77777777" w:rsidR="00061038" w:rsidRDefault="00061038" w:rsidP="008A1BBE">
      <w:pPr>
        <w:ind w:left="-360"/>
        <w:rPr>
          <w:rFonts w:ascii="GHEA Grapalat" w:hAnsi="GHEA Grapalat" w:cs="GHEA Grapalat"/>
          <w:szCs w:val="24"/>
          <w:lang w:val="af-ZA"/>
        </w:rPr>
      </w:pPr>
      <w:r w:rsidRPr="00A266E9">
        <w:rPr>
          <w:rFonts w:ascii="GHEA Grapalat" w:hAnsi="GHEA Grapalat" w:cs="GHEA Grapalat"/>
          <w:szCs w:val="24"/>
          <w:lang w:val="af-ZA"/>
        </w:rPr>
        <w:t xml:space="preserve">        </w:t>
      </w:r>
      <w:r w:rsidR="009F76EB" w:rsidRPr="00A266E9">
        <w:rPr>
          <w:rFonts w:ascii="GHEA Grapalat" w:hAnsi="GHEA Grapalat" w:cs="GHEA Grapalat"/>
          <w:szCs w:val="24"/>
          <w:lang w:val="af-ZA"/>
        </w:rPr>
        <w:t xml:space="preserve">  </w:t>
      </w:r>
      <w:r w:rsidRPr="00064A83">
        <w:rPr>
          <w:rFonts w:ascii="GHEA Grapalat" w:hAnsi="GHEA Grapalat" w:cs="GHEA Grapalat"/>
          <w:szCs w:val="24"/>
          <w:lang w:val="hy-AM"/>
        </w:rPr>
        <w:t>Հարգանքով</w:t>
      </w:r>
      <w:r w:rsidR="008A1BBE">
        <w:rPr>
          <w:rFonts w:ascii="GHEA Grapalat" w:hAnsi="GHEA Grapalat" w:cs="GHEA Grapalat"/>
          <w:szCs w:val="24"/>
          <w:lang w:val="af-ZA"/>
        </w:rPr>
        <w:t>՝</w:t>
      </w:r>
    </w:p>
    <w:p w14:paraId="6F8DAB9A" w14:textId="5C426DC1" w:rsidR="005366AF" w:rsidRPr="009C1F74" w:rsidRDefault="00A60468" w:rsidP="008F6C11">
      <w:pPr>
        <w:ind w:left="-360"/>
        <w:rPr>
          <w:rFonts w:ascii="GHEA Grapalat" w:hAnsi="GHEA Grapalat" w:cs="GHEA Grapalat"/>
          <w:szCs w:val="24"/>
          <w:lang w:val="hy-AM"/>
        </w:rPr>
      </w:pPr>
      <w:r>
        <w:rPr>
          <w:rFonts w:ascii="GHEA Grapalat" w:hAnsi="GHEA Grapalat" w:cs="GHEA Grapalat"/>
          <w:szCs w:val="24"/>
          <w:lang w:val="af-ZA"/>
        </w:rPr>
        <w:t xml:space="preserve">        </w:t>
      </w:r>
      <w:r w:rsidR="00EB41AA">
        <w:rPr>
          <w:rFonts w:ascii="GHEA Grapalat" w:hAnsi="GHEA Grapalat" w:cs="GHEA Grapalat"/>
          <w:szCs w:val="24"/>
          <w:lang w:val="af-ZA"/>
        </w:rPr>
        <w:t xml:space="preserve">              </w:t>
      </w:r>
      <w:r w:rsidR="00E06D69">
        <w:rPr>
          <w:rFonts w:ascii="GHEA Grapalat" w:hAnsi="GHEA Grapalat" w:cs="Sylfaen"/>
          <w:szCs w:val="24"/>
        </w:rPr>
        <w:pict w14:anchorId="536171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A7C81BF1-7F7B-4FFD-9879-5343F6B93626}" provid="{00000000-0000-0000-0000-000000000000}" issignatureline="t"/>
          </v:shape>
        </w:pict>
      </w:r>
      <w:r w:rsidR="00EB41AA" w:rsidRPr="00A266E9">
        <w:rPr>
          <w:rFonts w:ascii="GHEA Grapalat" w:hAnsi="GHEA Grapalat" w:cs="Sylfaen"/>
          <w:szCs w:val="24"/>
          <w:lang w:val="af-ZA"/>
        </w:rPr>
        <w:t xml:space="preserve">      </w:t>
      </w:r>
      <w:r w:rsidR="009C1F74">
        <w:rPr>
          <w:rFonts w:ascii="GHEA Grapalat" w:hAnsi="GHEA Grapalat" w:cs="GHEA Grapalat"/>
          <w:szCs w:val="24"/>
          <w:lang w:val="hy-AM"/>
        </w:rPr>
        <w:t>Եղիազար Վ</w:t>
      </w:r>
      <w:r w:rsidR="00990AC1">
        <w:rPr>
          <w:rFonts w:ascii="GHEA Grapalat" w:hAnsi="GHEA Grapalat" w:cs="GHEA Grapalat"/>
          <w:szCs w:val="24"/>
          <w:lang w:val="hy-AM"/>
        </w:rPr>
        <w:t>ԱՐԴԱՆՅԱՆ</w:t>
      </w:r>
    </w:p>
    <w:p w14:paraId="28FD1ADF" w14:textId="77777777" w:rsidR="00DD3D22" w:rsidRDefault="00DD3D22" w:rsidP="00941825">
      <w:pPr>
        <w:pStyle w:val="mechtex"/>
        <w:tabs>
          <w:tab w:val="left" w:pos="90"/>
        </w:tabs>
        <w:ind w:left="-360"/>
        <w:jc w:val="left"/>
        <w:rPr>
          <w:rFonts w:ascii="GHEA Grapalat" w:hAnsi="GHEA Grapalat" w:cs="Sylfaen"/>
          <w:sz w:val="16"/>
          <w:szCs w:val="16"/>
          <w:lang w:val="af-ZA"/>
        </w:rPr>
      </w:pPr>
      <w:r w:rsidRPr="00A40807">
        <w:rPr>
          <w:rFonts w:ascii="GHEA Grapalat" w:hAnsi="GHEA Grapalat" w:cs="Sylfaen"/>
          <w:sz w:val="16"/>
          <w:szCs w:val="16"/>
          <w:lang w:val="hy-AM"/>
        </w:rPr>
        <w:t>Ճարտարապետության</w:t>
      </w:r>
      <w:r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A40807">
        <w:rPr>
          <w:rFonts w:ascii="GHEA Grapalat" w:hAnsi="GHEA Grapalat" w:cs="Sylfaen"/>
          <w:sz w:val="16"/>
          <w:szCs w:val="16"/>
          <w:lang w:val="hy-AM"/>
        </w:rPr>
        <w:t>և</w:t>
      </w:r>
      <w:r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A40807">
        <w:rPr>
          <w:rFonts w:ascii="GHEA Grapalat" w:hAnsi="GHEA Grapalat" w:cs="Sylfaen"/>
          <w:sz w:val="16"/>
          <w:szCs w:val="16"/>
          <w:lang w:val="hy-AM"/>
        </w:rPr>
        <w:t>քաղաքաշինության</w:t>
      </w:r>
      <w:r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A40807">
        <w:rPr>
          <w:rFonts w:ascii="GHEA Grapalat" w:hAnsi="GHEA Grapalat" w:cs="Sylfaen"/>
          <w:sz w:val="16"/>
          <w:szCs w:val="16"/>
          <w:lang w:val="hy-AM"/>
        </w:rPr>
        <w:t>վարչությ</w:t>
      </w:r>
      <w:r w:rsidR="00982E90" w:rsidRPr="00A40807">
        <w:rPr>
          <w:rFonts w:ascii="GHEA Grapalat" w:hAnsi="GHEA Grapalat" w:cs="Sylfaen"/>
          <w:sz w:val="16"/>
          <w:szCs w:val="16"/>
          <w:lang w:val="hy-AM"/>
        </w:rPr>
        <w:t>ա</w:t>
      </w:r>
      <w:r w:rsidRPr="00A40807">
        <w:rPr>
          <w:rFonts w:ascii="GHEA Grapalat" w:hAnsi="GHEA Grapalat" w:cs="Sylfaen"/>
          <w:sz w:val="16"/>
          <w:szCs w:val="16"/>
          <w:lang w:val="hy-AM"/>
        </w:rPr>
        <w:t>ն</w:t>
      </w:r>
      <w:r w:rsidR="001E04BF" w:rsidRPr="00A266E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E04BF" w:rsidRPr="00A40807">
        <w:rPr>
          <w:rFonts w:ascii="GHEA Grapalat" w:hAnsi="GHEA Grapalat" w:cs="Sylfaen"/>
          <w:sz w:val="16"/>
          <w:szCs w:val="16"/>
          <w:lang w:val="hy-AM"/>
        </w:rPr>
        <w:t>պետ</w:t>
      </w:r>
    </w:p>
    <w:p w14:paraId="10FCB475" w14:textId="77777777" w:rsidR="00DD3D22" w:rsidRDefault="001E04BF" w:rsidP="00941825">
      <w:pPr>
        <w:pStyle w:val="mechtex"/>
        <w:tabs>
          <w:tab w:val="left" w:pos="90"/>
        </w:tabs>
        <w:ind w:left="-360"/>
        <w:jc w:val="left"/>
        <w:rPr>
          <w:rFonts w:ascii="GHEA Grapalat" w:hAnsi="GHEA Grapalat" w:cs="Sylfaen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</w:rPr>
        <w:t>Հովիկ</w:t>
      </w:r>
      <w:r w:rsidRPr="00A266E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Դավթյան</w:t>
      </w:r>
      <w:r w:rsidR="00DD3D22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="00DD3D22">
        <w:rPr>
          <w:rFonts w:ascii="GHEA Grapalat" w:hAnsi="GHEA Grapalat" w:cs="Sylfaen"/>
          <w:sz w:val="16"/>
          <w:szCs w:val="16"/>
        </w:rPr>
        <w:t>հեռախոս</w:t>
      </w:r>
      <w:r w:rsidR="00DD3D22">
        <w:rPr>
          <w:rFonts w:ascii="GHEA Grapalat" w:hAnsi="GHEA Grapalat" w:cs="Sylfaen"/>
          <w:sz w:val="16"/>
          <w:szCs w:val="16"/>
          <w:lang w:val="af-ZA"/>
        </w:rPr>
        <w:t>` 011 621 7</w:t>
      </w:r>
      <w:r>
        <w:rPr>
          <w:rFonts w:ascii="GHEA Grapalat" w:hAnsi="GHEA Grapalat" w:cs="Sylfaen"/>
          <w:sz w:val="16"/>
          <w:szCs w:val="16"/>
          <w:lang w:val="af-ZA"/>
        </w:rPr>
        <w:t>25</w:t>
      </w:r>
    </w:p>
    <w:p w14:paraId="49A39F01" w14:textId="77777777" w:rsidR="00DD3D22" w:rsidRDefault="00B80F9C" w:rsidP="00941825">
      <w:pPr>
        <w:pStyle w:val="mechtex"/>
        <w:tabs>
          <w:tab w:val="left" w:pos="90"/>
        </w:tabs>
        <w:ind w:left="-360"/>
        <w:jc w:val="left"/>
        <w:rPr>
          <w:rFonts w:ascii="GHEA Grapalat" w:hAnsi="GHEA Grapalat" w:cs="Sylfaen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կատարող</w:t>
      </w:r>
      <w:r w:rsidR="00DD3D22">
        <w:rPr>
          <w:rFonts w:ascii="GHEA Grapalat" w:hAnsi="GHEA Grapalat" w:cs="Sylfaen"/>
          <w:sz w:val="16"/>
          <w:szCs w:val="16"/>
          <w:lang w:val="af-ZA"/>
        </w:rPr>
        <w:t xml:space="preserve"> Աղավնի Յազչյան</w:t>
      </w:r>
    </w:p>
    <w:sectPr w:rsidR="00DD3D22" w:rsidSect="00CC4EC7">
      <w:type w:val="continuous"/>
      <w:pgSz w:w="11907" w:h="16840" w:code="9"/>
      <w:pgMar w:top="709" w:right="851" w:bottom="709" w:left="1418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7A4B5" w14:textId="77777777" w:rsidR="00883EE1" w:rsidRDefault="00883EE1">
      <w:r>
        <w:separator/>
      </w:r>
    </w:p>
  </w:endnote>
  <w:endnote w:type="continuationSeparator" w:id="0">
    <w:p w14:paraId="2A096508" w14:textId="77777777" w:rsidR="00883EE1" w:rsidRDefault="0088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Ru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2D5C0" w14:textId="77777777" w:rsidR="00883EE1" w:rsidRDefault="00883EE1">
      <w:r>
        <w:separator/>
      </w:r>
    </w:p>
  </w:footnote>
  <w:footnote w:type="continuationSeparator" w:id="0">
    <w:p w14:paraId="13797DE9" w14:textId="77777777" w:rsidR="00883EE1" w:rsidRDefault="00883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9380B"/>
    <w:multiLevelType w:val="hybridMultilevel"/>
    <w:tmpl w:val="A4225EFE"/>
    <w:lvl w:ilvl="0" w:tplc="9F503956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66E564F"/>
    <w:multiLevelType w:val="hybridMultilevel"/>
    <w:tmpl w:val="CF72DB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23CEF"/>
    <w:multiLevelType w:val="hybridMultilevel"/>
    <w:tmpl w:val="985EE5D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86116D"/>
    <w:multiLevelType w:val="hybridMultilevel"/>
    <w:tmpl w:val="5008B486"/>
    <w:lvl w:ilvl="0" w:tplc="4E2C73F0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A22B01"/>
    <w:multiLevelType w:val="hybridMultilevel"/>
    <w:tmpl w:val="293E7F88"/>
    <w:lvl w:ilvl="0" w:tplc="E5129016">
      <w:start w:val="2018"/>
      <w:numFmt w:val="bullet"/>
      <w:lvlText w:val="-"/>
      <w:lvlJc w:val="left"/>
      <w:pPr>
        <w:ind w:left="1211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44B266F"/>
    <w:multiLevelType w:val="hybridMultilevel"/>
    <w:tmpl w:val="BBA059AE"/>
    <w:lvl w:ilvl="0" w:tplc="3F621804">
      <w:start w:val="56"/>
      <w:numFmt w:val="bullet"/>
      <w:lvlText w:val="-"/>
      <w:lvlJc w:val="left"/>
      <w:pPr>
        <w:tabs>
          <w:tab w:val="num" w:pos="1743"/>
        </w:tabs>
        <w:ind w:left="1743" w:hanging="1035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0B73D70"/>
    <w:multiLevelType w:val="hybridMultilevel"/>
    <w:tmpl w:val="41F01EE0"/>
    <w:lvl w:ilvl="0" w:tplc="DD46445C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396B63"/>
    <w:multiLevelType w:val="hybridMultilevel"/>
    <w:tmpl w:val="77741F9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11B97"/>
    <w:multiLevelType w:val="hybridMultilevel"/>
    <w:tmpl w:val="4D5E9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32B43"/>
    <w:multiLevelType w:val="hybridMultilevel"/>
    <w:tmpl w:val="DEE458B2"/>
    <w:lvl w:ilvl="0" w:tplc="F48E71B6">
      <w:start w:val="1"/>
      <w:numFmt w:val="decimal"/>
      <w:lvlText w:val="%1)"/>
      <w:lvlJc w:val="left"/>
      <w:pPr>
        <w:ind w:left="1785" w:hanging="10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E43BE6"/>
    <w:multiLevelType w:val="hybridMultilevel"/>
    <w:tmpl w:val="09F698E2"/>
    <w:lvl w:ilvl="0" w:tplc="7F461DEE">
      <w:start w:val="1"/>
      <w:numFmt w:val="bullet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2FF"/>
    <w:rsid w:val="0000479D"/>
    <w:rsid w:val="000051BA"/>
    <w:rsid w:val="00005595"/>
    <w:rsid w:val="0001191A"/>
    <w:rsid w:val="00011939"/>
    <w:rsid w:val="00016A52"/>
    <w:rsid w:val="0002246A"/>
    <w:rsid w:val="00024ADF"/>
    <w:rsid w:val="00024C41"/>
    <w:rsid w:val="0003360A"/>
    <w:rsid w:val="00034D2E"/>
    <w:rsid w:val="00037FF3"/>
    <w:rsid w:val="000404F9"/>
    <w:rsid w:val="0004074D"/>
    <w:rsid w:val="00041ACC"/>
    <w:rsid w:val="00042A56"/>
    <w:rsid w:val="000443A8"/>
    <w:rsid w:val="00046153"/>
    <w:rsid w:val="00054304"/>
    <w:rsid w:val="0005480A"/>
    <w:rsid w:val="00060FB1"/>
    <w:rsid w:val="00061038"/>
    <w:rsid w:val="00061A21"/>
    <w:rsid w:val="00062EF0"/>
    <w:rsid w:val="0006468C"/>
    <w:rsid w:val="00064A83"/>
    <w:rsid w:val="00074BB8"/>
    <w:rsid w:val="00080897"/>
    <w:rsid w:val="0008365E"/>
    <w:rsid w:val="0009431E"/>
    <w:rsid w:val="00097213"/>
    <w:rsid w:val="000974EC"/>
    <w:rsid w:val="000A000A"/>
    <w:rsid w:val="000A1BDA"/>
    <w:rsid w:val="000A34CC"/>
    <w:rsid w:val="000A3664"/>
    <w:rsid w:val="000B0599"/>
    <w:rsid w:val="000B2BF2"/>
    <w:rsid w:val="000B3E6F"/>
    <w:rsid w:val="000B6A8E"/>
    <w:rsid w:val="000C22BC"/>
    <w:rsid w:val="000C49BA"/>
    <w:rsid w:val="000D153D"/>
    <w:rsid w:val="000D1F99"/>
    <w:rsid w:val="000D67FC"/>
    <w:rsid w:val="000D682C"/>
    <w:rsid w:val="000D698B"/>
    <w:rsid w:val="000E12DA"/>
    <w:rsid w:val="000E2432"/>
    <w:rsid w:val="000E3627"/>
    <w:rsid w:val="000E3EE0"/>
    <w:rsid w:val="000E602C"/>
    <w:rsid w:val="000F0EF7"/>
    <w:rsid w:val="000F281C"/>
    <w:rsid w:val="000F2EE3"/>
    <w:rsid w:val="000F6672"/>
    <w:rsid w:val="000F72FD"/>
    <w:rsid w:val="001043B3"/>
    <w:rsid w:val="00106480"/>
    <w:rsid w:val="00113589"/>
    <w:rsid w:val="001166DD"/>
    <w:rsid w:val="00116BBA"/>
    <w:rsid w:val="00117177"/>
    <w:rsid w:val="00117834"/>
    <w:rsid w:val="0012326D"/>
    <w:rsid w:val="00133761"/>
    <w:rsid w:val="00135385"/>
    <w:rsid w:val="00135BFB"/>
    <w:rsid w:val="00137627"/>
    <w:rsid w:val="00144104"/>
    <w:rsid w:val="00144C81"/>
    <w:rsid w:val="001476C4"/>
    <w:rsid w:val="00151DE0"/>
    <w:rsid w:val="001537FB"/>
    <w:rsid w:val="00154CBE"/>
    <w:rsid w:val="00155141"/>
    <w:rsid w:val="00155A0E"/>
    <w:rsid w:val="00155E8A"/>
    <w:rsid w:val="00156CFE"/>
    <w:rsid w:val="00160531"/>
    <w:rsid w:val="00160D68"/>
    <w:rsid w:val="001619D4"/>
    <w:rsid w:val="0016412F"/>
    <w:rsid w:val="0017146E"/>
    <w:rsid w:val="00171B50"/>
    <w:rsid w:val="00171EBD"/>
    <w:rsid w:val="0017260E"/>
    <w:rsid w:val="00182C3B"/>
    <w:rsid w:val="00183A9F"/>
    <w:rsid w:val="0018701E"/>
    <w:rsid w:val="0019192A"/>
    <w:rsid w:val="00193189"/>
    <w:rsid w:val="001944F0"/>
    <w:rsid w:val="0019537E"/>
    <w:rsid w:val="0019614B"/>
    <w:rsid w:val="001A33FC"/>
    <w:rsid w:val="001A558F"/>
    <w:rsid w:val="001A565A"/>
    <w:rsid w:val="001A5679"/>
    <w:rsid w:val="001B2599"/>
    <w:rsid w:val="001C0C4F"/>
    <w:rsid w:val="001C5DFC"/>
    <w:rsid w:val="001D1414"/>
    <w:rsid w:val="001D6262"/>
    <w:rsid w:val="001D69D1"/>
    <w:rsid w:val="001E04BF"/>
    <w:rsid w:val="001E0568"/>
    <w:rsid w:val="001E0CC6"/>
    <w:rsid w:val="001E1AEE"/>
    <w:rsid w:val="001E2DF5"/>
    <w:rsid w:val="001E393B"/>
    <w:rsid w:val="001E411B"/>
    <w:rsid w:val="001F2AF7"/>
    <w:rsid w:val="001F3E43"/>
    <w:rsid w:val="001F506F"/>
    <w:rsid w:val="001F58BE"/>
    <w:rsid w:val="00200A98"/>
    <w:rsid w:val="002024E0"/>
    <w:rsid w:val="00202A67"/>
    <w:rsid w:val="00202F32"/>
    <w:rsid w:val="00203960"/>
    <w:rsid w:val="00203CCC"/>
    <w:rsid w:val="002044FA"/>
    <w:rsid w:val="002068EE"/>
    <w:rsid w:val="00211A0A"/>
    <w:rsid w:val="00212C04"/>
    <w:rsid w:val="002156CC"/>
    <w:rsid w:val="002157D3"/>
    <w:rsid w:val="002203ED"/>
    <w:rsid w:val="00226586"/>
    <w:rsid w:val="002265CD"/>
    <w:rsid w:val="00226651"/>
    <w:rsid w:val="00231489"/>
    <w:rsid w:val="00231AEA"/>
    <w:rsid w:val="00240762"/>
    <w:rsid w:val="002427B0"/>
    <w:rsid w:val="00242E83"/>
    <w:rsid w:val="00243D21"/>
    <w:rsid w:val="00245252"/>
    <w:rsid w:val="00256127"/>
    <w:rsid w:val="00264043"/>
    <w:rsid w:val="00266A9F"/>
    <w:rsid w:val="00280026"/>
    <w:rsid w:val="002801A3"/>
    <w:rsid w:val="0028233C"/>
    <w:rsid w:val="0028325B"/>
    <w:rsid w:val="00293DCC"/>
    <w:rsid w:val="00294793"/>
    <w:rsid w:val="0029619B"/>
    <w:rsid w:val="002964B9"/>
    <w:rsid w:val="002A1584"/>
    <w:rsid w:val="002A2435"/>
    <w:rsid w:val="002A2FCF"/>
    <w:rsid w:val="002A4322"/>
    <w:rsid w:val="002A4675"/>
    <w:rsid w:val="002A5852"/>
    <w:rsid w:val="002A745B"/>
    <w:rsid w:val="002A7855"/>
    <w:rsid w:val="002B1583"/>
    <w:rsid w:val="002C4258"/>
    <w:rsid w:val="002C523E"/>
    <w:rsid w:val="002C72A2"/>
    <w:rsid w:val="002D04C6"/>
    <w:rsid w:val="002D2AD5"/>
    <w:rsid w:val="002E0F30"/>
    <w:rsid w:val="002E3076"/>
    <w:rsid w:val="002E3104"/>
    <w:rsid w:val="002E5EB6"/>
    <w:rsid w:val="002F3A0B"/>
    <w:rsid w:val="002F56B0"/>
    <w:rsid w:val="002F5DF1"/>
    <w:rsid w:val="002F71E7"/>
    <w:rsid w:val="003018AE"/>
    <w:rsid w:val="00306767"/>
    <w:rsid w:val="00307C95"/>
    <w:rsid w:val="0031120A"/>
    <w:rsid w:val="0031339B"/>
    <w:rsid w:val="00313FED"/>
    <w:rsid w:val="003143E8"/>
    <w:rsid w:val="00315413"/>
    <w:rsid w:val="003163AB"/>
    <w:rsid w:val="00316C33"/>
    <w:rsid w:val="0031736B"/>
    <w:rsid w:val="00326E75"/>
    <w:rsid w:val="0033095F"/>
    <w:rsid w:val="00331EE3"/>
    <w:rsid w:val="00333DAE"/>
    <w:rsid w:val="003351C2"/>
    <w:rsid w:val="00343A34"/>
    <w:rsid w:val="00353768"/>
    <w:rsid w:val="00354545"/>
    <w:rsid w:val="003627CB"/>
    <w:rsid w:val="00365053"/>
    <w:rsid w:val="00370F5E"/>
    <w:rsid w:val="00372BB4"/>
    <w:rsid w:val="00373035"/>
    <w:rsid w:val="00377C52"/>
    <w:rsid w:val="00381666"/>
    <w:rsid w:val="0038242D"/>
    <w:rsid w:val="0038294F"/>
    <w:rsid w:val="00387BDD"/>
    <w:rsid w:val="00395F0B"/>
    <w:rsid w:val="003A4366"/>
    <w:rsid w:val="003A6EEC"/>
    <w:rsid w:val="003A6FDD"/>
    <w:rsid w:val="003B5C5D"/>
    <w:rsid w:val="003B600B"/>
    <w:rsid w:val="003B79A0"/>
    <w:rsid w:val="003C041C"/>
    <w:rsid w:val="003C115E"/>
    <w:rsid w:val="003C1564"/>
    <w:rsid w:val="003C62C2"/>
    <w:rsid w:val="003C6C5D"/>
    <w:rsid w:val="003C7DA4"/>
    <w:rsid w:val="003D06D4"/>
    <w:rsid w:val="003D1A62"/>
    <w:rsid w:val="003D4F7E"/>
    <w:rsid w:val="003D5D97"/>
    <w:rsid w:val="003D65A1"/>
    <w:rsid w:val="003D7C2B"/>
    <w:rsid w:val="003E158E"/>
    <w:rsid w:val="003E1EC2"/>
    <w:rsid w:val="003E64D6"/>
    <w:rsid w:val="003E7C2E"/>
    <w:rsid w:val="003F164C"/>
    <w:rsid w:val="003F2132"/>
    <w:rsid w:val="003F29E1"/>
    <w:rsid w:val="003F3850"/>
    <w:rsid w:val="003F4AA1"/>
    <w:rsid w:val="003F74AA"/>
    <w:rsid w:val="003F7B00"/>
    <w:rsid w:val="00405253"/>
    <w:rsid w:val="00406B69"/>
    <w:rsid w:val="00406E1B"/>
    <w:rsid w:val="004075FC"/>
    <w:rsid w:val="00411EAD"/>
    <w:rsid w:val="004124BD"/>
    <w:rsid w:val="00414795"/>
    <w:rsid w:val="0041537D"/>
    <w:rsid w:val="00417CA7"/>
    <w:rsid w:val="00420245"/>
    <w:rsid w:val="004253EA"/>
    <w:rsid w:val="00425604"/>
    <w:rsid w:val="00426612"/>
    <w:rsid w:val="00427B9E"/>
    <w:rsid w:val="00430ADA"/>
    <w:rsid w:val="00433539"/>
    <w:rsid w:val="00433D28"/>
    <w:rsid w:val="00433F90"/>
    <w:rsid w:val="00437AE4"/>
    <w:rsid w:val="00441243"/>
    <w:rsid w:val="00442CC8"/>
    <w:rsid w:val="00443470"/>
    <w:rsid w:val="004436C2"/>
    <w:rsid w:val="00443CB3"/>
    <w:rsid w:val="00444970"/>
    <w:rsid w:val="004452F9"/>
    <w:rsid w:val="004461BD"/>
    <w:rsid w:val="004476BA"/>
    <w:rsid w:val="004512D6"/>
    <w:rsid w:val="00451398"/>
    <w:rsid w:val="00455B75"/>
    <w:rsid w:val="00460FF8"/>
    <w:rsid w:val="004645EC"/>
    <w:rsid w:val="00467257"/>
    <w:rsid w:val="00467711"/>
    <w:rsid w:val="00471197"/>
    <w:rsid w:val="00471903"/>
    <w:rsid w:val="00475139"/>
    <w:rsid w:val="00483BA0"/>
    <w:rsid w:val="00485195"/>
    <w:rsid w:val="00487BA1"/>
    <w:rsid w:val="00490A00"/>
    <w:rsid w:val="00491344"/>
    <w:rsid w:val="00493696"/>
    <w:rsid w:val="00494B97"/>
    <w:rsid w:val="004972A9"/>
    <w:rsid w:val="004A1061"/>
    <w:rsid w:val="004A2005"/>
    <w:rsid w:val="004A59FB"/>
    <w:rsid w:val="004A7002"/>
    <w:rsid w:val="004A72F2"/>
    <w:rsid w:val="004A7339"/>
    <w:rsid w:val="004B1B05"/>
    <w:rsid w:val="004B1FD4"/>
    <w:rsid w:val="004B4A5A"/>
    <w:rsid w:val="004B691B"/>
    <w:rsid w:val="004B73BE"/>
    <w:rsid w:val="004C4CB3"/>
    <w:rsid w:val="004D3345"/>
    <w:rsid w:val="004D71B5"/>
    <w:rsid w:val="004D76CF"/>
    <w:rsid w:val="004E0CFD"/>
    <w:rsid w:val="004E1B2E"/>
    <w:rsid w:val="004E5F80"/>
    <w:rsid w:val="004F7120"/>
    <w:rsid w:val="004F7974"/>
    <w:rsid w:val="00516EB0"/>
    <w:rsid w:val="00517B42"/>
    <w:rsid w:val="00522403"/>
    <w:rsid w:val="00522930"/>
    <w:rsid w:val="005254D7"/>
    <w:rsid w:val="005260B3"/>
    <w:rsid w:val="00526585"/>
    <w:rsid w:val="0053009F"/>
    <w:rsid w:val="0053097C"/>
    <w:rsid w:val="00530C09"/>
    <w:rsid w:val="00534051"/>
    <w:rsid w:val="005340B2"/>
    <w:rsid w:val="00534BDB"/>
    <w:rsid w:val="005366AF"/>
    <w:rsid w:val="00537675"/>
    <w:rsid w:val="00537CE1"/>
    <w:rsid w:val="00540A82"/>
    <w:rsid w:val="00542A18"/>
    <w:rsid w:val="00542E21"/>
    <w:rsid w:val="00543EA8"/>
    <w:rsid w:val="00545403"/>
    <w:rsid w:val="00547442"/>
    <w:rsid w:val="00551EDD"/>
    <w:rsid w:val="005528CF"/>
    <w:rsid w:val="0055294A"/>
    <w:rsid w:val="00556F4B"/>
    <w:rsid w:val="0056033C"/>
    <w:rsid w:val="00564CE3"/>
    <w:rsid w:val="00565EE2"/>
    <w:rsid w:val="00574875"/>
    <w:rsid w:val="005754DC"/>
    <w:rsid w:val="00583B48"/>
    <w:rsid w:val="005846B4"/>
    <w:rsid w:val="0058588E"/>
    <w:rsid w:val="00586F15"/>
    <w:rsid w:val="0058784D"/>
    <w:rsid w:val="00590460"/>
    <w:rsid w:val="00593F4A"/>
    <w:rsid w:val="005942AC"/>
    <w:rsid w:val="005A118D"/>
    <w:rsid w:val="005A1BDD"/>
    <w:rsid w:val="005B0EC9"/>
    <w:rsid w:val="005B1821"/>
    <w:rsid w:val="005B37B4"/>
    <w:rsid w:val="005B6865"/>
    <w:rsid w:val="005C2257"/>
    <w:rsid w:val="005C5BA3"/>
    <w:rsid w:val="005C7DC1"/>
    <w:rsid w:val="005D2FBA"/>
    <w:rsid w:val="005D36DA"/>
    <w:rsid w:val="005D3C8C"/>
    <w:rsid w:val="005D5EA5"/>
    <w:rsid w:val="005D6101"/>
    <w:rsid w:val="005E064B"/>
    <w:rsid w:val="005E089E"/>
    <w:rsid w:val="005E35C8"/>
    <w:rsid w:val="005E48B3"/>
    <w:rsid w:val="005E52F1"/>
    <w:rsid w:val="005E5A02"/>
    <w:rsid w:val="005E70D6"/>
    <w:rsid w:val="005E711D"/>
    <w:rsid w:val="005E741F"/>
    <w:rsid w:val="005F1256"/>
    <w:rsid w:val="005F3935"/>
    <w:rsid w:val="005F407B"/>
    <w:rsid w:val="005F7D31"/>
    <w:rsid w:val="00600CB2"/>
    <w:rsid w:val="00607670"/>
    <w:rsid w:val="0061110E"/>
    <w:rsid w:val="00615348"/>
    <w:rsid w:val="00621AE1"/>
    <w:rsid w:val="00621C97"/>
    <w:rsid w:val="00623912"/>
    <w:rsid w:val="00624555"/>
    <w:rsid w:val="00624D28"/>
    <w:rsid w:val="006254F7"/>
    <w:rsid w:val="00632576"/>
    <w:rsid w:val="006331D6"/>
    <w:rsid w:val="00633B04"/>
    <w:rsid w:val="0064317D"/>
    <w:rsid w:val="00651769"/>
    <w:rsid w:val="00666695"/>
    <w:rsid w:val="006708F0"/>
    <w:rsid w:val="00671416"/>
    <w:rsid w:val="0067445C"/>
    <w:rsid w:val="00676EE1"/>
    <w:rsid w:val="00677CEE"/>
    <w:rsid w:val="00682A21"/>
    <w:rsid w:val="00683005"/>
    <w:rsid w:val="00683273"/>
    <w:rsid w:val="00684391"/>
    <w:rsid w:val="00690B2D"/>
    <w:rsid w:val="006967AF"/>
    <w:rsid w:val="006A15F2"/>
    <w:rsid w:val="006B0942"/>
    <w:rsid w:val="006B22F1"/>
    <w:rsid w:val="006B3DD3"/>
    <w:rsid w:val="006B40EC"/>
    <w:rsid w:val="006B4DBC"/>
    <w:rsid w:val="006C2524"/>
    <w:rsid w:val="006C5459"/>
    <w:rsid w:val="006C57AD"/>
    <w:rsid w:val="006D47F1"/>
    <w:rsid w:val="006D64A2"/>
    <w:rsid w:val="006D6519"/>
    <w:rsid w:val="006E0C8B"/>
    <w:rsid w:val="006E413A"/>
    <w:rsid w:val="006F1AB9"/>
    <w:rsid w:val="006F5575"/>
    <w:rsid w:val="006F772F"/>
    <w:rsid w:val="00704E4C"/>
    <w:rsid w:val="00710035"/>
    <w:rsid w:val="0071350B"/>
    <w:rsid w:val="00714CBC"/>
    <w:rsid w:val="0071527E"/>
    <w:rsid w:val="007210BA"/>
    <w:rsid w:val="007221EE"/>
    <w:rsid w:val="00722758"/>
    <w:rsid w:val="00724B13"/>
    <w:rsid w:val="007270F9"/>
    <w:rsid w:val="00732356"/>
    <w:rsid w:val="007325A1"/>
    <w:rsid w:val="00736578"/>
    <w:rsid w:val="00736E21"/>
    <w:rsid w:val="00740768"/>
    <w:rsid w:val="0074143C"/>
    <w:rsid w:val="007421A5"/>
    <w:rsid w:val="0075184A"/>
    <w:rsid w:val="00753624"/>
    <w:rsid w:val="00756A77"/>
    <w:rsid w:val="007572A2"/>
    <w:rsid w:val="0075789F"/>
    <w:rsid w:val="00764EA6"/>
    <w:rsid w:val="0076628F"/>
    <w:rsid w:val="00766DB4"/>
    <w:rsid w:val="00772894"/>
    <w:rsid w:val="00775304"/>
    <w:rsid w:val="007753CA"/>
    <w:rsid w:val="0077731B"/>
    <w:rsid w:val="00782468"/>
    <w:rsid w:val="007829F4"/>
    <w:rsid w:val="0078305E"/>
    <w:rsid w:val="00784DDA"/>
    <w:rsid w:val="00791483"/>
    <w:rsid w:val="00791ACC"/>
    <w:rsid w:val="00792477"/>
    <w:rsid w:val="00792942"/>
    <w:rsid w:val="00793065"/>
    <w:rsid w:val="007950A5"/>
    <w:rsid w:val="007A09B9"/>
    <w:rsid w:val="007A222A"/>
    <w:rsid w:val="007A62AB"/>
    <w:rsid w:val="007B06DB"/>
    <w:rsid w:val="007B72CE"/>
    <w:rsid w:val="007C01A1"/>
    <w:rsid w:val="007C21E4"/>
    <w:rsid w:val="007C3FDD"/>
    <w:rsid w:val="007D0CB1"/>
    <w:rsid w:val="007D0D8A"/>
    <w:rsid w:val="007D12F3"/>
    <w:rsid w:val="007D329C"/>
    <w:rsid w:val="007D36E1"/>
    <w:rsid w:val="007D59B0"/>
    <w:rsid w:val="007D724D"/>
    <w:rsid w:val="007E064F"/>
    <w:rsid w:val="007E2B43"/>
    <w:rsid w:val="007E52D8"/>
    <w:rsid w:val="007F096F"/>
    <w:rsid w:val="007F213A"/>
    <w:rsid w:val="008027EF"/>
    <w:rsid w:val="00803651"/>
    <w:rsid w:val="00804A27"/>
    <w:rsid w:val="00805351"/>
    <w:rsid w:val="00805606"/>
    <w:rsid w:val="00805908"/>
    <w:rsid w:val="00807883"/>
    <w:rsid w:val="0081064D"/>
    <w:rsid w:val="00813E88"/>
    <w:rsid w:val="0081534B"/>
    <w:rsid w:val="00816A9D"/>
    <w:rsid w:val="00822742"/>
    <w:rsid w:val="00822BDC"/>
    <w:rsid w:val="00824D67"/>
    <w:rsid w:val="0082590B"/>
    <w:rsid w:val="00827982"/>
    <w:rsid w:val="00831421"/>
    <w:rsid w:val="00835714"/>
    <w:rsid w:val="008409D4"/>
    <w:rsid w:val="00843BBF"/>
    <w:rsid w:val="00845A0E"/>
    <w:rsid w:val="0084741E"/>
    <w:rsid w:val="0085549E"/>
    <w:rsid w:val="00857506"/>
    <w:rsid w:val="00857A9D"/>
    <w:rsid w:val="00864088"/>
    <w:rsid w:val="00871992"/>
    <w:rsid w:val="008769C9"/>
    <w:rsid w:val="00877032"/>
    <w:rsid w:val="0088030D"/>
    <w:rsid w:val="00883EE1"/>
    <w:rsid w:val="00887FAF"/>
    <w:rsid w:val="00890B43"/>
    <w:rsid w:val="00890F4D"/>
    <w:rsid w:val="008913F7"/>
    <w:rsid w:val="00892679"/>
    <w:rsid w:val="00892FEE"/>
    <w:rsid w:val="00896EA8"/>
    <w:rsid w:val="00897412"/>
    <w:rsid w:val="008A1BBE"/>
    <w:rsid w:val="008A2E3E"/>
    <w:rsid w:val="008A5E8D"/>
    <w:rsid w:val="008A6B61"/>
    <w:rsid w:val="008B0B21"/>
    <w:rsid w:val="008B24E8"/>
    <w:rsid w:val="008B2960"/>
    <w:rsid w:val="008B5300"/>
    <w:rsid w:val="008B7E64"/>
    <w:rsid w:val="008C312A"/>
    <w:rsid w:val="008C3844"/>
    <w:rsid w:val="008C46DA"/>
    <w:rsid w:val="008C4A93"/>
    <w:rsid w:val="008D306F"/>
    <w:rsid w:val="008D5C1A"/>
    <w:rsid w:val="008E0E6A"/>
    <w:rsid w:val="008E3768"/>
    <w:rsid w:val="008E4781"/>
    <w:rsid w:val="008E70B2"/>
    <w:rsid w:val="008F19F4"/>
    <w:rsid w:val="008F59FE"/>
    <w:rsid w:val="008F6098"/>
    <w:rsid w:val="008F6C11"/>
    <w:rsid w:val="009019A1"/>
    <w:rsid w:val="00903C48"/>
    <w:rsid w:val="00903CE6"/>
    <w:rsid w:val="0092031A"/>
    <w:rsid w:val="009221F8"/>
    <w:rsid w:val="00925A82"/>
    <w:rsid w:val="00927C1E"/>
    <w:rsid w:val="00936F3E"/>
    <w:rsid w:val="009376DE"/>
    <w:rsid w:val="00940022"/>
    <w:rsid w:val="00941825"/>
    <w:rsid w:val="00942E81"/>
    <w:rsid w:val="00945FD8"/>
    <w:rsid w:val="00946FE6"/>
    <w:rsid w:val="00952E86"/>
    <w:rsid w:val="00953D18"/>
    <w:rsid w:val="00954AED"/>
    <w:rsid w:val="00954AEE"/>
    <w:rsid w:val="00956BF9"/>
    <w:rsid w:val="00956C29"/>
    <w:rsid w:val="00960511"/>
    <w:rsid w:val="00963638"/>
    <w:rsid w:val="0096496D"/>
    <w:rsid w:val="00974B26"/>
    <w:rsid w:val="00977AD7"/>
    <w:rsid w:val="00982E90"/>
    <w:rsid w:val="009866C3"/>
    <w:rsid w:val="009902C3"/>
    <w:rsid w:val="00990AC1"/>
    <w:rsid w:val="009933BF"/>
    <w:rsid w:val="00993CEA"/>
    <w:rsid w:val="0099597D"/>
    <w:rsid w:val="00997614"/>
    <w:rsid w:val="009B28B1"/>
    <w:rsid w:val="009B5909"/>
    <w:rsid w:val="009C1F74"/>
    <w:rsid w:val="009C2160"/>
    <w:rsid w:val="009C2BA7"/>
    <w:rsid w:val="009C3405"/>
    <w:rsid w:val="009C7C13"/>
    <w:rsid w:val="009D3281"/>
    <w:rsid w:val="009D516D"/>
    <w:rsid w:val="009D6DCC"/>
    <w:rsid w:val="009E17F6"/>
    <w:rsid w:val="009E1A27"/>
    <w:rsid w:val="009E3319"/>
    <w:rsid w:val="009E4E18"/>
    <w:rsid w:val="009F0432"/>
    <w:rsid w:val="009F13F3"/>
    <w:rsid w:val="009F4727"/>
    <w:rsid w:val="009F5794"/>
    <w:rsid w:val="009F6992"/>
    <w:rsid w:val="009F7060"/>
    <w:rsid w:val="009F76EB"/>
    <w:rsid w:val="009F7865"/>
    <w:rsid w:val="00A01784"/>
    <w:rsid w:val="00A0358A"/>
    <w:rsid w:val="00A0643F"/>
    <w:rsid w:val="00A10A3A"/>
    <w:rsid w:val="00A1144B"/>
    <w:rsid w:val="00A11B74"/>
    <w:rsid w:val="00A1600F"/>
    <w:rsid w:val="00A20E5F"/>
    <w:rsid w:val="00A21424"/>
    <w:rsid w:val="00A266E9"/>
    <w:rsid w:val="00A30B80"/>
    <w:rsid w:val="00A32D26"/>
    <w:rsid w:val="00A35DEE"/>
    <w:rsid w:val="00A37B4D"/>
    <w:rsid w:val="00A40807"/>
    <w:rsid w:val="00A40FB2"/>
    <w:rsid w:val="00A42E0D"/>
    <w:rsid w:val="00A445BC"/>
    <w:rsid w:val="00A4598E"/>
    <w:rsid w:val="00A45BF4"/>
    <w:rsid w:val="00A47481"/>
    <w:rsid w:val="00A50186"/>
    <w:rsid w:val="00A5038B"/>
    <w:rsid w:val="00A5082C"/>
    <w:rsid w:val="00A535C8"/>
    <w:rsid w:val="00A56886"/>
    <w:rsid w:val="00A60468"/>
    <w:rsid w:val="00A6687D"/>
    <w:rsid w:val="00A67B85"/>
    <w:rsid w:val="00A70936"/>
    <w:rsid w:val="00A7108D"/>
    <w:rsid w:val="00A73E06"/>
    <w:rsid w:val="00A74197"/>
    <w:rsid w:val="00A776D4"/>
    <w:rsid w:val="00A8166B"/>
    <w:rsid w:val="00A819EB"/>
    <w:rsid w:val="00A834DA"/>
    <w:rsid w:val="00A8487F"/>
    <w:rsid w:val="00A848AB"/>
    <w:rsid w:val="00A84B0B"/>
    <w:rsid w:val="00A873B9"/>
    <w:rsid w:val="00A92FAB"/>
    <w:rsid w:val="00A9309C"/>
    <w:rsid w:val="00A94768"/>
    <w:rsid w:val="00A947AD"/>
    <w:rsid w:val="00AA1767"/>
    <w:rsid w:val="00AA53A0"/>
    <w:rsid w:val="00AA58CC"/>
    <w:rsid w:val="00AA6410"/>
    <w:rsid w:val="00AB0C7E"/>
    <w:rsid w:val="00AB3CFC"/>
    <w:rsid w:val="00AB45C0"/>
    <w:rsid w:val="00AB525E"/>
    <w:rsid w:val="00AB6C32"/>
    <w:rsid w:val="00AC116D"/>
    <w:rsid w:val="00AC4B71"/>
    <w:rsid w:val="00AC505C"/>
    <w:rsid w:val="00AC68E1"/>
    <w:rsid w:val="00AD0E81"/>
    <w:rsid w:val="00AD4259"/>
    <w:rsid w:val="00AD703D"/>
    <w:rsid w:val="00AE428C"/>
    <w:rsid w:val="00AE6A88"/>
    <w:rsid w:val="00AF0BD0"/>
    <w:rsid w:val="00AF5FCB"/>
    <w:rsid w:val="00AF6DFA"/>
    <w:rsid w:val="00AF7527"/>
    <w:rsid w:val="00B00592"/>
    <w:rsid w:val="00B0092F"/>
    <w:rsid w:val="00B12A6B"/>
    <w:rsid w:val="00B138F2"/>
    <w:rsid w:val="00B15A01"/>
    <w:rsid w:val="00B2235E"/>
    <w:rsid w:val="00B254E3"/>
    <w:rsid w:val="00B30DF1"/>
    <w:rsid w:val="00B40C9C"/>
    <w:rsid w:val="00B44B2F"/>
    <w:rsid w:val="00B44EE7"/>
    <w:rsid w:val="00B46655"/>
    <w:rsid w:val="00B5051D"/>
    <w:rsid w:val="00B50E49"/>
    <w:rsid w:val="00B527F7"/>
    <w:rsid w:val="00B55168"/>
    <w:rsid w:val="00B6003D"/>
    <w:rsid w:val="00B61011"/>
    <w:rsid w:val="00B61E48"/>
    <w:rsid w:val="00B632E3"/>
    <w:rsid w:val="00B71450"/>
    <w:rsid w:val="00B71D6D"/>
    <w:rsid w:val="00B77E04"/>
    <w:rsid w:val="00B80F9C"/>
    <w:rsid w:val="00B8562F"/>
    <w:rsid w:val="00B85A51"/>
    <w:rsid w:val="00B919D0"/>
    <w:rsid w:val="00B9500F"/>
    <w:rsid w:val="00B96BB2"/>
    <w:rsid w:val="00B97361"/>
    <w:rsid w:val="00B97691"/>
    <w:rsid w:val="00BC407D"/>
    <w:rsid w:val="00BC77EE"/>
    <w:rsid w:val="00BD033E"/>
    <w:rsid w:val="00BD2758"/>
    <w:rsid w:val="00BD33C0"/>
    <w:rsid w:val="00BE2655"/>
    <w:rsid w:val="00BE7032"/>
    <w:rsid w:val="00BF1A40"/>
    <w:rsid w:val="00BF2FC5"/>
    <w:rsid w:val="00BF55D0"/>
    <w:rsid w:val="00BF742F"/>
    <w:rsid w:val="00C01BE7"/>
    <w:rsid w:val="00C02447"/>
    <w:rsid w:val="00C0696A"/>
    <w:rsid w:val="00C06CA7"/>
    <w:rsid w:val="00C12FF2"/>
    <w:rsid w:val="00C15918"/>
    <w:rsid w:val="00C22B2B"/>
    <w:rsid w:val="00C22E2A"/>
    <w:rsid w:val="00C31E35"/>
    <w:rsid w:val="00C32AE0"/>
    <w:rsid w:val="00C35799"/>
    <w:rsid w:val="00C371AD"/>
    <w:rsid w:val="00C42EED"/>
    <w:rsid w:val="00C44274"/>
    <w:rsid w:val="00C449CD"/>
    <w:rsid w:val="00C54B95"/>
    <w:rsid w:val="00C54E8B"/>
    <w:rsid w:val="00C552FF"/>
    <w:rsid w:val="00C55491"/>
    <w:rsid w:val="00C57199"/>
    <w:rsid w:val="00C6291B"/>
    <w:rsid w:val="00C70369"/>
    <w:rsid w:val="00C7186A"/>
    <w:rsid w:val="00C73545"/>
    <w:rsid w:val="00C74366"/>
    <w:rsid w:val="00C74754"/>
    <w:rsid w:val="00C74D4D"/>
    <w:rsid w:val="00C86B36"/>
    <w:rsid w:val="00C91281"/>
    <w:rsid w:val="00C95DB4"/>
    <w:rsid w:val="00C977B5"/>
    <w:rsid w:val="00CA0FEC"/>
    <w:rsid w:val="00CA1C9B"/>
    <w:rsid w:val="00CA2A11"/>
    <w:rsid w:val="00CA4391"/>
    <w:rsid w:val="00CB240B"/>
    <w:rsid w:val="00CB7F14"/>
    <w:rsid w:val="00CC0189"/>
    <w:rsid w:val="00CC249C"/>
    <w:rsid w:val="00CC306E"/>
    <w:rsid w:val="00CC4EC7"/>
    <w:rsid w:val="00CD338B"/>
    <w:rsid w:val="00CD3EB3"/>
    <w:rsid w:val="00CE29AB"/>
    <w:rsid w:val="00CE30A5"/>
    <w:rsid w:val="00CE458C"/>
    <w:rsid w:val="00CE5FFA"/>
    <w:rsid w:val="00CF22DA"/>
    <w:rsid w:val="00CF3693"/>
    <w:rsid w:val="00CF37C4"/>
    <w:rsid w:val="00D10C8C"/>
    <w:rsid w:val="00D131B5"/>
    <w:rsid w:val="00D144E8"/>
    <w:rsid w:val="00D14F98"/>
    <w:rsid w:val="00D2003B"/>
    <w:rsid w:val="00D27343"/>
    <w:rsid w:val="00D27486"/>
    <w:rsid w:val="00D27ECF"/>
    <w:rsid w:val="00D32A29"/>
    <w:rsid w:val="00D34B48"/>
    <w:rsid w:val="00D35C6F"/>
    <w:rsid w:val="00D3678E"/>
    <w:rsid w:val="00D37553"/>
    <w:rsid w:val="00D417D3"/>
    <w:rsid w:val="00D42336"/>
    <w:rsid w:val="00D43CD4"/>
    <w:rsid w:val="00D46149"/>
    <w:rsid w:val="00D532CA"/>
    <w:rsid w:val="00D536B2"/>
    <w:rsid w:val="00D560B7"/>
    <w:rsid w:val="00D5668F"/>
    <w:rsid w:val="00D64649"/>
    <w:rsid w:val="00D656D4"/>
    <w:rsid w:val="00D66A8A"/>
    <w:rsid w:val="00D67B28"/>
    <w:rsid w:val="00D73364"/>
    <w:rsid w:val="00D7612A"/>
    <w:rsid w:val="00D76B17"/>
    <w:rsid w:val="00D77830"/>
    <w:rsid w:val="00D818A3"/>
    <w:rsid w:val="00D916AE"/>
    <w:rsid w:val="00D94CD6"/>
    <w:rsid w:val="00D96D4B"/>
    <w:rsid w:val="00DA1AAD"/>
    <w:rsid w:val="00DA5BBA"/>
    <w:rsid w:val="00DB1249"/>
    <w:rsid w:val="00DB7300"/>
    <w:rsid w:val="00DC3859"/>
    <w:rsid w:val="00DC4B58"/>
    <w:rsid w:val="00DD1728"/>
    <w:rsid w:val="00DD3D22"/>
    <w:rsid w:val="00DD51FE"/>
    <w:rsid w:val="00DE059C"/>
    <w:rsid w:val="00DE2E3E"/>
    <w:rsid w:val="00DE45D3"/>
    <w:rsid w:val="00DE4B8D"/>
    <w:rsid w:val="00DE5DB8"/>
    <w:rsid w:val="00DF0928"/>
    <w:rsid w:val="00DF1781"/>
    <w:rsid w:val="00DF1D2B"/>
    <w:rsid w:val="00DF3DEE"/>
    <w:rsid w:val="00DF4621"/>
    <w:rsid w:val="00E00088"/>
    <w:rsid w:val="00E00183"/>
    <w:rsid w:val="00E00424"/>
    <w:rsid w:val="00E012AE"/>
    <w:rsid w:val="00E0281D"/>
    <w:rsid w:val="00E04539"/>
    <w:rsid w:val="00E0461E"/>
    <w:rsid w:val="00E056CF"/>
    <w:rsid w:val="00E06D69"/>
    <w:rsid w:val="00E100A6"/>
    <w:rsid w:val="00E1051E"/>
    <w:rsid w:val="00E10DB0"/>
    <w:rsid w:val="00E11D64"/>
    <w:rsid w:val="00E120FE"/>
    <w:rsid w:val="00E1243B"/>
    <w:rsid w:val="00E1250F"/>
    <w:rsid w:val="00E135BD"/>
    <w:rsid w:val="00E1379A"/>
    <w:rsid w:val="00E14D01"/>
    <w:rsid w:val="00E15E93"/>
    <w:rsid w:val="00E15F78"/>
    <w:rsid w:val="00E210D6"/>
    <w:rsid w:val="00E22488"/>
    <w:rsid w:val="00E242C6"/>
    <w:rsid w:val="00E2580E"/>
    <w:rsid w:val="00E330A2"/>
    <w:rsid w:val="00E33642"/>
    <w:rsid w:val="00E34BE1"/>
    <w:rsid w:val="00E35E95"/>
    <w:rsid w:val="00E47FC8"/>
    <w:rsid w:val="00E50309"/>
    <w:rsid w:val="00E50BC8"/>
    <w:rsid w:val="00E56FCB"/>
    <w:rsid w:val="00E61EFA"/>
    <w:rsid w:val="00E7357C"/>
    <w:rsid w:val="00E735B2"/>
    <w:rsid w:val="00E76EFC"/>
    <w:rsid w:val="00E80508"/>
    <w:rsid w:val="00E82207"/>
    <w:rsid w:val="00E85555"/>
    <w:rsid w:val="00E90727"/>
    <w:rsid w:val="00E9259C"/>
    <w:rsid w:val="00E95045"/>
    <w:rsid w:val="00E95BF5"/>
    <w:rsid w:val="00E9784D"/>
    <w:rsid w:val="00EA13AC"/>
    <w:rsid w:val="00EA5B1C"/>
    <w:rsid w:val="00EA5E17"/>
    <w:rsid w:val="00EA60A3"/>
    <w:rsid w:val="00EB227D"/>
    <w:rsid w:val="00EB41AA"/>
    <w:rsid w:val="00EB595D"/>
    <w:rsid w:val="00EB7104"/>
    <w:rsid w:val="00EC0698"/>
    <w:rsid w:val="00EC628A"/>
    <w:rsid w:val="00ED555B"/>
    <w:rsid w:val="00EE06F7"/>
    <w:rsid w:val="00EE1C34"/>
    <w:rsid w:val="00EE7468"/>
    <w:rsid w:val="00EE7D7D"/>
    <w:rsid w:val="00EF0857"/>
    <w:rsid w:val="00EF4DAE"/>
    <w:rsid w:val="00EF523D"/>
    <w:rsid w:val="00EF58F4"/>
    <w:rsid w:val="00F02209"/>
    <w:rsid w:val="00F05C31"/>
    <w:rsid w:val="00F063A9"/>
    <w:rsid w:val="00F0780D"/>
    <w:rsid w:val="00F1003E"/>
    <w:rsid w:val="00F11B1D"/>
    <w:rsid w:val="00F135BF"/>
    <w:rsid w:val="00F23384"/>
    <w:rsid w:val="00F24396"/>
    <w:rsid w:val="00F24446"/>
    <w:rsid w:val="00F24AA2"/>
    <w:rsid w:val="00F2591E"/>
    <w:rsid w:val="00F27BE1"/>
    <w:rsid w:val="00F315A5"/>
    <w:rsid w:val="00F4387D"/>
    <w:rsid w:val="00F44E23"/>
    <w:rsid w:val="00F56D11"/>
    <w:rsid w:val="00F56E1C"/>
    <w:rsid w:val="00F60ADE"/>
    <w:rsid w:val="00F616A7"/>
    <w:rsid w:val="00F6236C"/>
    <w:rsid w:val="00F62CA6"/>
    <w:rsid w:val="00F65D45"/>
    <w:rsid w:val="00F66C03"/>
    <w:rsid w:val="00F719B8"/>
    <w:rsid w:val="00F73488"/>
    <w:rsid w:val="00F74616"/>
    <w:rsid w:val="00F76E67"/>
    <w:rsid w:val="00F8018E"/>
    <w:rsid w:val="00F83721"/>
    <w:rsid w:val="00F86484"/>
    <w:rsid w:val="00F87A9E"/>
    <w:rsid w:val="00F87B1B"/>
    <w:rsid w:val="00F93C0C"/>
    <w:rsid w:val="00F97E7D"/>
    <w:rsid w:val="00FA124E"/>
    <w:rsid w:val="00FA1A91"/>
    <w:rsid w:val="00FA256B"/>
    <w:rsid w:val="00FA3C6D"/>
    <w:rsid w:val="00FA5012"/>
    <w:rsid w:val="00FB18A1"/>
    <w:rsid w:val="00FB460C"/>
    <w:rsid w:val="00FB6E9B"/>
    <w:rsid w:val="00FB7F92"/>
    <w:rsid w:val="00FC2CB6"/>
    <w:rsid w:val="00FC4007"/>
    <w:rsid w:val="00FC5814"/>
    <w:rsid w:val="00FD46C5"/>
    <w:rsid w:val="00FD5EAE"/>
    <w:rsid w:val="00FD73A4"/>
    <w:rsid w:val="00FD77E0"/>
    <w:rsid w:val="00FE427D"/>
    <w:rsid w:val="00FE47A2"/>
    <w:rsid w:val="00FE6356"/>
    <w:rsid w:val="00FF2637"/>
    <w:rsid w:val="00FF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D9FC92"/>
  <w15:docId w15:val="{D1FBD424-669E-45F7-8AA5-CF99A9A9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79A0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B79A0"/>
    <w:pPr>
      <w:keepNext/>
      <w:spacing w:before="80"/>
      <w:jc w:val="center"/>
      <w:outlineLvl w:val="0"/>
    </w:pPr>
    <w:rPr>
      <w:rFonts w:ascii="Arial Armenian" w:hAnsi="Arial Armenian"/>
      <w:b/>
    </w:rPr>
  </w:style>
  <w:style w:type="paragraph" w:styleId="Heading2">
    <w:name w:val="heading 2"/>
    <w:basedOn w:val="Normal"/>
    <w:next w:val="Normal"/>
    <w:qFormat/>
    <w:rsid w:val="003B79A0"/>
    <w:pPr>
      <w:keepNext/>
      <w:tabs>
        <w:tab w:val="left" w:pos="7438"/>
      </w:tabs>
      <w:jc w:val="center"/>
      <w:outlineLvl w:val="1"/>
    </w:pPr>
    <w:rPr>
      <w:rFonts w:ascii="Arial LatRus" w:hAnsi="Arial LatRus"/>
      <w:sz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3B79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79A0"/>
    <w:pPr>
      <w:keepNext/>
      <w:ind w:left="-108"/>
      <w:outlineLvl w:val="3"/>
    </w:pPr>
    <w:rPr>
      <w:rFonts w:ascii="Arial Armenian" w:hAnsi="Arial Armeni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79A0"/>
    <w:pPr>
      <w:ind w:left="6804" w:hanging="6804"/>
    </w:pPr>
    <w:rPr>
      <w:rFonts w:ascii="Arial Armenian" w:hAnsi="Arial Armenian"/>
    </w:rPr>
  </w:style>
  <w:style w:type="paragraph" w:styleId="BodyTextIndent2">
    <w:name w:val="Body Text Indent 2"/>
    <w:basedOn w:val="Normal"/>
    <w:rsid w:val="003B79A0"/>
    <w:pPr>
      <w:ind w:left="1134" w:hanging="1134"/>
    </w:pPr>
    <w:rPr>
      <w:rFonts w:ascii="Arial Armenian" w:hAnsi="Arial Armenian"/>
    </w:rPr>
  </w:style>
  <w:style w:type="paragraph" w:styleId="BodyText2">
    <w:name w:val="Body Text 2"/>
    <w:basedOn w:val="Normal"/>
    <w:rsid w:val="00FD77E0"/>
    <w:pPr>
      <w:spacing w:after="120" w:line="480" w:lineRule="auto"/>
    </w:pPr>
  </w:style>
  <w:style w:type="paragraph" w:styleId="BalloonText">
    <w:name w:val="Balloon Text"/>
    <w:basedOn w:val="Normal"/>
    <w:semiHidden/>
    <w:rsid w:val="00FD77E0"/>
    <w:rPr>
      <w:rFonts w:ascii="Tahoma" w:hAnsi="Tahoma" w:cs="Tahoma"/>
      <w:sz w:val="16"/>
      <w:szCs w:val="16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4B1B05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styleId="BodyText">
    <w:name w:val="Body Text"/>
    <w:basedOn w:val="Normal"/>
    <w:rsid w:val="005E5A02"/>
    <w:pPr>
      <w:spacing w:after="120"/>
    </w:pPr>
  </w:style>
  <w:style w:type="paragraph" w:customStyle="1" w:styleId="CharCharCharCharCharCharCharCharCharCharCharChar">
    <w:name w:val="Char Char Char Char Char Char Char Char Char Char Char Char"/>
    <w:basedOn w:val="Normal"/>
    <w:rsid w:val="005E5A02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a">
    <w:name w:val="Знак Знак"/>
    <w:basedOn w:val="Normal"/>
    <w:rsid w:val="00C1591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Char">
    <w:name w:val="Char"/>
    <w:basedOn w:val="Normal"/>
    <w:rsid w:val="00EC069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Style1">
    <w:name w:val="Style1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2">
    <w:name w:val="Style2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1">
    <w:name w:val="Font Style11"/>
    <w:basedOn w:val="DefaultParagraphFont"/>
    <w:rsid w:val="00CD3EB3"/>
    <w:rPr>
      <w:rFonts w:ascii="Sylfaen" w:hAnsi="Sylfaen" w:cs="Sylfaen"/>
      <w:b/>
      <w:bCs/>
      <w:sz w:val="26"/>
      <w:szCs w:val="26"/>
    </w:rPr>
  </w:style>
  <w:style w:type="character" w:customStyle="1" w:styleId="FontStyle12">
    <w:name w:val="Font Style12"/>
    <w:basedOn w:val="DefaultParagraphFont"/>
    <w:rsid w:val="00CD3EB3"/>
    <w:rPr>
      <w:rFonts w:ascii="Sylfaen" w:hAnsi="Sylfaen" w:cs="Sylfaen"/>
      <w:b/>
      <w:bCs/>
      <w:spacing w:val="10"/>
      <w:sz w:val="32"/>
      <w:szCs w:val="32"/>
    </w:rPr>
  </w:style>
  <w:style w:type="paragraph" w:customStyle="1" w:styleId="Style3">
    <w:name w:val="Style3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4">
    <w:name w:val="Style4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3">
    <w:name w:val="Font Style13"/>
    <w:basedOn w:val="DefaultParagraphFont"/>
    <w:rsid w:val="00CD3EB3"/>
    <w:rPr>
      <w:rFonts w:ascii="Sylfaen" w:hAnsi="Sylfaen" w:cs="Sylfaen"/>
      <w:b/>
      <w:bCs/>
      <w:sz w:val="14"/>
      <w:szCs w:val="14"/>
    </w:rPr>
  </w:style>
  <w:style w:type="character" w:customStyle="1" w:styleId="FontStyle14">
    <w:name w:val="Font Style14"/>
    <w:basedOn w:val="DefaultParagraphFont"/>
    <w:rsid w:val="00CD3EB3"/>
    <w:rPr>
      <w:rFonts w:ascii="Sylfaen" w:hAnsi="Sylfaen" w:cs="Sylfaen"/>
      <w:b/>
      <w:bCs/>
      <w:sz w:val="16"/>
      <w:szCs w:val="16"/>
    </w:rPr>
  </w:style>
  <w:style w:type="table" w:styleId="TableGrid">
    <w:name w:val="Table Grid"/>
    <w:basedOn w:val="TableNormal"/>
    <w:rsid w:val="00C6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35385"/>
    <w:pPr>
      <w:spacing w:before="100" w:beforeAutospacing="1" w:after="100" w:afterAutospacing="1"/>
    </w:pPr>
    <w:rPr>
      <w:szCs w:val="24"/>
      <w:lang w:val="en-US"/>
    </w:rPr>
  </w:style>
  <w:style w:type="character" w:customStyle="1" w:styleId="FontStyle18">
    <w:name w:val="Font Style18"/>
    <w:basedOn w:val="DefaultParagraphFont"/>
    <w:rsid w:val="00903CE6"/>
    <w:rPr>
      <w:rFonts w:ascii="Sylfaen" w:hAnsi="Sylfaen" w:cs="Sylfaen"/>
      <w:b/>
      <w:bCs/>
      <w:spacing w:val="20"/>
      <w:sz w:val="20"/>
      <w:szCs w:val="20"/>
    </w:rPr>
  </w:style>
  <w:style w:type="character" w:styleId="Hyperlink">
    <w:name w:val="Hyperlink"/>
    <w:basedOn w:val="DefaultParagraphFont"/>
    <w:rsid w:val="00061A2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81666"/>
    <w:rPr>
      <w:b/>
      <w:bCs/>
    </w:rPr>
  </w:style>
  <w:style w:type="character" w:customStyle="1" w:styleId="FontStyle32">
    <w:name w:val="Font Style32"/>
    <w:basedOn w:val="DefaultParagraphFont"/>
    <w:rsid w:val="00381666"/>
    <w:rPr>
      <w:rFonts w:ascii="Sylfaen" w:hAnsi="Sylfaen" w:cs="Sylfaen"/>
      <w:b/>
      <w:bCs/>
      <w:i/>
      <w:iCs/>
      <w:sz w:val="22"/>
      <w:szCs w:val="22"/>
    </w:rPr>
  </w:style>
  <w:style w:type="paragraph" w:customStyle="1" w:styleId="Style11">
    <w:name w:val="Style11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15">
    <w:name w:val="Style15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20">
    <w:name w:val="Style20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3">
    <w:name w:val="Style13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8">
    <w:name w:val="Style18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character" w:customStyle="1" w:styleId="FontStyle26">
    <w:name w:val="Font Style26"/>
    <w:basedOn w:val="DefaultParagraphFont"/>
    <w:rsid w:val="00381666"/>
    <w:rPr>
      <w:rFonts w:ascii="Sylfaen" w:hAnsi="Sylfaen" w:cs="Sylfaen" w:hint="default"/>
      <w:spacing w:val="20"/>
      <w:sz w:val="20"/>
      <w:szCs w:val="20"/>
    </w:rPr>
  </w:style>
  <w:style w:type="character" w:customStyle="1" w:styleId="FontStyle30">
    <w:name w:val="Font Style30"/>
    <w:basedOn w:val="DefaultParagraphFont"/>
    <w:rsid w:val="00381666"/>
    <w:rPr>
      <w:rFonts w:ascii="Sylfaen" w:hAnsi="Sylfaen" w:cs="Sylfaen" w:hint="default"/>
      <w:b/>
      <w:bCs/>
      <w:spacing w:val="1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81666"/>
    <w:rPr>
      <w:rFonts w:ascii="Arial Armenian" w:hAnsi="Arial Armenian"/>
      <w:b/>
      <w:sz w:val="24"/>
      <w:lang w:val="en-GB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99"/>
    <w:qFormat/>
    <w:rsid w:val="00381666"/>
    <w:pPr>
      <w:ind w:left="720"/>
      <w:contextualSpacing/>
    </w:pPr>
  </w:style>
  <w:style w:type="character" w:customStyle="1" w:styleId="mechtexChar">
    <w:name w:val="mechtex Char"/>
    <w:basedOn w:val="DefaultParagraphFont"/>
    <w:link w:val="mechtex"/>
    <w:locked/>
    <w:rsid w:val="00F76E67"/>
    <w:rPr>
      <w:rFonts w:ascii="Arial Armenian" w:hAnsi="Arial Armenian" w:cs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rsid w:val="00F76E67"/>
    <w:pPr>
      <w:jc w:val="center"/>
    </w:pPr>
    <w:rPr>
      <w:rFonts w:ascii="Arial Armenian" w:hAnsi="Arial Armenian" w:cs="Arial Armenian"/>
      <w:sz w:val="22"/>
      <w:szCs w:val="22"/>
      <w:lang w:val="en-US" w:eastAsia="ru-RU"/>
    </w:rPr>
  </w:style>
  <w:style w:type="paragraph" w:customStyle="1" w:styleId="norm">
    <w:name w:val="norm"/>
    <w:basedOn w:val="Normal"/>
    <w:link w:val="normChar"/>
    <w:rsid w:val="00F76E67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basedOn w:val="DefaultParagraphFont"/>
    <w:link w:val="norm"/>
    <w:locked/>
    <w:rsid w:val="00F76E67"/>
    <w:rPr>
      <w:rFonts w:ascii="Arial Armenian" w:hAnsi="Arial Armenian"/>
      <w:sz w:val="22"/>
      <w:lang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99"/>
    <w:locked/>
    <w:rsid w:val="00AF6DFA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mailto:info@minurban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inurban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J8b8Set8jgqXuv0hZb+y/8iWPs0UwBauG5IhC9k1co0=</DigestValue>
    </Reference>
    <Reference Type="http://www.w3.org/2000/09/xmldsig#Object" URI="#idOfficeObject">
      <DigestMethod Algorithm="http://www.w3.org/2001/04/xmlenc#sha256"/>
      <DigestValue>0gzKl/EVLhArGLRedL7TdLqZwxmdZC6A19tMD3v0Vk8=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XPNAA147zMwC0+jhsXSsdTx1HJ3ugaeHNuDrzXPEjkk=</DigestValue>
    </Reference>
    <Reference Type="http://www.w3.org/2000/09/xmldsig#Object" URI="#idValidSigLnImg">
      <DigestMethod Algorithm="http://www.w3.org/2001/04/xmlenc#sha256"/>
      <DigestValue>ANZeWRjlcE7dZiGu9YYAfL/3ztPXrkWpL4Sp8+sMjWE=</DigestValue>
    </Reference>
    <Reference Type="http://www.w3.org/2000/09/xmldsig#Object" URI="#idInvalidSigLnImg">
      <DigestMethod Algorithm="http://www.w3.org/2001/04/xmlenc#sha256"/>
      <DigestValue>/GCvQV2h3OkhZx3uYWOGyCv9nF2k2P9+Cr1IunfafVU=</DigestValue>
    </Reference>
  </SignedInfo>
  <SignatureValue>udXec4uFvCiG+Imj1DXP62beyxDo4zzI4KPS/IohBc6wYx5Jq6znLriOrSZptB2YshDzjFQCcLlJ
aEmtM1qSqvWWgI6kiOOt46b+3qYXhLKETBDt+yergiwyCfZwLoYPoUsIkV/Z/QFgS8Tle77wh312
XTjueqJ0shVSJpiIJI9trisgT0wMFEPqWUzFjSqas7BNWUbnPV0HYZMOkUvgm8AjUk5fcSzmRcNM
gs7TD29JFQj251AavPyufB8BSmVy2abnSE4HBm7jjbz9/X4c1zsd+6wgFRINKYxU5u4RzmHnImUx
tCcT7M5SAiwuslwDp3LgGibf1fEZqNG+lQCbdw==</SignatureValue>
  <KeyInfo>
    <X509Data>
      <X509Certificate>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1VGmWg1hv5fHAcz0yJynYOQFVpfYn++XmOglQ5hPLT8=</DigestValue>
      </Reference>
      <Reference URI="/word/document.xml?ContentType=application/vnd.openxmlformats-officedocument.wordprocessingml.document.main+xml">
        <DigestMethod Algorithm="http://www.w3.org/2001/04/xmlenc#sha256"/>
        <DigestValue>l/MTH4l6WcyujYxMRwVl9aDgM7BgloUnIe18BStmLnM=</DigestValue>
      </Reference>
      <Reference URI="/word/endnotes.xml?ContentType=application/vnd.openxmlformats-officedocument.wordprocessingml.endnotes+xml">
        <DigestMethod Algorithm="http://www.w3.org/2001/04/xmlenc#sha256"/>
        <DigestValue>37L9/oFU2IL2f7hLh67ORlJZuw7qHdv/QsCwLKDnwNU=</DigestValue>
      </Reference>
      <Reference URI="/word/fontTable.xml?ContentType=application/vnd.openxmlformats-officedocument.wordprocessingml.fontTable+xml">
        <DigestMethod Algorithm="http://www.w3.org/2001/04/xmlenc#sha256"/>
        <DigestValue>Fh1Hyvop4RfyfVFag/7nswcEOsuEhMAeUYjAM3mvKpg=</DigestValue>
      </Reference>
      <Reference URI="/word/footnotes.xml?ContentType=application/vnd.openxmlformats-officedocument.wordprocessingml.footnotes+xml">
        <DigestMethod Algorithm="http://www.w3.org/2001/04/xmlenc#sha256"/>
        <DigestValue>TpdkTgXKqMQ44XN8+0RfyVs3gntPqUbB6j9hUcxIWRI=</DigestValue>
      </Reference>
      <Reference URI="/word/media/image1.jpeg?ContentType=image/jpeg">
        <DigestMethod Algorithm="http://www.w3.org/2001/04/xmlenc#sha256"/>
        <DigestValue>C+QPKA3eAVw8tcp7oXyjdIdMr72xl1wRnBjnfsnLEN4=</DigestValue>
      </Reference>
      <Reference URI="/word/media/image2.emf?ContentType=image/x-emf">
        <DigestMethod Algorithm="http://www.w3.org/2001/04/xmlenc#sha256"/>
        <DigestValue>/OrT8ut5rXmCQbHWcu8slnSbfNhrKp/0+uL9NSWuu84=</DigestValue>
      </Reference>
      <Reference URI="/word/numbering.xml?ContentType=application/vnd.openxmlformats-officedocument.wordprocessingml.numbering+xml">
        <DigestMethod Algorithm="http://www.w3.org/2001/04/xmlenc#sha256"/>
        <DigestValue>mp1NotfmIGZSNXepAlibPA5xUaIh/9T2YIIr3UixJ20=</DigestValue>
      </Reference>
      <Reference URI="/word/settings.xml?ContentType=application/vnd.openxmlformats-officedocument.wordprocessingml.settings+xml">
        <DigestMethod Algorithm="http://www.w3.org/2001/04/xmlenc#sha256"/>
        <DigestValue>MVKP6eT204JUl/Ggro0BwD/n7CWMOljAl63O5FWpp1M=</DigestValue>
      </Reference>
      <Reference URI="/word/styles.xml?ContentType=application/vnd.openxmlformats-officedocument.wordprocessingml.styles+xml">
        <DigestMethod Algorithm="http://www.w3.org/2001/04/xmlenc#sha256"/>
        <DigestValue>On6PCRPAL7m+Tcjh+vECQwcinWYrYJE04L/Gu5S81dE=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SRZs9rAlCBVMctS5N6IjCVs2kFVob8/scYTsyTR/Z00=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2024-04-18T11:02:57Z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{A7C81BF1-7F7B-4FFD-9879-5343F6B93626}</SetupID>
          <SignatureText/>
          <SignatureImage>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Oea79v/3f/f/97/3//e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c2Pu0UTh1NHUwhChltJQsZLSHsGOwULh3zNblOPF99Z51r/3v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e/97nWs8Xz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WELuDFMd/k7/d/97/3v/f/9//3//f993fWtcZ/la0TVOJQwZiAjLEA0VsinbTp9nv3P/d/93/3v/e/97/3v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7X+sYJgANHb9z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7QlEBFyHX9j/3f/f/9//3//f/9//3//f/9//3//f/9//3//e19fHVfbTpEliQSKCKoMDBVvIRQ6PFv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Y+0UjAh5Qt9z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eX9MpiAAuFRYyf2P/e/9//3v/e/97/3//f/5//3//f/9//3//e/97/3v/e/9733M7W7hO8zXLECYAqgjuEJMpWT5fY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XOowIywz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z5X9C2KBGkEDRkUOhtX/3v/e/9//3//f/9//3//f/9//3v/f/97/3//e/9//3v/e/93/3u/b/5WWkIwHScARwBvJZhK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XmOzKUgAWDrfb/97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/9/33cbWxM2DBVoAMoILhVXOrlGflv/b/93/3f/e/97/3v/d/97/3v/e/97/3v/d/97/3v/f/9//3//f3dKDRmJBGgAVj6fa/97P1vcTn9j/3f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eUbuEA4V/F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v/f/97/3v/e/97/3OfY1c6VzrRJSwVLBlNHY8lEzZ2QtlO2E47WzxfO1tcX/93/3v/e/9//3//e/9//3f/e/9z/28OEUcAJgCzKXEd7QyJBBx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z5j1DFpAPUtf2P/e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97/3v/e99zv288W5hGNTpWOjU2FDLzMfItjiWvJY4hTBlMGY8hTRmwIZAlkCGQIfM1uE6/c/97/39/ZxQ2SgBSIf5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jzAgOETU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93/3v/d/97/3f/e/97/3v/d/93/2v/a79nv2u/b/97/3v/f/9//3//f/9//3tfY5QljAhQIX5n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b/QxzAhQHZ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97/3//f/9//3//f/9//3//f/9//3//e/9//3seVxAVDxGZQv9z/3v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+0Q7RB4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v2e0Jc0MkCHf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yKawIMBnfb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e/93HVsPGasEej7fb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PEWoAekb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971S2tBA8RHF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e/939DGrBA8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xxXkiVqADg+f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xScSFJAB1b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b1k+jASSJT1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bzY+agBzJR5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ZQg8RzQi7Sv9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ubShAViwh5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PluzJawEODq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99zf2c9W15fHVc9Vz5Xn2OfY59nf2e/a99v/3P/d/93/3f/e/97/3v/d/97/3f/e/97/3v/e/9//3v/f/97/3//f/9//3//f/9//3//f/9//3//f/97n2v1OUgA9TFeY/97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993sy2tCLUpX1//d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v2t3Qg0Z7BANGdItsSnTLbIl0imxKbApjyWPJW8hbiFuHU0dLBlNHW4hsSmxKZAlkCXRLRM2l0bZTvtWG1c8W11fn2u/b/97/3v/f/9//3//f/9//3//f/97/3//e/97H1vvEFEd/F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Y2rAjuEP9z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tn9DGMCJMpP1//d/97/3v/f/9//3//f/9//3//f/9//3//f/9//3//e/93/3e/b79vnmu/a1xjGleWRjM20S3yMbApkCVNHQsZ6hAKFesQDBFPGXAdsiU2Nng+ukb8Th1PX1ufYz9T9ymMADg2n2f/e/97/3v/d/97/3f/e/97/3v/d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6Ss0I7wzd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VPqwMciX+Vv97/3v/f/9//3//f/9//3//f/9//3//f/9//3//f/9//3//f/9//3//f/9//3//f/9//3v/e/97/3v/e/97/3v/e/93/3f/b/9r32t/X/xOeEIVMhUy0imxJbIl1CnVKdYpSgDNCHIhkSkMGQwVDBUMGU4h8jETMnU+t0YbUxxTPVtdY75v33f/f/9//3//e/9//3//f/9//3//f/9//3v/f/97/3//f/9//3//f/97/3//f/9//3//f/97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2PPCK4E9TH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PmoErAi7Sv93/3v/e/9//3//f/9//3//f/9//3//f/9//3//f/9//3//f/9//3//f/9//3//f/9//3//e/9//3v/f/9//3//e/97/3v/e/97/3//f/9//3v/f/97/3//f/9//3s9XzAZzggYNv9z/3Pfc99vfmcbV/pSt0Y0NrItsilyJS8dDBULGckQyRCpDMoMqAjpDOoQLBULES0VsiXUJdUpNzJ4Opk+mT7cRrpC20bbRvxKHU8+V15Xn1+fX79j32f/b/9z/3P/b/93/3f/d/93/3v/e/97/3f/e/93/3v/e/97/3f/e/93/3v/d/97/3v/e/97/3v/e/9//3v/f/9//3//e/9//3//f/9//3/+f/9//3//f/5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v/e19jtCWtBFIZv2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YQqsIywzyLZ5n/3v/f/9//3//f/9//3//f/9//3//f/9//3//f/9//3//f/9//3//f/9//3//f/9//3//f/9//3//f/9//3//f/9//3//f/9//3//f/9//3//f/9//3//e/97/3d7RmoAcSFfX/93/3v/d/93/3f/d/93/3v/d/93/3f/d/93/3f/d/93/3P/c/9z/2//a99rf19fW/5O/krdQt1C/kYfR3o2vD6aOpo6uz6aPnk2Ny60HdUh1SFzFe4E7gTuCC8RTxVxHU8V0ymyKZAhLRlOHSwVCxEMFQwVDBUMFS0VbyGxJTU2Vzp4Pnc6+04cUz1XXlt+X31fn2e/a99v33P/e/93/3//e/9//3//f/9//3//e/9//3v/f/97/3//f/9//3v/f/97/3//e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97/3s+W/ctrQS0KRx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ek6tFCcE/F7/f/9//3uPKckMsC3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v/f/97/3//e/9//3v/f/97/3v/e/9//3v/f/97/3//e/9//3v/f/9//3//f/9//3//f/97/3//e/97/3v/f/97/3ufZ15b/E67Qnk6VzYULm8ZygiqCEcAJQAkACUIBAQmAIoILRlOGfMp9Ck2MhUuEy41NtlOXV+fZ/9v/3e/a/9z/3P/c/9zv2e7RrtGeT5YNjYqNyq0GXMNWi6cOns2vT5fU/9r/3P/e/97/3v/c19Xf1ufX/9O8RBMAM4Mej4/V99v/3ecRlMVEgl8Mnwu+R23FfoZtxVTEc4AcxHVHVky3EaYQn1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9931DknAC8hf2v/e/9/33N2RkYA7BTaVv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v/f/97/3v/e/9//3v/f/9//3//f/9//3//f/9//3//e/97v2t+YxxXHFe5SlY+0i2xKZAlkCUuGXAhcCVOHesQLRmRJfU11DFXPphC2UpdW59jf18eV3g+NjoVNtItDBWpCEgEJwQGACYAJwCJBMwM7hCLBK0ErgQSERINjgQHAEkAjgATCXUNVAUzCZURdQlVCfIAMwkzCVQRMg3OBM0M7BBuJb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pS7RRHBLlSn2//f/97/3u6Tk4hDB2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v/e/97/3//e/9//3f/e/97/3v/e/9//3v/f/97/3//e/97/3v/f/9//3//e/9//3v/e/97/3//f/9//3//f/9//3v/e/97v2daPm0AExG/Sv97f2cfV51Cezb+Rv5GmzpaMjkufDq9Ppw+ezo5MnMhciW6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VCJgC6Uv9//3vfd/9//3t9awsdbin6Wv9//3v/f/9//3/e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99//3//f/9//3//f/9//3//f/9//3//f/97/3//e/9//3//f/9//3//f/9//3v/e/97329SGY0AEBX/c/93/3v/d/97/3v/e/97/3v/e/9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n/+f/9//3+fb9Q1NkL/f/9//3//f/9//3uWSuoU8jWea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e/9zu0rtEIoEeEK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993si2LCFEhn2v/f/9//3//f/9//3v5Vo4p8TG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//f/9//3//f/97/3ffb79r32/fb/9z/3f/e/93/3f/e/9//3v/f/9//3//f/9//3//f/9//3//f/9//3//f99zTx1rADIZ/VL/d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xSrAiKCFdG/3v/f/9//3//f/9/v280QocMO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M+6xiIBKkIywyqCKsMigjsFAwVbR2uJdAtEjr5Vr9z/3//f/9//3//f/9//3//f/9//3//f/97/3//d91KERFqADY6n2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Q1iwhqBNxW/3f/f/97/3//f/9//39tKU0h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NEawNTRC/3//e/9//3//f/97v3M6X9dOlkqXSvMx6xBoBIkMiAgtHTM2v2ufZ99v/3f/e/97/3v/e/9//3v/d3hCigTuEHp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39/Z/U1JwCyLV1j/3//f/9//3//f/9/PGPSNY4xfW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97/3v/e/97/3v/e11fl0bxLZAlLBXqDE4dLBlNIRI6t1Lfd/97/3tfX5UlawDTMd9z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8sQagiSLf97/3v/f/97/3//f/9/+l5NJRM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v/e99z2FIzPrAtTSHKDPQxWDoXNswIzAgWNv97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u0UaQRWPt9v/3//f/9//3v/f/9/l06oFFx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f/d/9z3E4wGawEzAxfY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ORLWsIEBkeX/9//3v/f/97/3//f997TCUzQjtj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G1cNGWoAFzafa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vFLvGEgAV0Kfb/97/3//f/9//3//f1RKbSl0St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FjZqAKwMmUr/e/9//3//e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mUqKBIwI9zn/d/9//3//f/9//3//fzpn91p7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9//3//f/97/3//f35nkilJAPYxX1/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jaMCO0UHV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7tKzQzNDDY6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97/3v/e99zLx1pAO8UHl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Y/QxawDvEB5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ex5bcyUoABU2v2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+4QiwRxJb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aQBqAHEh/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aSg8VKQCaRt9z/3v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tKDxlpALlK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297RmsEzRBWP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pOaQSsDDY6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n2v0MawMzQz9Vv9z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1lCzAyqCL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n2eTJWoAkiVeX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f/9/3nv/f/97/3/fc/Q1iwSsCHlG/3//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972lIOFUkA9jV/a/9//3/+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Z/YxagRPIR1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97HleLCGsI9Tn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+sQaADMEP1W/3v/e/9//3//f/9//3/fd75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/9//3//f993mEbMEEkAWT6/b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MtJwBxJV9n/3//f/9//3/+e/9/fG9aZ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VKLBGoAsin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deX+0USgDvGJ9v/3//f/9//3//f/9//3/4WhlfW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07tEEgANzq/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seW3IlKADTMX9r/3//f/97/3v/e/9//3udb1tn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E7LCIkAcCX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bVg4ZawQQGX9j/3v/f/9//3//f/9//3++c3xjO1/fc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uHWoEFzqfa/97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/X5MligRwIftW/3//f/9//3//f/9//3d9ZzI+lkpcY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FIsE0y2fa/97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39eY7ItSATMFNtS/3f/e/9//3v/f/9//399a3VKbiW4T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e99z2U7rDIoE9TGfZ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pOqgxoBPI1/3f/f/9//3//e/9//3//exM6jinQMd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FJQHWkAkSl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ta7BgnAA0Zuk7/e/9//3//f/9//3//d9lSDBmxLdpS/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uHWoEzhB6Q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mk7MFCYA0jFdZ/9//3//f/9//3v/ez5fFDYLGRp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1+UKSkAqww2P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kQJgCqDFc+X2P/e/97/3v/e/9/M0KOLc81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PmkIJwAvHZ9r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9jsi3tGGgECxkSOjxj/3v/f997/3/6Xr5z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5IpRwDKFHd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u/b5ZKsC1vJU4lkCnrGCQAdU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dODiG6Ut93/3//f/9/3n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2kMRwRvKX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e/97/388Y/M1JgDMEHlGv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/f/xWcSWKCO0YbyWXT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/v287X3ZGEzrxMRI2Mzr4UtdO7zWNMb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P/d/93/3v/e/9//3//f/9//3//f/9//3//f/9//3//f/9//3//f/9/TAAAAGQAAAAAAAAAAAAAAH8AAAAZAAAAAAAAAAAAAACAAAAAG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/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2024-04-18T11:02:57Z</xd:SigningTime>
          <xd:SigningCertificate>
            <xd:Cert>
              <xd:CertDigest>
                <DigestMethod Algorithm="http://www.w3.org/2001/04/xmlenc#sha256"/>
                <DigestValue>zrlIDXkw3eixC9jDmWkDGfWtaN+7Ji0nEpIeviRyPx8=</DigestValue>
              </xd:CertDigest>
              <xd:IssuerSerial>
                <X509IssuerName>CN=CA of RoA, SERIALNUMBER=1, O=EKENG CJSC, C=AM</X509IssuerName>
                <X509SerialNumber>67083959932098740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cBAAB/AAAAAAAAAAAAAABPHAAAtQ0AACBFTUYAAAEAoBEBALsAAAAFAAAAAAAAAAAAAAAAAAAAgAcAADgEAAAPAgAAKAEAAAAAAAAAAAAAAAAAAJgKCABAhA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VZXbQV9C20HEAAAABAAAAAkAAABMAAAAAAAAAAAAAAAAAAAA//////////9gAAAANAAvADEAOAAvADIAMAAyADQArMkGAAAABAAAAAYAAAAGAAAABAAAAAYAAAAGAAAABgAAAAYAAABLAAAAQAAAADAAAAAFAAAAIAAAAAEAAAABAAAAEAAAAAAAAAAAAAAACAEAAIAAAAAAAAAAAAAAAA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Nd0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7BPNPwAAAAAAAAAAQhbFPwAAJEIAAPhBJAAAACQAAADsE80/AAAAAAAAAABCFsU/AAAkQgAA+EEEAAAAcwAAAAwAAAAAAAAADQAAABAAAAApAAAAHw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AAAAAaAAAAAAAAACEAAAAIAAAAYgAAAAwAAAABAAAAFQAAAAwAAAAEAAAAFQAAAAwAAAAEAAAAUQAAAFj3AAApAAAAHwAAAPQAAABFAAAAAAAAAAAAAAAAAAAAAAAAAI8BAABPAAAAUAAAACgAAAB4AAAA4PYAAAAAAAAgAMwAfwAAABkAAAAoAAAAjwEAAE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97/3vfc79rv2v/e/9//3//e/9//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axU6DRUtGU0dLB0rGUwhCx0MHewYyxBOHdIxuU4bW31rfW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uebzxfXmf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295Qs4MdB3+Tv97/3v/f/9//3//f/9/33d9a1xnGlvRMW8pDBmpDMsQLhmyKfxSf2ffc993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/9//3//f/9//3v/expbCxkmAA0dn2//e/9//3v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39ntSkQDXIdf1//d/97/3//f/9//3v/f/97/3//f/9//3//f/97X2P8UttOcCGKBGkEqgzrEG8h8zU8X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15n7RSsDFlC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39j0impAC4RNjZ/Y/9//3v/e/97/3//f/9/3nv/f/9//3//f/9//3v/f/97/3/fcztfuEoUOssMRwCKBA8Vkyl5Ql9j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v/e/Y1jAiqDP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zPlfUKYsEaAAOHfM1G1v/e/9//3//f/97/3//e/9//3v/f/97/3v/e/97/3v/e/93/3v/d99v/lJ6Qi8ZKAAmAG8ld0Z/a/97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/39eY9QtSAB4Pt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xtbNDoMFYgAqghPGVc62kZeW/9z/3f/e/97/3v/e/97/3v/f/97/3v/e/97/3v/f/97/3//e/9/dkotHYkEiQA2Or9v/3s/X9xOn2P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/f/9//3//e/97/3eZRs0MDhXb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v/e/97/3f/c59feDpWNtIlLBEsGU0djyXyMXZGuErZThpXXF8bW1xf/3P/e/93/3//e/9//3v/e/93/3Pfay4VJgAmAJIlkSHMCIkE+1L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9//3//f/9/XmfTLYoE9S2fY/93/3/e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e/bzxfl0ZWPlY6VjoTMhQ28i2vJY4lryVMGW0djiFtGbAhsSWQIZEl8zW5Up9v/3//f59r9DVrBFIhH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9//3//f/9//3//f/9//3//f/97f2PMCA0RNjr/e/9//3//f957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v/e/93/3f/d/93/3f/d/93/3v/d/93/3P/a99r32u/Z99v/3f/f/9//3/ee/9//3v/ez9flCVrBFAhXm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e99vFTbMCFAhn2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z9bDxUQEXlC/3f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//3//f/9//3//f/9//3//d19fzAztEFdC/3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e/9//3/+f/9//3e/a5Mh7gxvHf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/9//3//e7IprQgQFd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sdVy8ZiwSbQt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5//3//f/9//3//f/97/3v+Vg8VSgCaR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/3f2LawELxX7Vv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cVNosEMBl/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VuRJYsEOD6f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973FJRHUkA/Fb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99zODqtCHEhPVv/d/97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/3//f79zNj6LBHMlP1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5hCLxXNCNxO/3P/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v/f/9//3//f/9//3v/f/97/3//e/9//3v/f/97/3//f/9//3//f/9//3//f/9//3//f/9//3//f/9//3//f/9//3//f/9//n//f/9//3//f/9//3//f5pGEBVqBJlK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s+V7QliwBYOn9n/3v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v/e/97/3d/Zz5fPls+Wx1XXlt/Y59nn2OfZ59n/3P/c/93/3f/e/97/3v/d/97/3v/e/97/3v/e/97/3v/e/97/3//f/9//3//f/9//3//f/9//3//f/9//39/axY+SAD2N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ULa0I1S0+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e/a1Y+LRnLEC0ZsSmxKbIpsimxKdIpkCWPJW8hbyVNHW4hTR0sGSwZbiGQKbEpbyGQJbApEzZ2QtlO2lIbVxxbXWN+Z99z/3f/e/97/3//e/9//3//f/97/3//e/97/3c/W84MUR37Uv97/3//f/9//3//f/9//3//f/97/3//e/9//3v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FjaMBO4Q32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O2f1NYsEtCk/X/93/3v/f/9//3//f/9//3//f/9//3//f/9//3//f/97/3ffc99zv2+/b55rfWcaV5dKEzbyMfIt0SmPJW4hCxkKFeoQCxUMEW8dbx3TKTY2eT66Rh1THE9/W59jX1f3KY0AGDa/a/97/3//e/97/3v/e/93/3v/e/97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tOzQjvELx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399bxQ6rAxSIf5W/3f/e/97/3//f/9//3//f/9//3//f/9//3//f/9//3//f/9//3v/f/9//3//e/9//3v/e/97/3v/d/97/3v/e/93/3f/c/9z32vfa19b/E5YPhUy9C3TKZEh0imzKdUptSVrAKwEciFxJQ0Z6xAMGQwVbyHRLRM2VDq3RvpOHFc8W11jnWvfd/97/3//e/9//3//f/9//3//f/9//3v/e/97/3v/e/9//3//f/97/3v/e/9//3//f/97/3//e/9//3//f/97/3//e/9//3v/f/9//3//e/9//3v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efZ64Ergj1Lf97/3v/f95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zY+aQTNDLtK/3f/d/9//3//f/9//3//f/9//3//f/9//3//f/9//3//f/9//3//f/9//3//f/9//3//f/9//3//f/9//3//f/9//3v/f/97/3//f/9//3//f/9//3//f/9//3v/fz1fUR2uCDk6/3P/d99z33N+Yzxb+U64SjQ20y2yKZIpLxktGQsV6hTJEMoQqQzJDOkMCxELFSwVLRWzJbMl9ik3Mpg+eDq6PtxG20LbQvxK+0odUz5XX1ufX79jv2Pfa/9v/3P/b/9z/3f/d/93/3v/e/97/3v/e/97/3v/d/97/3v/e/97/3v/d/97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2e0Ja4IMRnfb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f1PQcAUCF/Z/9//3v/d3ZGRgDrFPt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vfb35fHVccV9pOVT7zMZApkCmQJU8dcCGQJS0ZDBUNFbIp9DH1NTc+mEbZSn5fn2OfYx1XmUI2OjU6siktGakISAQHACcEBgBHAGkE7RDuEIwErQTPCBIRExGNACgASQCuABMJlhEzBVMJdRF2DVUJEgUTCVQNVBFTEc4E7gzrEI8pv3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33v/f/9/mlLMFEgEmE6fc/97/3v/e9pSLiEMIZ9z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v/e/9//3v/e/93/3v/e/9//3v/e/93/3v/e/97/3v/f/97/3//e/97/3v/f/9//3//e/9//3//f/97/3v/f/9/33//f997/3//d/97/3e/Z1k6jQDyDL9K/3efa/9SnkJaMv9G3UKbOjkuOS5bNr0+fDp8OhgykyFxIbpO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v/f/9//3//f993FEJHBLpS/3//e/97/3//f31rLCFuKRt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e/9//3//f/9//3//f/9//3//f/97/3vfb3MdjQAxGf9z/3v/e/97/3v/f/93/3v/e/9//3v/e/97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5//3/de/9//3//f39r1DU1Qv9//3//f/97/3//e5ZKyRDyOZ1r/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97/3//f/9//3//f/9//3//f/9//3//f/9//3//f/9//3//f/9//3//f/9/33O8SswMigRYPr9z/3//f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33exLasMUSGfb/9//3//f/9//3//f/hWjynRMb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32/fb99z33P/e/97/3v/d/97/3v/f/9//3//f/9//3//f/9//3//f/9//3//f/97/3dPHYwAMRUeV/93/3//f/9//3v/f/5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97u06sDGkEV0bfe/9//3//f/97/3+ea1VChgg7X/97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5//3//f9978jkLGWcEqQiqCKoIqgiqCOwUDBlMGa4lrykSOtlWv3P/e/9//3//f/9//3//f/9//3//f/97/3//e/93vEoRFUkANzp/a/9//3v/f/9//3/+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979TVrCGoI3FL/e/9//3//e/9//3//f20pTiU0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VSpAxVUb/f/9//3//f/9//3++c1tj106XSpdGFDbrEIkIiQipDCwdNDq/Z59r32//d/93/3v/e/9//3v/f/93eUZpBO8Uekb/e/9/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3//e39n1TEnALEtXmf/e/9//3//f/9//38bX/I5bi19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//f/9//3v/f/9//3v/e/97/3v/e/97XWOWQvItbyEtGcoITh0LFU0h8Tm3Ur9z/3//d19fdCGMALIt33f/f/9//3vfe/9//3//f/9//3//f/9//3//f/9/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15nzBRpCLMx/3v/e/97/3//f/9//38bY0wlM0L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3P5VjM+sDFNIeoQ9DFYPhYy7QzMCBc2/3f/f/9//3//f/9//3//f/9/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xWzBBpBDY+33P/f/9//3//e/9//392SskUO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v/e/9z/3O7SjAZiwTNDF5j/3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EpiwjwGB5f/3v/f/9//3//f/9/33ttKRM+X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scWw0ZigAXNr9r/3v/f/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9//3+bTu8cJwBXQn9r/3//f/9//3v/f/9/dUpMKXRK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//3v/f/97/3v1MYsEiwiZSv97/3//e/97/3v+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5TooErQz3Nf97/3//f/9//3//f/9/OmMYX3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ezLSgAFzZfX/97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v2v2NawMzBAdW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u06sCM4MFTb/d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NPIUkADxn+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35n0y2LBO8QP1v/e/9//3//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v/f/97Pl9SISgA9DG/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39n7xRqAJEln2v/f/97/3/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+KBGoAkiX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tO7hRKAHpG/3f/e/9//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f/97u04OFWkAmEbfc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b3pCiwTMDFY+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U5qBKwINz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a/U1rAjuEP1S/3f/e/9//3//f/9//3//f/9//3//f/57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79zeUKrCKoImEr/d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/9//3ufa3IhagBxJV5j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938zWLCIwIek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aUi8ZSQAXOn9r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19j9zVJAFAh/Fr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ceW2oEiwj0Nd9z/3v/f/97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r6xBpBMwMHVv/e/9//3//f/9//3//f/97vnP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4Ru0QSAB5Qr9r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19f0y0mAJElPmP/f/9//3//f/5//3+cbz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P9UmoAagSRKf97/3v/f/9//3/+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35j7BBrBO8Yv3P/f/9//3//f/9//3//fxlfGVt8a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Tg4VSABYOr9n/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/3v/e/1aciUoANQ1f2f/f/9//3/fd/97/3//e51re2e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P8UqsEigBvId9z/3//f/9//3//f/9//3//f/9//3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xaDhmLCBAZn2f/d/9//3//f/9//3//e993W2NbY99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7Vi8daQQ4Op9r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x9flClpAHEl2lb/f/9//3//f/9//3v/d3xnMz51Rlxn/3//f/9//3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uaSu4QiwSyKb9v/3f/f/9//3v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15nkS1pCMwU21b/d/9//3//f/9//3//f51vdUaPKbhO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e5SuwQigT2NX9n/3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+e/9//3//f/97u1KKCGgE0TH/d/9//3//f/9//3//f/93Mz5tJdAxv3P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8Ui8daQBxJV9n/3v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+loNGSYALh26Tv9//3v/f/9//3//f/972VItHbEp+1b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ay8hagDvFHpC/3v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t5SswUJgDSNTxj/3//f/9//3v/e/93X1/zNQsZ+V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/X3MlSgCKCDY+n2v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M+qhAlAMsQNz5/Z/97/3//e/9//3s0Qo4t8D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CaQhIAA4Zn2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Hl+zLewUaAjqFBM6O1//f/97/3v/fxpfnXP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nkikmAMsUdkr/f/9//3/fe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zlkbRMW8lbyVvKQwdJAB2Tt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d04vJbpS33v/f/9//3//f/5//3/+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+f/9//3//f39viQwmAG8pXWf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v/f/97/3//f11n8zUnAKsQmkq/b/97/3v/f/9//3//f/9//3//f/5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53/3//f/9//3//f/97/VZQIYoI7BRwJXZKfm//f/9//3//f/9//3//f/9/33v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xpblkoSOhI28jVTPthO91LvNa0xvnf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</Object>
  <Object Id="idInvalidSigLnImg">AQAAAGwAAAAAAAAAAAAAAAcBAAB/AAAAAAAAAAAAAABPHAAAtQ0AACBFTUYAAAEALBYBAMIAAAAFAAAAAAAAAAAAAAAAAAAAgAcAADgEAAAPAgAAKAEAAAAAAAAAAAAAAAAAAJgKCABAhA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CAEAAIAAAAAAAAAAAAAAAA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7BPNPwAAAAAAAAAAQhbFPwAAJEIAAPhBJAAAACQAAADsE80/AAAAAAAAAABCFsU/AAAkQgAA+EEEAAAAcwAAAAwAAAAAAAAADQAAABAAAAApAAAAHw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AAAAAaAAAAAAAAACEAAAAIAAAAYgAAAAwAAAABAAAAFQAAAAwAAAAEAAAAFQAAAAwAAAAEAAAAUQAAAFj3AAApAAAAHwAAAPQAAABFAAAAAAAAAAAAAAAAAAAAAAAAAI8BAABPAAAAUAAAACgAAAB4AAAA4PYAAAAAAAAgAMwAfwAAABkAAAAoAAAAjwEAAE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97/3vfc79rv2v/e/9//3//e/9//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axU6DRUtGU0dLB0rGUwhCx0MHewYyxBOHdIxuU4bW31rfW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uebzxfXmf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295Qs4MdB3+Tv97/3v/f/9//3//f/9/33d9a1xnGlvRMW8pDBmpDMsQLhmyKfxSf2ffc993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/9//3//f/9//3v/expbCxkmAA0dn2//e/9//3v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39ntSkQDXIdf1//d/97/3//f/9//3v/f/97/3//f/9//3//f/97X2P8UttOcCGKBGkEqgzrEG8h8zU8X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15n7RSsDFlC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39j0impAC4RNjZ/Y/9//3v/e/97/3//f/9/3nv/f/9//3//f/9//3v/f/97/3/fcztfuEoUOssMRwCKBA8Vkyl5Ql9j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v/e/Y1jAiqDP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zPlfUKYsEaAAOHfM1G1v/e/9//3//f/97/3//e/9//3v/f/97/3v/e/97/3v/e/93/3v/d99v/lJ6Qi8ZKAAmAG8ld0Z/a/97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/39eY9QtSAB4Pt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xtbNDoMFYgAqghPGVc62kZeW/9z/3f/e/97/3v/e/97/3v/f/97/3v/e/97/3v/f/97/3//e/9/dkotHYkEiQA2Or9v/3s/X9xOn2P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/f/9//3//e/97/3eZRs0MDhXb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v/e/97/3f/c59feDpWNtIlLBEsGU0djyXyMXZGuErZThpXXF8bW1xf/3P/e/93/3//e/9//3v/e/93/3Pfay4VJgAmAJIlkSHMCIkE+1L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9//3//f/9/XmfTLYoE9S2fY/93/3/e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e/bzxfl0ZWPlY6VjoTMhQ28i2vJY4lryVMGW0djiFtGbAhsSWQIZEl8zW5Up9v/3//f59r9DVrBFIhH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9//3//f/9//3//f/9//3//f/97f2PMCA0RNjr/e/9//3//f957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v/e/93/3f/d/93/3f/d/93/3v/d/93/3P/a99r32u/Z99v/3f/f/9//3/ee/9//3v/ez9flCVrBFAhXm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e99vFTbMCFAhn2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z9bDxUQEXlC/3f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//3//f/9//3//f/9//3//d19fzAztEFdC/3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e/9//3/+f/9//3e/a5Mh7gxvHf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/9//3//e7IprQgQFd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sdVy8ZiwSbQt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5//3//f/9//3//f/97/3v+Vg8VSgCaR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/3f2LawELxX7Vv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cVNosEMBl/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VuRJYsEOD6f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973FJRHUkA/Fb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99zODqtCHEhPVv/d/97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/3//f79zNj6LBHMlP1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5hCLxXNCNxO/3P/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v/f/9//3//f/9//3v/f/97/3//e/9//3v/f/97/3//f/9//3//f/9//3//f/9//3//f/9//3//f/9//3//f/9//3//f/9//n//f/9//3//f/9//3//f5pGEBVqBJlK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s+V7QliwBYOn9n/3v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v/e/97/3d/Zz5fPls+Wx1XXlt/Y59nn2OfZ59n/3P/c/93/3f/e/97/3v/d/97/3v/e/97/3v/e/97/3v/e/97/3//f/9//3//f/9//3//f/9//3//f/9//39/axY+SAD2N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ULa0I1S0+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e/a1Y+LRnLEC0ZsSmxKbIpsimxKdIpkCWPJW8hbyVNHW4hTR0sGSwZbiGQKbEpbyGQJbApEzZ2QtlO2lIbVxxbXWN+Z99z/3f/e/97/3//e/9//3//f/97/3//e/97/3c/W84MUR37Uv97/3//f/9//3//f/9//3//f/97/3//e/9//3v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FjaMBO4Q32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O2f1NYsEtCk/X/93/3v/f/9//3//f/9//3//f/9//3//f/9//3//f/97/3ffc99zv2+/b55rfWcaV5dKEzbyMfIt0SmPJW4hCxkKFeoQCxUMEW8dbx3TKTY2eT66Rh1THE9/W59jX1f3KY0AGDa/a/97/3//e/97/3v/e/93/3v/e/97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tOzQjvELx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399bxQ6rAxSIf5W/3f/e/97/3//f/9//3//f/9//3//f/9//3//f/9//3//f/9//3v/f/9//3//e/9//3v/e/97/3v/d/97/3v/e/93/3f/c/9z32vfa19b/E5YPhUy9C3TKZEh0imzKdUptSVrAKwEciFxJQ0Z6xAMGQwVbyHRLRM2VDq3RvpOHFc8W11jnWvfd/97/3//e/9//3//f/9//3//f/9//3v/e/97/3v/e/9//3//f/97/3v/e/9//3//f/97/3//e/9//3//f/97/3//e/9//3v/f/9//3//e/9//3v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efZ64Ergj1Lf97/3v/f95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zY+aQTNDLtK/3f/d/9//3//f/9//3//f/9//3//f/9//3//f/9//3//f/9//3//f/9//3//f/9//3//f/9//3//f/9//3//f/9//3v/f/97/3//f/9//3//f/9//3//f/9//3v/fz1fUR2uCDk6/3P/d99z33N+Yzxb+U64SjQ20y2yKZIpLxktGQsV6hTJEMoQqQzJDOkMCxELFSwVLRWzJbMl9ik3Mpg+eDq6PtxG20LbQvxK+0odUz5XX1ufX79jv2Pfa/9v/3P/b/9z/3f/d/93/3v/e/97/3v/e/97/3v/d/97/3v/e/97/3v/d/97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2e0Ja4IMRnfb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f1PQcAUCF/Z/9//3v/d3ZGRgDrFPt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vfb35fHVccV9pOVT7zMZApkCmQJU8dcCGQJS0ZDBUNFbIp9DH1NTc+mEbZSn5fn2OfYx1XmUI2OjU6siktGakISAQHACcEBgBHAGkE7RDuEIwErQTPCBIRExGNACgASQCuABMJlhEzBVMJdRF2DVUJEgUTCVQNVBFTEc4E7gzrEI8pv3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33v/f/9/mlLMFEgEmE6fc/97/3v/e9pSLiEMIZ9z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v/e/9//3v/e/93/3v/e/9//3v/e/93/3v/e/97/3v/f/97/3//e/97/3v/f/9//3//e/9//3//f/97/3v/f/9/33//f997/3//d/97/3e/Z1k6jQDyDL9K/3efa/9SnkJaMv9G3UKbOjkuOS5bNr0+fDp8OhgykyFxIbpO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v/f/9//3//f993FEJHBLpS/3//e/97/3//f31rLCFuKRt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e/9//3//f/9//3//f/9//3//f/97/3vfb3MdjQAxGf9z/3v/e/97/3v/f/93/3v/e/9//3v/e/97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5//3/de/9//3//f39r1DU1Qv9//3//f/97/3//e5ZKyRDyOZ1r/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97/3//f/9//3//f/9//3//f/9//3//f/9//3//f/9//3//f/9//3//f/9/33O8SswMigRYPr9z/3//f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33exLasMUSGfb/9//3//f/9//3//f/hWjynRMb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32/fb99z33P/e/97/3v/d/97/3v/f/9//3//f/9//3//f/9//3//f/9//3//f/97/3dPHYwAMRUeV/93/3//f/9//3v/f/5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97u06sDGkEV0bfe/9//3//f/97/3+ea1VChgg7X/97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5//3//f9978jkLGWcEqQiqCKoIqgiqCOwUDBlMGa4lrykSOtlWv3P/e/9//3//f/9//3//f/9//3//f/97/3//e/93vEoRFUkANzp/a/9//3v/f/9//3/+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979TVrCGoI3FL/e/9//3//e/9//3//f20pTiU0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VSpAxVUb/f/9//3//f/9//3++c1tj106XSpdGFDbrEIkIiQipDCwdNDq/Z59r32//d/93/3v/e/9//3v/f/93eUZpBO8Uekb/e/9/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3//e39n1TEnALEtXmf/e/9//3//f/9//38bX/I5bi19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//f/9//3v/f/9//3v/e/97/3v/e/97XWOWQvItbyEtGcoITh0LFU0h8Tm3Ur9z/3//d19fdCGMALIt33f/f/9//3vfe/9//3//f/9//3//f/9//3//f/9/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15nzBRpCLMx/3v/e/97/3//f/9//38bY0wlM0L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3P5VjM+sDFNIeoQ9DFYPhYy7QzMCBc2/3f/f/9//3//f/9//3//f/9/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xWzBBpBDY+33P/f/9//3//e/9//392SskUO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v/e/9z/3O7SjAZiwTNDF5j/3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EpiwjwGB5f/3v/f/9//3//f/9/33ttKRM+X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scWw0ZigAXNr9r/3v/f/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9//3+bTu8cJwBXQn9r/3//f/9//3v/f/9/dUpMKXRK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//3v/f/97/3v1MYsEiwiZSv97/3//e/97/3v+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5TooErQz3Nf97/3//f/9//3//f/9/OmMYX3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ezLSgAFzZfX/97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v2v2NawMzBAdW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u06sCM4MFTb/d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NPIUkADxn+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35n0y2LBO8QP1v/e/9//3//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v/f/97Pl9SISgA9DG/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39n7xRqAJEln2v/f/97/3/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+KBGoAkiX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tO7hRKAHpG/3f/e/9//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f/97u04OFWkAmEbfc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b3pCiwTMDFY+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U5qBKwINz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a/U1rAjuEP1S/3f/e/9//3//f/9//3//f/9//3//f/57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79zeUKrCKoImEr/d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/9//3ufa3IhagBxJV5j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938zWLCIwIek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aUi8ZSQAXOn9r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19j9zVJAFAh/Fr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ceW2oEiwj0Nd9z/3v/f/97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r6xBpBMwMHVv/e/9//3//f/9//3//f/97vnP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4Ru0QSAB5Qr9r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19f0y0mAJElPmP/f/9//3//f/5//3+cbz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P9UmoAagSRKf97/3v/f/9//3/+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35j7BBrBO8Yv3P/f/9//3//f/9//3//fxlfGVt8a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Tg4VSABYOr9n/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/3v/e/1aciUoANQ1f2f/f/9//3/fd/97/3//e51re2e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P8UqsEigBvId9z/3//f/9//3//f/9//3//f/9//3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xaDhmLCBAZn2f/d/9//3//f/9//3//e993W2NbY99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7Vi8daQQ4Op9r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x9flClpAHEl2lb/f/9//3//f/9//3v/d3xnMz51Rlxn/3//f/9//3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uaSu4QiwSyKb9v/3f/f/9//3v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15nkS1pCMwU21b/d/9//3//f/9//3//f51vdUaPKbhO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e5SuwQigT2NX9n/3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+e/9//3//f/97u1KKCGgE0TH/d/9//3//f/9//3//f/93Mz5tJdAxv3P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8Ui8daQBxJV9n/3v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+loNGSYALh26Tv9//3v/f/9//3//f/972VItHbEp+1b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ay8hagDvFHpC/3v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t5SswUJgDSNTxj/3//f/9//3v/e/93X1/zNQsZ+V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/X3MlSgCKCDY+n2v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M+qhAlAMsQNz5/Z/97/3//e/9//3s0Qo4t8D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CaQhIAA4Zn2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Hl+zLewUaAjqFBM6O1//f/97/3v/fxpfnXP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nkikmAMsUdkr/f/9//3/fe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zlkbRMW8lbyVvKQwdJAB2Tt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d04vJbpS33v/f/9//3//f/5//3/+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+f/9//3//f39viQwmAG8pXWf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v/f/97/3//f11n8zUnAKsQmkq/b/97/3v/f/9//3//f/9//3//f/5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53/3//f/9//3//f/97/VZQIYoI7BRwJXZKfm//f/9//3//f/9//3//f/9/33v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xpblkoSOhI28jVTPthO91LvNa0xvnf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Urban Development</Company>
  <LinksUpToDate>false</LinksUpToDate>
  <CharactersWithSpaces>1437</CharactersWithSpaces>
  <SharedDoc>false</SharedDoc>
  <HLinks>
    <vt:vector size="18" baseType="variant">
      <vt:variant>
        <vt:i4>6029429</vt:i4>
      </vt:variant>
      <vt:variant>
        <vt:i4>6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http://www.m/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Harutyun Harutyunyan</dc:creator>
  <cp:keywords>https://mul2-shirak.gov.am/tasks/448899/oneclick/10Grutyun.docx?token=b87496ed9b5f13bf76aad59819e72ae6</cp:keywords>
  <cp:lastModifiedBy>Nairi Harutyunyan</cp:lastModifiedBy>
  <cp:revision>169</cp:revision>
  <cp:lastPrinted>2024-04-17T05:54:00Z</cp:lastPrinted>
  <dcterms:created xsi:type="dcterms:W3CDTF">2020-09-08T09:02:00Z</dcterms:created>
  <dcterms:modified xsi:type="dcterms:W3CDTF">2024-04-18T11:02:00Z</dcterms:modified>
</cp:coreProperties>
</file>