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80" w:rsidRDefault="00125980"/>
    <w:tbl>
      <w:tblPr>
        <w:tblpPr w:leftFromText="180" w:rightFromText="180" w:horzAnchor="margin" w:tblpXSpec="center" w:tblpY="-510"/>
        <w:tblW w:w="11640" w:type="dxa"/>
        <w:tblLook w:val="01E0"/>
      </w:tblPr>
      <w:tblGrid>
        <w:gridCol w:w="5118"/>
        <w:gridCol w:w="2181"/>
        <w:gridCol w:w="4341"/>
      </w:tblGrid>
      <w:tr w:rsidR="00125980" w:rsidRPr="00901F15" w:rsidTr="00C123AA">
        <w:trPr>
          <w:trHeight w:val="1428"/>
        </w:trPr>
        <w:tc>
          <w:tcPr>
            <w:tcW w:w="5118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125980" w:rsidRPr="00F42F73" w:rsidRDefault="00125980" w:rsidP="00C123AA">
            <w:pPr>
              <w:rPr>
                <w:rFonts w:ascii="ArTarumianTimes" w:hAnsi="ArTarumianTimes"/>
                <w:b/>
                <w:lang w:val="hy-AM"/>
              </w:rPr>
            </w:pPr>
            <w:r w:rsidRPr="00F42F73">
              <w:rPr>
                <w:rFonts w:ascii="ArTarumianTimes" w:hAnsi="ArTarumianTimes"/>
                <w:b/>
                <w:lang w:val="hy-AM"/>
              </w:rPr>
              <w:t>Ð²Ú²êî²ÜÆ Ð²Üð²äºîàôÂÚàôÜ</w:t>
            </w:r>
          </w:p>
          <w:p w:rsidR="00125980" w:rsidRPr="00F42F73" w:rsidRDefault="00125980" w:rsidP="00C123AA">
            <w:pPr>
              <w:jc w:val="center"/>
              <w:rPr>
                <w:rFonts w:ascii="ArTarumianTimes" w:hAnsi="ArTarumianTimes"/>
                <w:b/>
                <w:lang w:val="hy-AM"/>
              </w:rPr>
            </w:pPr>
            <w:r w:rsidRPr="00F42F73">
              <w:rPr>
                <w:rFonts w:ascii="ArTarumianTimes" w:hAnsi="ArTarumianTimes"/>
                <w:b/>
                <w:lang w:val="hy-AM"/>
              </w:rPr>
              <w:t>ÞÆð²ÎÆ Ø²ð¼</w:t>
            </w:r>
          </w:p>
          <w:p w:rsidR="00125980" w:rsidRPr="00F42F73" w:rsidRDefault="00125980" w:rsidP="00C123AA">
            <w:pPr>
              <w:jc w:val="center"/>
              <w:rPr>
                <w:rFonts w:ascii="ArTarumianTimes" w:hAnsi="ArTarumianTimes"/>
                <w:b/>
                <w:lang w:val="hy-AM"/>
              </w:rPr>
            </w:pPr>
            <w:r w:rsidRPr="00F42F73">
              <w:rPr>
                <w:rFonts w:ascii="ArTarumianTimes" w:hAnsi="ArTarumianTimes"/>
                <w:b/>
                <w:lang w:val="hy-AM"/>
              </w:rPr>
              <w:t>¶ÚàôØðÆ   Ð²Ø²ÚÜøÆ</w:t>
            </w:r>
          </w:p>
          <w:p w:rsidR="00125980" w:rsidRPr="00F42F73" w:rsidRDefault="00125980" w:rsidP="00C123AA">
            <w:pPr>
              <w:jc w:val="center"/>
              <w:rPr>
                <w:rFonts w:ascii="ArTarumianTimes" w:hAnsi="ArTarumianTimes"/>
                <w:b/>
                <w:lang w:val="hy-AM"/>
              </w:rPr>
            </w:pPr>
            <w:r w:rsidRPr="00F42F73">
              <w:rPr>
                <w:rFonts w:ascii="ArTarumianTimes" w:hAnsi="ArTarumianTimes"/>
                <w:b/>
                <w:lang w:val="hy-AM"/>
              </w:rPr>
              <w:t>§Ð²ìºðÄ ÐÆÞ²î²Î¦</w:t>
            </w:r>
          </w:p>
          <w:p w:rsidR="00125980" w:rsidRPr="00F42F73" w:rsidRDefault="00125980" w:rsidP="00C123AA">
            <w:pPr>
              <w:jc w:val="center"/>
              <w:rPr>
                <w:rFonts w:ascii="Times Armenian" w:hAnsi="Times Armenian"/>
                <w:lang w:val="hy-AM"/>
              </w:rPr>
            </w:pPr>
            <w:r w:rsidRPr="00F42F73">
              <w:rPr>
                <w:rFonts w:ascii="ArTarumianTimes" w:hAnsi="ArTarumianTimes"/>
                <w:b/>
                <w:lang w:val="hy-AM"/>
              </w:rPr>
              <w:t>ö³Ï ´³ÅÝ»ïÇñ³Ï³Ý ÀÝÏ»ñáõÃÛáõÝ</w:t>
            </w:r>
          </w:p>
        </w:tc>
        <w:tc>
          <w:tcPr>
            <w:tcW w:w="2181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125980" w:rsidRPr="00355199" w:rsidRDefault="00125980" w:rsidP="00C12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125980" w:rsidRPr="00F42F73" w:rsidRDefault="00125980" w:rsidP="00C123AA">
            <w:pPr>
              <w:jc w:val="center"/>
              <w:rPr>
                <w:b/>
                <w:lang w:val="ru-RU"/>
              </w:rPr>
            </w:pPr>
            <w:r w:rsidRPr="00F42F73">
              <w:rPr>
                <w:b/>
                <w:lang w:val="ru-RU"/>
              </w:rPr>
              <w:t>РЕСПУБЛИКА АРМЕНИЯ</w:t>
            </w:r>
          </w:p>
          <w:p w:rsidR="00125980" w:rsidRPr="00F42F73" w:rsidRDefault="00125980" w:rsidP="00C123AA">
            <w:pPr>
              <w:ind w:right="-97"/>
              <w:jc w:val="center"/>
              <w:rPr>
                <w:b/>
                <w:lang w:val="ru-RU"/>
              </w:rPr>
            </w:pPr>
            <w:r w:rsidRPr="00F42F73">
              <w:rPr>
                <w:b/>
                <w:lang w:val="ru-RU"/>
              </w:rPr>
              <w:t>ШИРАКСКИЙ РЕГИОН ОБШИНА</w:t>
            </w:r>
          </w:p>
          <w:p w:rsidR="00125980" w:rsidRPr="00F42F73" w:rsidRDefault="00125980" w:rsidP="00C123AA">
            <w:pPr>
              <w:ind w:right="-97"/>
              <w:jc w:val="center"/>
              <w:rPr>
                <w:b/>
                <w:lang w:val="ru-RU"/>
              </w:rPr>
            </w:pPr>
            <w:r w:rsidRPr="00F42F73">
              <w:rPr>
                <w:b/>
                <w:lang w:val="ru-RU"/>
              </w:rPr>
              <w:t xml:space="preserve">ГЮМРИ </w:t>
            </w:r>
          </w:p>
          <w:p w:rsidR="00125980" w:rsidRPr="00F42F73" w:rsidRDefault="00125980" w:rsidP="00C123AA">
            <w:pPr>
              <w:jc w:val="center"/>
              <w:rPr>
                <w:b/>
                <w:lang w:val="ru-RU"/>
              </w:rPr>
            </w:pPr>
            <w:r w:rsidRPr="00F42F73">
              <w:rPr>
                <w:b/>
                <w:lang w:val="ru-RU"/>
              </w:rPr>
              <w:t>''ВЕЧНАЯ ПАМЯТЬ''</w:t>
            </w:r>
          </w:p>
          <w:p w:rsidR="00125980" w:rsidRPr="00F42F73" w:rsidRDefault="00125980" w:rsidP="00C123AA">
            <w:pPr>
              <w:jc w:val="center"/>
              <w:rPr>
                <w:lang w:val="ru-RU"/>
              </w:rPr>
            </w:pPr>
            <w:r w:rsidRPr="00F42F73">
              <w:rPr>
                <w:b/>
                <w:lang w:val="ru-RU"/>
              </w:rPr>
              <w:t>Закрытое Акционерное Общество</w:t>
            </w:r>
          </w:p>
        </w:tc>
      </w:tr>
    </w:tbl>
    <w:p w:rsidR="00125980" w:rsidRPr="00F42F73" w:rsidRDefault="00125980" w:rsidP="00125980">
      <w:pPr>
        <w:tabs>
          <w:tab w:val="left" w:pos="7215"/>
        </w:tabs>
        <w:rPr>
          <w:rFonts w:ascii="Sylfaen" w:hAnsi="Sylfaen"/>
          <w:i/>
          <w:lang w:val="ru-RU"/>
        </w:rPr>
      </w:pPr>
      <w:r w:rsidRPr="00E45108">
        <w:rPr>
          <w:rFonts w:ascii="Sylfaen" w:hAnsi="Sylfaen"/>
          <w:i/>
        </w:rPr>
        <w:t>Վարդանանց</w:t>
      </w:r>
      <w:r w:rsidRPr="00F42F73">
        <w:rPr>
          <w:rFonts w:ascii="Sylfaen" w:hAnsi="Sylfaen"/>
          <w:i/>
          <w:lang w:val="ru-RU"/>
        </w:rPr>
        <w:t>1</w:t>
      </w:r>
      <w:r w:rsidRPr="00F42F73">
        <w:rPr>
          <w:rFonts w:ascii="Sylfaen" w:hAnsi="Sylfaen"/>
          <w:i/>
          <w:lang w:val="ru-RU"/>
        </w:rPr>
        <w:tab/>
        <w:t>Вардананц 1</w:t>
      </w:r>
    </w:p>
    <w:p w:rsidR="00125980" w:rsidRDefault="00125980" w:rsidP="00125980">
      <w:pPr>
        <w:tabs>
          <w:tab w:val="left" w:pos="5955"/>
        </w:tabs>
        <w:jc w:val="both"/>
        <w:rPr>
          <w:rFonts w:ascii="Sylfaen" w:hAnsi="Sylfaen"/>
          <w:i/>
          <w:lang w:val="hy-AM"/>
        </w:rPr>
      </w:pPr>
    </w:p>
    <w:p w:rsidR="00125980" w:rsidRPr="008252A6" w:rsidRDefault="00CB3B55" w:rsidP="00125980">
      <w:pPr>
        <w:jc w:val="both"/>
        <w:rPr>
          <w:rFonts w:ascii="GHEA Grapalat" w:hAnsi="GHEA Grapalat"/>
          <w:b/>
          <w:sz w:val="22"/>
          <w:szCs w:val="22"/>
          <w:lang w:val="ru-RU"/>
        </w:rPr>
      </w:pPr>
      <w:r>
        <w:rPr>
          <w:rFonts w:ascii="Sylfaen" w:hAnsi="Sylfaen"/>
          <w:i/>
        </w:rPr>
        <w:t>02</w:t>
      </w:r>
      <w:r w:rsidR="008252A6">
        <w:rPr>
          <w:rFonts w:ascii="Sylfaen" w:hAnsi="Sylfaen"/>
          <w:i/>
        </w:rPr>
        <w:t>.0</w:t>
      </w:r>
      <w:r>
        <w:rPr>
          <w:rFonts w:ascii="Sylfaen" w:hAnsi="Sylfaen"/>
          <w:i/>
        </w:rPr>
        <w:t>5</w:t>
      </w:r>
      <w:r w:rsidR="008252A6">
        <w:rPr>
          <w:rFonts w:ascii="Sylfaen" w:hAnsi="Sylfaen"/>
          <w:i/>
        </w:rPr>
        <w:t>.202</w:t>
      </w:r>
      <w:r>
        <w:rPr>
          <w:rFonts w:ascii="Sylfaen" w:hAnsi="Sylfaen"/>
          <w:i/>
        </w:rPr>
        <w:t>4</w:t>
      </w:r>
    </w:p>
    <w:p w:rsidR="00125980" w:rsidRDefault="00125980" w:rsidP="00A034BC">
      <w:pPr>
        <w:jc w:val="center"/>
      </w:pPr>
    </w:p>
    <w:tbl>
      <w:tblPr>
        <w:tblpPr w:leftFromText="180" w:rightFromText="180" w:horzAnchor="margin" w:tblpXSpec="center" w:tblpY="-510"/>
        <w:tblW w:w="11591" w:type="dxa"/>
        <w:tblLook w:val="01E0"/>
      </w:tblPr>
      <w:tblGrid>
        <w:gridCol w:w="4928"/>
        <w:gridCol w:w="2181"/>
        <w:gridCol w:w="4482"/>
      </w:tblGrid>
      <w:tr w:rsidR="006F22E4" w:rsidRPr="00730C4B" w:rsidTr="00730C4B">
        <w:trPr>
          <w:trHeight w:val="1428"/>
        </w:trPr>
        <w:tc>
          <w:tcPr>
            <w:tcW w:w="4928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F22E4" w:rsidRPr="00F42F73" w:rsidRDefault="006F22E4" w:rsidP="00D546FB">
            <w:pPr>
              <w:jc w:val="right"/>
              <w:rPr>
                <w:rFonts w:ascii="Times Armenian" w:hAnsi="Times Armenian"/>
                <w:lang w:val="hy-AM"/>
              </w:rPr>
            </w:pPr>
          </w:p>
        </w:tc>
        <w:tc>
          <w:tcPr>
            <w:tcW w:w="2181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F22E4" w:rsidRPr="00355199" w:rsidRDefault="006F22E4" w:rsidP="00D546F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2975" cy="923925"/>
                  <wp:effectExtent l="19050" t="0" r="9525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6F22E4" w:rsidRPr="00F42F73" w:rsidRDefault="006F22E4" w:rsidP="00D546FB">
            <w:pPr>
              <w:jc w:val="right"/>
              <w:rPr>
                <w:lang w:val="ru-RU"/>
              </w:rPr>
            </w:pPr>
          </w:p>
        </w:tc>
      </w:tr>
    </w:tbl>
    <w:p w:rsidR="00901F15" w:rsidRDefault="00015F49" w:rsidP="00015F49">
      <w:pPr>
        <w:tabs>
          <w:tab w:val="left" w:pos="2496"/>
        </w:tabs>
        <w:spacing w:line="360" w:lineRule="auto"/>
        <w:jc w:val="right"/>
        <w:rPr>
          <w:rFonts w:ascii="GHEA Grapalat" w:hAnsi="GHEA Grapalat"/>
          <w:b/>
        </w:rPr>
      </w:pPr>
      <w:r w:rsidRPr="00015F49">
        <w:rPr>
          <w:rFonts w:ascii="GHEA Grapalat" w:hAnsi="GHEA Grapalat"/>
          <w:b/>
        </w:rPr>
        <w:t>ԳՅՈՒՄՐԻ</w:t>
      </w:r>
      <w:r w:rsidRPr="00901F15">
        <w:rPr>
          <w:rFonts w:ascii="GHEA Grapalat" w:hAnsi="GHEA Grapalat"/>
          <w:b/>
        </w:rPr>
        <w:t xml:space="preserve"> </w:t>
      </w:r>
      <w:r w:rsidRPr="00015F49">
        <w:rPr>
          <w:rFonts w:ascii="GHEA Grapalat" w:hAnsi="GHEA Grapalat"/>
          <w:b/>
        </w:rPr>
        <w:t>ՀԱՄԱՅՆՔԻ</w:t>
      </w:r>
      <w:r w:rsidRPr="00901F15">
        <w:rPr>
          <w:rFonts w:ascii="GHEA Grapalat" w:hAnsi="GHEA Grapalat"/>
          <w:b/>
        </w:rPr>
        <w:t xml:space="preserve"> </w:t>
      </w:r>
      <w:r w:rsidRPr="00015F49">
        <w:rPr>
          <w:rFonts w:ascii="GHEA Grapalat" w:hAnsi="GHEA Grapalat"/>
          <w:b/>
        </w:rPr>
        <w:t>ՂԵԿԱՎԱՐ</w:t>
      </w:r>
      <w:r w:rsidR="00901F15">
        <w:rPr>
          <w:rFonts w:ascii="GHEA Grapalat" w:hAnsi="GHEA Grapalat"/>
          <w:b/>
        </w:rPr>
        <w:t xml:space="preserve">ԻՆ </w:t>
      </w:r>
    </w:p>
    <w:p w:rsidR="00015F49" w:rsidRPr="00015F49" w:rsidRDefault="00901F15" w:rsidP="00901F15">
      <w:pPr>
        <w:tabs>
          <w:tab w:val="left" w:pos="2496"/>
        </w:tabs>
        <w:spacing w:line="360" w:lineRule="auto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   ՓՈԽԱՐԻՆՈՂ` ՏԻԿԻՆ Լ.ՍԱՆՈՅԱՆԻՆ</w:t>
      </w:r>
    </w:p>
    <w:p w:rsidR="00015F49" w:rsidRPr="00015F49" w:rsidRDefault="00015F49" w:rsidP="00015F49">
      <w:pPr>
        <w:tabs>
          <w:tab w:val="left" w:pos="2496"/>
        </w:tabs>
        <w:spacing w:line="480" w:lineRule="auto"/>
        <w:jc w:val="center"/>
        <w:rPr>
          <w:rFonts w:ascii="GHEA Grapalat" w:hAnsi="GHEA Grapalat"/>
        </w:rPr>
      </w:pPr>
      <w:r w:rsidRPr="00015F49">
        <w:rPr>
          <w:rFonts w:ascii="GHEA Grapalat" w:hAnsi="GHEA Grapalat"/>
        </w:rPr>
        <w:t>Զեկուցագիր</w:t>
      </w:r>
    </w:p>
    <w:p w:rsidR="00E93D29" w:rsidRPr="00015F49" w:rsidRDefault="00E93D29" w:rsidP="00E93D29">
      <w:pPr>
        <w:tabs>
          <w:tab w:val="left" w:pos="2496"/>
        </w:tabs>
        <w:spacing w:line="480" w:lineRule="auto"/>
        <w:jc w:val="both"/>
        <w:rPr>
          <w:rFonts w:ascii="GHEA Grapalat" w:hAnsi="GHEA Grapalat"/>
          <w:lang w:val="hy-AM"/>
        </w:rPr>
      </w:pPr>
      <w:r w:rsidRPr="00015F49">
        <w:rPr>
          <w:rFonts w:ascii="GHEA Grapalat" w:hAnsi="GHEA Grapalat"/>
          <w:lang w:val="hy-AM"/>
        </w:rPr>
        <w:t xml:space="preserve">     Հարգելի՝ </w:t>
      </w:r>
      <w:r w:rsidR="00901F15">
        <w:rPr>
          <w:rFonts w:ascii="GHEA Grapalat" w:hAnsi="GHEA Grapalat"/>
        </w:rPr>
        <w:t>տիկին</w:t>
      </w:r>
      <w:r w:rsidRPr="00015F49">
        <w:rPr>
          <w:rFonts w:ascii="GHEA Grapalat" w:hAnsi="GHEA Grapalat"/>
          <w:lang w:val="hy-AM"/>
        </w:rPr>
        <w:t xml:space="preserve"> </w:t>
      </w:r>
      <w:r w:rsidR="00015F49" w:rsidRPr="00015F49">
        <w:rPr>
          <w:rFonts w:ascii="GHEA Grapalat" w:hAnsi="GHEA Grapalat"/>
        </w:rPr>
        <w:t>Ս</w:t>
      </w:r>
      <w:r w:rsidR="00015F49">
        <w:rPr>
          <w:rFonts w:ascii="GHEA Grapalat" w:hAnsi="GHEA Grapalat"/>
        </w:rPr>
        <w:t>ա</w:t>
      </w:r>
      <w:r w:rsidR="00901F15">
        <w:rPr>
          <w:rFonts w:ascii="GHEA Grapalat" w:hAnsi="GHEA Grapalat"/>
        </w:rPr>
        <w:t>նոյան</w:t>
      </w:r>
      <w:r w:rsidR="00015F49">
        <w:rPr>
          <w:rFonts w:ascii="GHEA Grapalat" w:hAnsi="GHEA Grapalat"/>
        </w:rPr>
        <w:t>,</w:t>
      </w:r>
    </w:p>
    <w:p w:rsidR="00717F6F" w:rsidRDefault="003766A8" w:rsidP="00717F6F">
      <w:pPr>
        <w:tabs>
          <w:tab w:val="left" w:pos="2496"/>
        </w:tabs>
        <w:spacing w:line="360" w:lineRule="auto"/>
        <w:jc w:val="both"/>
        <w:rPr>
          <w:rFonts w:ascii="GHEA Grapalat" w:hAnsi="GHEA Grapalat"/>
          <w:lang w:val="af-ZA"/>
        </w:rPr>
      </w:pPr>
      <w:r w:rsidRPr="00E42F78">
        <w:rPr>
          <w:rFonts w:ascii="GHEA Grapalat" w:hAnsi="GHEA Grapalat"/>
          <w:lang w:val="af-ZA"/>
        </w:rPr>
        <w:t xml:space="preserve">   </w:t>
      </w:r>
      <w:r w:rsidR="00015F49">
        <w:rPr>
          <w:rFonts w:ascii="GHEA Grapalat" w:hAnsi="GHEA Grapalat"/>
          <w:lang w:val="af-ZA"/>
        </w:rPr>
        <w:t>Ձեր հանձնարար</w:t>
      </w:r>
      <w:r w:rsidR="00BE4D3A">
        <w:rPr>
          <w:rFonts w:ascii="GHEA Grapalat" w:hAnsi="GHEA Grapalat"/>
          <w:lang w:val="af-ZA"/>
        </w:rPr>
        <w:t>ա</w:t>
      </w:r>
      <w:r w:rsidR="00015F49">
        <w:rPr>
          <w:rFonts w:ascii="GHEA Grapalat" w:hAnsi="GHEA Grapalat"/>
          <w:lang w:val="af-ZA"/>
        </w:rPr>
        <w:t xml:space="preserve">կանի համաձայն ուսումնասիրվել է </w:t>
      </w:r>
      <w:r w:rsidR="007B30E2">
        <w:rPr>
          <w:rFonts w:ascii="GHEA Grapalat" w:hAnsi="GHEA Grapalat"/>
          <w:lang w:val="af-ZA"/>
        </w:rPr>
        <w:t xml:space="preserve">Արցախի </w:t>
      </w:r>
      <w:r w:rsidR="00901F15">
        <w:rPr>
          <w:rFonts w:ascii="GHEA Grapalat" w:hAnsi="GHEA Grapalat"/>
          <w:lang w:val="af-ZA"/>
        </w:rPr>
        <w:t xml:space="preserve">Հանրապետության </w:t>
      </w:r>
      <w:r w:rsidR="007B30E2">
        <w:rPr>
          <w:rFonts w:ascii="GHEA Grapalat" w:hAnsi="GHEA Grapalat"/>
          <w:lang w:val="af-ZA"/>
        </w:rPr>
        <w:t xml:space="preserve">պաշտպանության մարտական գործողությունների մասնակից Արամայիս Ավետիքի Ղազարյանի հարազատի </w:t>
      </w:r>
      <w:r w:rsidR="00BE4D3A">
        <w:rPr>
          <w:rFonts w:ascii="GHEA Grapalat" w:hAnsi="GHEA Grapalat"/>
          <w:lang w:val="af-ZA"/>
        </w:rPr>
        <w:t xml:space="preserve">դիմումը ֆինանսական աջակցության </w:t>
      </w:r>
      <w:r w:rsidR="007B30E2">
        <w:rPr>
          <w:rFonts w:ascii="GHEA Grapalat" w:hAnsi="GHEA Grapalat"/>
          <w:lang w:val="af-ZA"/>
        </w:rPr>
        <w:t>համար</w:t>
      </w:r>
      <w:r w:rsidR="009255C2">
        <w:rPr>
          <w:rFonts w:ascii="GHEA Grapalat" w:hAnsi="GHEA Grapalat"/>
          <w:lang w:val="af-ZA"/>
        </w:rPr>
        <w:t>՝</w:t>
      </w:r>
      <w:r w:rsidR="007B30E2">
        <w:rPr>
          <w:rFonts w:ascii="GHEA Grapalat" w:hAnsi="GHEA Grapalat"/>
          <w:lang w:val="af-ZA"/>
        </w:rPr>
        <w:t xml:space="preserve"> </w:t>
      </w:r>
      <w:r w:rsidR="008311A7">
        <w:rPr>
          <w:rFonts w:ascii="GHEA Grapalat" w:hAnsi="GHEA Grapalat"/>
          <w:lang w:val="af-ZA"/>
        </w:rPr>
        <w:t xml:space="preserve">գերեզմանի </w:t>
      </w:r>
      <w:r w:rsidR="00BE4D3A">
        <w:rPr>
          <w:rFonts w:ascii="GHEA Grapalat" w:hAnsi="GHEA Grapalat"/>
          <w:lang w:val="af-ZA"/>
        </w:rPr>
        <w:t>շիրմաքար</w:t>
      </w:r>
      <w:r w:rsidR="00717F6F">
        <w:rPr>
          <w:rFonts w:ascii="GHEA Grapalat" w:hAnsi="GHEA Grapalat"/>
          <w:lang w:val="af-ZA"/>
        </w:rPr>
        <w:t xml:space="preserve">ի և հուշաքարի տեղադրման </w:t>
      </w:r>
      <w:r w:rsidR="008311A7">
        <w:rPr>
          <w:rFonts w:ascii="GHEA Grapalat" w:hAnsi="GHEA Grapalat"/>
          <w:lang w:val="af-ZA"/>
        </w:rPr>
        <w:t xml:space="preserve">շին աշխատանքների կատարման </w:t>
      </w:r>
      <w:r w:rsidR="00717F6F">
        <w:rPr>
          <w:rFonts w:ascii="GHEA Grapalat" w:hAnsi="GHEA Grapalat"/>
          <w:lang w:val="af-ZA"/>
        </w:rPr>
        <w:t>վերաբերյալ:</w:t>
      </w:r>
    </w:p>
    <w:p w:rsidR="008311A7" w:rsidRDefault="00717F6F" w:rsidP="008311A7">
      <w:pPr>
        <w:tabs>
          <w:tab w:val="left" w:pos="2496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Կատարված ուսումնասիրությունից պարզվել է, որ </w:t>
      </w:r>
      <w:r w:rsidR="00E93D29" w:rsidRPr="00E42F78">
        <w:rPr>
          <w:rFonts w:ascii="GHEA Grapalat" w:hAnsi="GHEA Grapalat"/>
          <w:lang w:val="hy-AM"/>
        </w:rPr>
        <w:t xml:space="preserve">Գյումրի համայնքի </w:t>
      </w:r>
      <w:r w:rsidR="00253C33">
        <w:rPr>
          <w:rFonts w:ascii="GHEA Grapalat" w:hAnsi="GHEA Grapalat"/>
          <w:lang w:val="hy-AM"/>
        </w:rPr>
        <w:t></w:t>
      </w:r>
      <w:r>
        <w:rPr>
          <w:rFonts w:ascii="GHEA Grapalat" w:hAnsi="GHEA Grapalat"/>
        </w:rPr>
        <w:t>Շիրակ</w:t>
      </w:r>
      <w:r w:rsidR="00253C33" w:rsidRPr="00253C33">
        <w:rPr>
          <w:rFonts w:ascii="GHEA Grapalat" w:hAnsi="GHEA Grapalat"/>
          <w:lang w:val="af-ZA"/>
        </w:rPr>
        <w:t></w:t>
      </w:r>
      <w:r w:rsidRPr="00717F6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զինվոր</w:t>
      </w:r>
      <w:r w:rsidR="00253C33">
        <w:rPr>
          <w:rFonts w:ascii="GHEA Grapalat" w:hAnsi="GHEA Grapalat"/>
        </w:rPr>
        <w:t>ա</w:t>
      </w:r>
      <w:r>
        <w:rPr>
          <w:rFonts w:ascii="GHEA Grapalat" w:hAnsi="GHEA Grapalat"/>
        </w:rPr>
        <w:t>կան</w:t>
      </w:r>
      <w:r w:rsidRPr="00717F6F">
        <w:rPr>
          <w:rFonts w:ascii="GHEA Grapalat" w:hAnsi="GHEA Grapalat"/>
          <w:lang w:val="af-ZA"/>
        </w:rPr>
        <w:t xml:space="preserve"> </w:t>
      </w:r>
      <w:r w:rsidR="00253C33">
        <w:rPr>
          <w:rFonts w:ascii="GHEA Grapalat" w:hAnsi="GHEA Grapalat"/>
          <w:lang w:val="af-ZA"/>
        </w:rPr>
        <w:t>պանթեոն</w:t>
      </w:r>
      <w:r w:rsidR="0082241A">
        <w:rPr>
          <w:rFonts w:ascii="GHEA Grapalat" w:hAnsi="GHEA Grapalat"/>
          <w:lang w:val="af-ZA"/>
        </w:rPr>
        <w:t>ում</w:t>
      </w:r>
      <w:r w:rsidR="00253C33">
        <w:rPr>
          <w:rFonts w:ascii="GHEA Grapalat" w:hAnsi="GHEA Grapalat"/>
          <w:lang w:val="af-ZA"/>
        </w:rPr>
        <w:t xml:space="preserve"> հուղարկավորությ</w:t>
      </w:r>
      <w:r w:rsidR="00215B68">
        <w:rPr>
          <w:rFonts w:ascii="GHEA Grapalat" w:hAnsi="GHEA Grapalat"/>
          <w:lang w:val="af-ZA"/>
        </w:rPr>
        <w:t>ա</w:t>
      </w:r>
      <w:r w:rsidR="00253C33">
        <w:rPr>
          <w:rFonts w:ascii="GHEA Grapalat" w:hAnsi="GHEA Grapalat"/>
          <w:lang w:val="af-ZA"/>
        </w:rPr>
        <w:t>ն կազմակերպումից հետո</w:t>
      </w:r>
      <w:r w:rsidR="000F021E">
        <w:rPr>
          <w:rFonts w:ascii="GHEA Grapalat" w:hAnsi="GHEA Grapalat"/>
          <w:lang w:val="af-ZA"/>
        </w:rPr>
        <w:t>,</w:t>
      </w:r>
      <w:r w:rsidR="00253C33">
        <w:rPr>
          <w:rFonts w:ascii="GHEA Grapalat" w:hAnsi="GHEA Grapalat"/>
          <w:lang w:val="af-ZA"/>
        </w:rPr>
        <w:t xml:space="preserve"> </w:t>
      </w:r>
      <w:r w:rsidR="008311A7">
        <w:rPr>
          <w:rFonts w:ascii="GHEA Grapalat" w:hAnsi="GHEA Grapalat"/>
          <w:lang w:val="af-ZA"/>
        </w:rPr>
        <w:t>անհատ ձեռնարկատեր՝ Ռոբերտ Սուքիասյանի կողմից</w:t>
      </w:r>
      <w:r w:rsidR="009255C2">
        <w:rPr>
          <w:rFonts w:ascii="GHEA Grapalat" w:hAnsi="GHEA Grapalat"/>
          <w:lang w:val="af-ZA"/>
        </w:rPr>
        <w:t xml:space="preserve"> ներկայացված նախահաշվով </w:t>
      </w:r>
      <w:r w:rsidR="00253C33">
        <w:rPr>
          <w:rFonts w:ascii="GHEA Grapalat" w:hAnsi="GHEA Grapalat"/>
          <w:lang w:val="af-ZA"/>
        </w:rPr>
        <w:t xml:space="preserve">անհրաժեշտ </w:t>
      </w:r>
      <w:r w:rsidR="000F021E">
        <w:rPr>
          <w:rFonts w:ascii="GHEA Grapalat" w:hAnsi="GHEA Grapalat"/>
          <w:lang w:val="af-ZA"/>
        </w:rPr>
        <w:t xml:space="preserve">նույն պանթեոնի </w:t>
      </w:r>
      <w:r w:rsidR="00253C33">
        <w:rPr>
          <w:rFonts w:ascii="GHEA Grapalat" w:hAnsi="GHEA Grapalat"/>
          <w:lang w:val="af-ZA"/>
        </w:rPr>
        <w:t xml:space="preserve">նմանօրինակ </w:t>
      </w:r>
      <w:r w:rsidR="000F021E">
        <w:rPr>
          <w:rFonts w:ascii="GHEA Grapalat" w:hAnsi="GHEA Grapalat"/>
          <w:lang w:val="af-ZA"/>
        </w:rPr>
        <w:t xml:space="preserve">շիրմաքարի, </w:t>
      </w:r>
      <w:r w:rsidR="00253C33">
        <w:rPr>
          <w:rFonts w:ascii="GHEA Grapalat" w:hAnsi="GHEA Grapalat"/>
          <w:lang w:val="af-ZA"/>
        </w:rPr>
        <w:t xml:space="preserve">հուշաքարի պատրաստման </w:t>
      </w:r>
      <w:r w:rsidR="000F021E">
        <w:rPr>
          <w:rFonts w:ascii="GHEA Grapalat" w:hAnsi="GHEA Grapalat"/>
          <w:lang w:val="af-ZA"/>
        </w:rPr>
        <w:t xml:space="preserve">և տեղադրման </w:t>
      </w:r>
      <w:r w:rsidR="00253C33">
        <w:rPr>
          <w:rFonts w:ascii="GHEA Grapalat" w:hAnsi="GHEA Grapalat"/>
          <w:lang w:val="af-ZA"/>
        </w:rPr>
        <w:t xml:space="preserve">համար կպահանջվի </w:t>
      </w:r>
      <w:r w:rsidR="0066528A">
        <w:rPr>
          <w:rFonts w:ascii="GHEA Grapalat" w:hAnsi="GHEA Grapalat"/>
          <w:lang w:val="af-ZA"/>
        </w:rPr>
        <w:t xml:space="preserve">ընդամենը՝ </w:t>
      </w:r>
      <w:r w:rsidR="009255C2">
        <w:rPr>
          <w:rFonts w:ascii="GHEA Grapalat" w:hAnsi="GHEA Grapalat"/>
          <w:lang w:val="af-ZA"/>
        </w:rPr>
        <w:t>1350</w:t>
      </w:r>
      <w:r w:rsidR="00253C33">
        <w:rPr>
          <w:rFonts w:ascii="GHEA Grapalat" w:hAnsi="GHEA Grapalat"/>
          <w:lang w:val="af-ZA"/>
        </w:rPr>
        <w:t>.0հազ</w:t>
      </w:r>
      <w:r w:rsidR="000F021E">
        <w:rPr>
          <w:rFonts w:ascii="GHEA Grapalat" w:hAnsi="GHEA Grapalat"/>
          <w:lang w:val="af-ZA"/>
        </w:rPr>
        <w:t>.</w:t>
      </w:r>
      <w:r w:rsidR="00253C33">
        <w:rPr>
          <w:rFonts w:ascii="GHEA Grapalat" w:hAnsi="GHEA Grapalat"/>
          <w:lang w:val="af-ZA"/>
        </w:rPr>
        <w:t>դրամ</w:t>
      </w:r>
      <w:r w:rsidR="008311A7">
        <w:rPr>
          <w:rFonts w:ascii="GHEA Grapalat" w:hAnsi="GHEA Grapalat"/>
          <w:lang w:val="af-ZA"/>
        </w:rPr>
        <w:t>:</w:t>
      </w:r>
    </w:p>
    <w:p w:rsidR="00E93D29" w:rsidRDefault="008311A7" w:rsidP="008311A7">
      <w:pPr>
        <w:tabs>
          <w:tab w:val="left" w:pos="2496"/>
        </w:tabs>
        <w:spacing w:line="36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af-ZA"/>
        </w:rPr>
        <w:t xml:space="preserve">  </w:t>
      </w:r>
      <w:r w:rsidR="00215B6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Հաշվի առնելով </w:t>
      </w:r>
      <w:r w:rsidR="009255C2">
        <w:rPr>
          <w:rFonts w:ascii="GHEA Grapalat" w:hAnsi="GHEA Grapalat"/>
          <w:lang w:val="af-ZA"/>
        </w:rPr>
        <w:t>Արամայիս Ավետիքի Ղազարյանի անցած</w:t>
      </w:r>
      <w:r>
        <w:rPr>
          <w:rFonts w:ascii="GHEA Grapalat" w:hAnsi="GHEA Grapalat"/>
          <w:lang w:val="af-ZA"/>
        </w:rPr>
        <w:t xml:space="preserve"> </w:t>
      </w:r>
      <w:r w:rsidR="009255C2">
        <w:rPr>
          <w:rFonts w:ascii="GHEA Grapalat" w:hAnsi="GHEA Grapalat"/>
          <w:lang w:val="af-ZA"/>
        </w:rPr>
        <w:t xml:space="preserve">մարտական ուղին և ներկայացված տարբեր </w:t>
      </w:r>
      <w:r w:rsidR="00215B68">
        <w:rPr>
          <w:rFonts w:ascii="GHEA Grapalat" w:hAnsi="GHEA Grapalat"/>
          <w:lang w:val="af-ZA"/>
        </w:rPr>
        <w:t>բնութագրերը</w:t>
      </w:r>
      <w:r w:rsidR="009255C2">
        <w:rPr>
          <w:rFonts w:ascii="GHEA Grapalat" w:hAnsi="GHEA Grapalat"/>
          <w:lang w:val="af-ZA"/>
        </w:rPr>
        <w:t xml:space="preserve"> </w:t>
      </w:r>
      <w:r w:rsidR="00215B68">
        <w:rPr>
          <w:rFonts w:ascii="GHEA Grapalat" w:hAnsi="GHEA Grapalat"/>
          <w:lang w:val="af-ZA"/>
        </w:rPr>
        <w:t xml:space="preserve">նրա </w:t>
      </w:r>
      <w:r w:rsidR="009255C2">
        <w:rPr>
          <w:rFonts w:ascii="GHEA Grapalat" w:hAnsi="GHEA Grapalat"/>
          <w:lang w:val="af-ZA"/>
        </w:rPr>
        <w:t>զինվորական պատրաստվածության վերաբերյալ</w:t>
      </w:r>
      <w:r w:rsidR="00215B68">
        <w:rPr>
          <w:rFonts w:ascii="GHEA Grapalat" w:hAnsi="GHEA Grapalat"/>
          <w:lang w:val="af-ZA"/>
        </w:rPr>
        <w:t xml:space="preserve">, առաջարկում եմ </w:t>
      </w:r>
      <w:r w:rsidR="00901F15">
        <w:rPr>
          <w:rFonts w:ascii="GHEA Grapalat" w:hAnsi="GHEA Grapalat"/>
          <w:lang w:val="af-ZA"/>
        </w:rPr>
        <w:t xml:space="preserve">Ձեր հանձնարարությունը </w:t>
      </w:r>
      <w:r>
        <w:rPr>
          <w:rFonts w:ascii="GHEA Grapalat" w:hAnsi="GHEA Grapalat"/>
          <w:lang w:val="af-ZA"/>
        </w:rPr>
        <w:t xml:space="preserve">ֆինանսատնտեսական բաժնին, ցուցաբերվող </w:t>
      </w:r>
      <w:r w:rsidR="0082241A">
        <w:rPr>
          <w:rFonts w:ascii="GHEA Grapalat" w:hAnsi="GHEA Grapalat"/>
          <w:lang w:val="af-ZA"/>
        </w:rPr>
        <w:t xml:space="preserve">ֆինանսական միջոցների </w:t>
      </w:r>
      <w:r>
        <w:rPr>
          <w:rFonts w:ascii="GHEA Grapalat" w:hAnsi="GHEA Grapalat"/>
          <w:lang w:val="af-ZA"/>
        </w:rPr>
        <w:t xml:space="preserve">աջակցության հատկացման </w:t>
      </w:r>
      <w:r w:rsidR="0066528A">
        <w:rPr>
          <w:rFonts w:ascii="GHEA Grapalat" w:hAnsi="GHEA Grapalat"/>
          <w:lang w:val="af-ZA"/>
        </w:rPr>
        <w:t>կապակցությամբ</w:t>
      </w:r>
      <w:r>
        <w:rPr>
          <w:rFonts w:ascii="GHEA Grapalat" w:hAnsi="GHEA Grapalat"/>
          <w:lang w:val="af-ZA"/>
        </w:rPr>
        <w:t xml:space="preserve">: </w:t>
      </w:r>
      <w:r>
        <w:rPr>
          <w:rFonts w:ascii="GHEA Grapalat" w:hAnsi="GHEA Grapalat"/>
          <w:b/>
          <w:lang w:val="hy-AM"/>
        </w:rPr>
        <w:t xml:space="preserve"> </w:t>
      </w:r>
    </w:p>
    <w:p w:rsidR="0082241A" w:rsidRPr="00671E25" w:rsidRDefault="008252A6" w:rsidP="008252A6">
      <w:pPr>
        <w:tabs>
          <w:tab w:val="left" w:pos="2496"/>
        </w:tabs>
        <w:spacing w:line="360" w:lineRule="auto"/>
        <w:rPr>
          <w:rFonts w:ascii="GHEA Grapalat" w:hAnsi="GHEA Grapalat"/>
          <w:b/>
          <w:sz w:val="22"/>
          <w:szCs w:val="22"/>
          <w:lang w:val="af-ZA"/>
        </w:rPr>
      </w:pPr>
      <w:r w:rsidRPr="008252A6">
        <w:rPr>
          <w:rFonts w:ascii="GHEA Grapalat" w:hAnsi="GHEA Grapalat"/>
          <w:b/>
          <w:sz w:val="22"/>
          <w:szCs w:val="22"/>
          <w:lang w:val="hy-AM"/>
        </w:rPr>
        <w:t xml:space="preserve">     </w:t>
      </w:r>
    </w:p>
    <w:p w:rsidR="008252A6" w:rsidRPr="008252A6" w:rsidRDefault="0082241A" w:rsidP="008252A6">
      <w:pPr>
        <w:tabs>
          <w:tab w:val="left" w:pos="2496"/>
        </w:tabs>
        <w:spacing w:line="360" w:lineRule="auto"/>
        <w:rPr>
          <w:rFonts w:ascii="GHEA Grapalat" w:hAnsi="GHEA Grapalat"/>
          <w:b/>
          <w:sz w:val="22"/>
          <w:szCs w:val="22"/>
          <w:lang w:val="hy-AM"/>
        </w:rPr>
      </w:pPr>
      <w:r w:rsidRPr="00671E25">
        <w:rPr>
          <w:rFonts w:ascii="GHEA Grapalat" w:hAnsi="GHEA Grapalat"/>
          <w:b/>
          <w:sz w:val="22"/>
          <w:szCs w:val="22"/>
          <w:lang w:val="af-ZA"/>
        </w:rPr>
        <w:t xml:space="preserve">     </w:t>
      </w:r>
      <w:r w:rsidR="008252A6" w:rsidRPr="008252A6">
        <w:rPr>
          <w:rFonts w:ascii="GHEA Grapalat" w:hAnsi="GHEA Grapalat"/>
          <w:b/>
          <w:sz w:val="22"/>
          <w:szCs w:val="22"/>
          <w:lang w:val="hy-AM"/>
        </w:rPr>
        <w:t>«Հավերժ  հիշատակ»</w:t>
      </w:r>
    </w:p>
    <w:p w:rsidR="008252A6" w:rsidRPr="008252A6" w:rsidRDefault="008252A6" w:rsidP="008252A6">
      <w:pPr>
        <w:tabs>
          <w:tab w:val="left" w:pos="2496"/>
        </w:tabs>
        <w:spacing w:line="360" w:lineRule="auto"/>
        <w:rPr>
          <w:rFonts w:ascii="GHEA Grapalat" w:hAnsi="GHEA Grapalat"/>
          <w:b/>
          <w:sz w:val="22"/>
          <w:szCs w:val="22"/>
          <w:lang w:val="hy-AM"/>
        </w:rPr>
      </w:pPr>
      <w:r w:rsidRPr="008252A6">
        <w:rPr>
          <w:rFonts w:ascii="GHEA Grapalat" w:hAnsi="GHEA Grapalat"/>
          <w:b/>
          <w:sz w:val="22"/>
          <w:szCs w:val="22"/>
          <w:lang w:val="hy-AM"/>
        </w:rPr>
        <w:t xml:space="preserve">     ՓԲԸ-ի  տնօրենի  ժ/պ                                                  ԷԴ.ԲԱՂՐԱՄՅԱՆ</w:t>
      </w:r>
    </w:p>
    <w:p w:rsidR="008252A6" w:rsidRPr="008252A6" w:rsidRDefault="008252A6" w:rsidP="008252A6">
      <w:pPr>
        <w:tabs>
          <w:tab w:val="left" w:pos="2496"/>
        </w:tabs>
        <w:spacing w:line="360" w:lineRule="auto"/>
        <w:jc w:val="both"/>
        <w:rPr>
          <w:rFonts w:ascii="GHEA Grapalat" w:hAnsi="GHEA Grapalat"/>
          <w:sz w:val="20"/>
          <w:szCs w:val="20"/>
        </w:rPr>
      </w:pPr>
      <w:r w:rsidRPr="008252A6">
        <w:rPr>
          <w:rFonts w:ascii="GHEA Grapalat" w:hAnsi="GHEA Grapalat"/>
          <w:sz w:val="20"/>
          <w:szCs w:val="20"/>
          <w:lang w:val="hy-AM"/>
        </w:rPr>
        <w:t xml:space="preserve">      Կատարող՝ Մ.Գրիգորյան </w:t>
      </w:r>
    </w:p>
    <w:p w:rsidR="008252A6" w:rsidRPr="008252A6" w:rsidRDefault="008252A6" w:rsidP="008252A6">
      <w:pPr>
        <w:tabs>
          <w:tab w:val="left" w:pos="2496"/>
        </w:tabs>
        <w:spacing w:line="360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8252A6">
        <w:rPr>
          <w:rFonts w:ascii="GHEA Grapalat" w:hAnsi="GHEA Grapalat"/>
          <w:sz w:val="20"/>
          <w:szCs w:val="20"/>
        </w:rPr>
        <w:t xml:space="preserve">      </w:t>
      </w:r>
      <w:r w:rsidRPr="008252A6">
        <w:rPr>
          <w:rFonts w:ascii="GHEA Grapalat" w:hAnsi="GHEA Grapalat"/>
          <w:sz w:val="20"/>
          <w:szCs w:val="20"/>
          <w:lang w:val="hy-AM"/>
        </w:rPr>
        <w:t>Հեռ.077-36-09-95</w:t>
      </w:r>
      <w:r w:rsidRPr="008252A6">
        <w:rPr>
          <w:rFonts w:ascii="GHEA Grapalat" w:hAnsi="GHEA Grapalat"/>
          <w:b/>
          <w:sz w:val="22"/>
          <w:szCs w:val="22"/>
          <w:lang w:val="hy-AM"/>
        </w:rPr>
        <w:t xml:space="preserve">   </w:t>
      </w:r>
    </w:p>
    <w:sectPr w:rsidR="008252A6" w:rsidRPr="008252A6" w:rsidSect="00B4082E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BF" w:rsidRDefault="008717BF" w:rsidP="00FA614A">
      <w:r>
        <w:separator/>
      </w:r>
    </w:p>
  </w:endnote>
  <w:endnote w:type="continuationSeparator" w:id="1">
    <w:p w:rsidR="008717BF" w:rsidRDefault="008717BF" w:rsidP="00FA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BF" w:rsidRDefault="008717BF" w:rsidP="00FA614A">
      <w:r>
        <w:separator/>
      </w:r>
    </w:p>
  </w:footnote>
  <w:footnote w:type="continuationSeparator" w:id="1">
    <w:p w:rsidR="008717BF" w:rsidRDefault="008717BF" w:rsidP="00FA6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2BF"/>
    <w:multiLevelType w:val="hybridMultilevel"/>
    <w:tmpl w:val="3310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169"/>
    <w:multiLevelType w:val="hybridMultilevel"/>
    <w:tmpl w:val="3E7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53A69"/>
    <w:multiLevelType w:val="hybridMultilevel"/>
    <w:tmpl w:val="F998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E4"/>
    <w:rsid w:val="00015F49"/>
    <w:rsid w:val="000219AC"/>
    <w:rsid w:val="000348B5"/>
    <w:rsid w:val="0004023B"/>
    <w:rsid w:val="00040898"/>
    <w:rsid w:val="00052A25"/>
    <w:rsid w:val="00054715"/>
    <w:rsid w:val="00075ABB"/>
    <w:rsid w:val="00075FC1"/>
    <w:rsid w:val="0007627F"/>
    <w:rsid w:val="000B47FC"/>
    <w:rsid w:val="000C27E9"/>
    <w:rsid w:val="000C615E"/>
    <w:rsid w:val="000D669A"/>
    <w:rsid w:val="000E09DA"/>
    <w:rsid w:val="000F021E"/>
    <w:rsid w:val="000F251D"/>
    <w:rsid w:val="001111DB"/>
    <w:rsid w:val="001219AF"/>
    <w:rsid w:val="00125980"/>
    <w:rsid w:val="001322AC"/>
    <w:rsid w:val="0013375D"/>
    <w:rsid w:val="00140713"/>
    <w:rsid w:val="0014607E"/>
    <w:rsid w:val="00155D71"/>
    <w:rsid w:val="001702CD"/>
    <w:rsid w:val="00172D0F"/>
    <w:rsid w:val="00181526"/>
    <w:rsid w:val="001915DD"/>
    <w:rsid w:val="001956B9"/>
    <w:rsid w:val="001B0940"/>
    <w:rsid w:val="001E182B"/>
    <w:rsid w:val="001F0142"/>
    <w:rsid w:val="001F6435"/>
    <w:rsid w:val="00206567"/>
    <w:rsid w:val="00215B68"/>
    <w:rsid w:val="002218A4"/>
    <w:rsid w:val="00227AFF"/>
    <w:rsid w:val="0023460E"/>
    <w:rsid w:val="00236F8D"/>
    <w:rsid w:val="00245F5F"/>
    <w:rsid w:val="00253C33"/>
    <w:rsid w:val="002561B0"/>
    <w:rsid w:val="00274095"/>
    <w:rsid w:val="00285C4D"/>
    <w:rsid w:val="00292682"/>
    <w:rsid w:val="00295C9D"/>
    <w:rsid w:val="002C46B5"/>
    <w:rsid w:val="002E7F9F"/>
    <w:rsid w:val="002F1A3E"/>
    <w:rsid w:val="002F3683"/>
    <w:rsid w:val="0030047D"/>
    <w:rsid w:val="00302057"/>
    <w:rsid w:val="00314F1D"/>
    <w:rsid w:val="00343498"/>
    <w:rsid w:val="00344BEC"/>
    <w:rsid w:val="003547F6"/>
    <w:rsid w:val="003567E5"/>
    <w:rsid w:val="00365384"/>
    <w:rsid w:val="00366600"/>
    <w:rsid w:val="00371B0A"/>
    <w:rsid w:val="003766A8"/>
    <w:rsid w:val="003A056D"/>
    <w:rsid w:val="003C2FE9"/>
    <w:rsid w:val="003C5639"/>
    <w:rsid w:val="003C7A40"/>
    <w:rsid w:val="003D0CB0"/>
    <w:rsid w:val="003E4822"/>
    <w:rsid w:val="003E5226"/>
    <w:rsid w:val="003F10A2"/>
    <w:rsid w:val="00402A7E"/>
    <w:rsid w:val="0042146D"/>
    <w:rsid w:val="004223AF"/>
    <w:rsid w:val="0042521D"/>
    <w:rsid w:val="004372BA"/>
    <w:rsid w:val="00450C3B"/>
    <w:rsid w:val="00464209"/>
    <w:rsid w:val="00464A6B"/>
    <w:rsid w:val="00467005"/>
    <w:rsid w:val="004A249D"/>
    <w:rsid w:val="004A2E6C"/>
    <w:rsid w:val="004A3EE8"/>
    <w:rsid w:val="004B215C"/>
    <w:rsid w:val="004B48AE"/>
    <w:rsid w:val="004B4954"/>
    <w:rsid w:val="004D1247"/>
    <w:rsid w:val="004E3A3D"/>
    <w:rsid w:val="00533B8B"/>
    <w:rsid w:val="00535AEA"/>
    <w:rsid w:val="005510CA"/>
    <w:rsid w:val="00556672"/>
    <w:rsid w:val="00564789"/>
    <w:rsid w:val="005651F9"/>
    <w:rsid w:val="00570255"/>
    <w:rsid w:val="00571910"/>
    <w:rsid w:val="005746F6"/>
    <w:rsid w:val="00585CCE"/>
    <w:rsid w:val="00596223"/>
    <w:rsid w:val="005B7645"/>
    <w:rsid w:val="005C0B56"/>
    <w:rsid w:val="005C0E6E"/>
    <w:rsid w:val="005D7B14"/>
    <w:rsid w:val="005E4B2C"/>
    <w:rsid w:val="006033D0"/>
    <w:rsid w:val="006142AF"/>
    <w:rsid w:val="00632981"/>
    <w:rsid w:val="0066528A"/>
    <w:rsid w:val="00671E25"/>
    <w:rsid w:val="0067269B"/>
    <w:rsid w:val="00680F06"/>
    <w:rsid w:val="00684B34"/>
    <w:rsid w:val="00686271"/>
    <w:rsid w:val="006931F2"/>
    <w:rsid w:val="00694720"/>
    <w:rsid w:val="006A0DBC"/>
    <w:rsid w:val="006A360C"/>
    <w:rsid w:val="006B0247"/>
    <w:rsid w:val="006B739E"/>
    <w:rsid w:val="006C1D7D"/>
    <w:rsid w:val="006D4083"/>
    <w:rsid w:val="006D4FEA"/>
    <w:rsid w:val="006E43D3"/>
    <w:rsid w:val="006F02D6"/>
    <w:rsid w:val="006F22E4"/>
    <w:rsid w:val="00700B01"/>
    <w:rsid w:val="0070675C"/>
    <w:rsid w:val="00717F6F"/>
    <w:rsid w:val="00730C4B"/>
    <w:rsid w:val="00756A5F"/>
    <w:rsid w:val="00756BA7"/>
    <w:rsid w:val="00771A78"/>
    <w:rsid w:val="007729CF"/>
    <w:rsid w:val="007A02EF"/>
    <w:rsid w:val="007B11DB"/>
    <w:rsid w:val="007B30E2"/>
    <w:rsid w:val="007B3B51"/>
    <w:rsid w:val="007B7385"/>
    <w:rsid w:val="007C3DAF"/>
    <w:rsid w:val="007C47FD"/>
    <w:rsid w:val="007F252B"/>
    <w:rsid w:val="007F5E8E"/>
    <w:rsid w:val="00806B23"/>
    <w:rsid w:val="008167F3"/>
    <w:rsid w:val="0082241A"/>
    <w:rsid w:val="008252A6"/>
    <w:rsid w:val="008262DD"/>
    <w:rsid w:val="0082652B"/>
    <w:rsid w:val="0083018A"/>
    <w:rsid w:val="008311A7"/>
    <w:rsid w:val="00832969"/>
    <w:rsid w:val="00832C71"/>
    <w:rsid w:val="00836CCA"/>
    <w:rsid w:val="008521DA"/>
    <w:rsid w:val="00857497"/>
    <w:rsid w:val="00861E03"/>
    <w:rsid w:val="00863C2E"/>
    <w:rsid w:val="008717BF"/>
    <w:rsid w:val="0087741D"/>
    <w:rsid w:val="00880A6E"/>
    <w:rsid w:val="00890D40"/>
    <w:rsid w:val="00894C0E"/>
    <w:rsid w:val="008A2B00"/>
    <w:rsid w:val="008C3126"/>
    <w:rsid w:val="008D12FC"/>
    <w:rsid w:val="008D5A9A"/>
    <w:rsid w:val="00901F15"/>
    <w:rsid w:val="00907122"/>
    <w:rsid w:val="009255C2"/>
    <w:rsid w:val="00926A43"/>
    <w:rsid w:val="00937B83"/>
    <w:rsid w:val="009522F1"/>
    <w:rsid w:val="00966A00"/>
    <w:rsid w:val="0097288F"/>
    <w:rsid w:val="00973E74"/>
    <w:rsid w:val="009864B5"/>
    <w:rsid w:val="009904BB"/>
    <w:rsid w:val="009912AA"/>
    <w:rsid w:val="009A0397"/>
    <w:rsid w:val="009A4B8D"/>
    <w:rsid w:val="009A7B58"/>
    <w:rsid w:val="009B2EC5"/>
    <w:rsid w:val="009B46D9"/>
    <w:rsid w:val="009B6075"/>
    <w:rsid w:val="009C72C8"/>
    <w:rsid w:val="009D701A"/>
    <w:rsid w:val="009E2DA2"/>
    <w:rsid w:val="009E4F48"/>
    <w:rsid w:val="009E5FD4"/>
    <w:rsid w:val="009F34B3"/>
    <w:rsid w:val="00A034BC"/>
    <w:rsid w:val="00A03A25"/>
    <w:rsid w:val="00A11551"/>
    <w:rsid w:val="00A41E3E"/>
    <w:rsid w:val="00A42700"/>
    <w:rsid w:val="00A45CFC"/>
    <w:rsid w:val="00A64D61"/>
    <w:rsid w:val="00A73F74"/>
    <w:rsid w:val="00A85B8E"/>
    <w:rsid w:val="00A902C0"/>
    <w:rsid w:val="00AA46BC"/>
    <w:rsid w:val="00AB62ED"/>
    <w:rsid w:val="00AD44B7"/>
    <w:rsid w:val="00AE20E7"/>
    <w:rsid w:val="00AE670B"/>
    <w:rsid w:val="00AF1766"/>
    <w:rsid w:val="00AF1E52"/>
    <w:rsid w:val="00AF7894"/>
    <w:rsid w:val="00B12F28"/>
    <w:rsid w:val="00B135C7"/>
    <w:rsid w:val="00B17102"/>
    <w:rsid w:val="00B21EB3"/>
    <w:rsid w:val="00B226AB"/>
    <w:rsid w:val="00B27AAF"/>
    <w:rsid w:val="00B36160"/>
    <w:rsid w:val="00B4082E"/>
    <w:rsid w:val="00B62748"/>
    <w:rsid w:val="00B6375D"/>
    <w:rsid w:val="00B67CB3"/>
    <w:rsid w:val="00B73C98"/>
    <w:rsid w:val="00B7636C"/>
    <w:rsid w:val="00B7649C"/>
    <w:rsid w:val="00B77EB0"/>
    <w:rsid w:val="00B86A5F"/>
    <w:rsid w:val="00BA1EBA"/>
    <w:rsid w:val="00BC1120"/>
    <w:rsid w:val="00BE4D3A"/>
    <w:rsid w:val="00BF0556"/>
    <w:rsid w:val="00BF2961"/>
    <w:rsid w:val="00C05E2E"/>
    <w:rsid w:val="00C117E5"/>
    <w:rsid w:val="00C1183C"/>
    <w:rsid w:val="00C16CD8"/>
    <w:rsid w:val="00C23864"/>
    <w:rsid w:val="00C275E0"/>
    <w:rsid w:val="00C32D59"/>
    <w:rsid w:val="00C514FB"/>
    <w:rsid w:val="00C61F40"/>
    <w:rsid w:val="00C63E78"/>
    <w:rsid w:val="00C77DDA"/>
    <w:rsid w:val="00CA25DF"/>
    <w:rsid w:val="00CA7180"/>
    <w:rsid w:val="00CB0086"/>
    <w:rsid w:val="00CB0D19"/>
    <w:rsid w:val="00CB3B55"/>
    <w:rsid w:val="00CB4DD5"/>
    <w:rsid w:val="00CD1B3E"/>
    <w:rsid w:val="00CD1E7F"/>
    <w:rsid w:val="00CE18A4"/>
    <w:rsid w:val="00CE2096"/>
    <w:rsid w:val="00CF011D"/>
    <w:rsid w:val="00D05DCA"/>
    <w:rsid w:val="00D0702E"/>
    <w:rsid w:val="00D13660"/>
    <w:rsid w:val="00D27999"/>
    <w:rsid w:val="00D37D81"/>
    <w:rsid w:val="00D546FB"/>
    <w:rsid w:val="00D56EDF"/>
    <w:rsid w:val="00D80981"/>
    <w:rsid w:val="00D82A75"/>
    <w:rsid w:val="00D843CD"/>
    <w:rsid w:val="00D93136"/>
    <w:rsid w:val="00D9714B"/>
    <w:rsid w:val="00DA70B7"/>
    <w:rsid w:val="00DB5378"/>
    <w:rsid w:val="00DC1494"/>
    <w:rsid w:val="00DD223A"/>
    <w:rsid w:val="00DE746D"/>
    <w:rsid w:val="00DF11A0"/>
    <w:rsid w:val="00DF6548"/>
    <w:rsid w:val="00E11825"/>
    <w:rsid w:val="00E37CF7"/>
    <w:rsid w:val="00E42F78"/>
    <w:rsid w:val="00E536BC"/>
    <w:rsid w:val="00E56CB8"/>
    <w:rsid w:val="00E62015"/>
    <w:rsid w:val="00E622DC"/>
    <w:rsid w:val="00E76696"/>
    <w:rsid w:val="00E85746"/>
    <w:rsid w:val="00E93D29"/>
    <w:rsid w:val="00EB61D8"/>
    <w:rsid w:val="00ED4B46"/>
    <w:rsid w:val="00ED5912"/>
    <w:rsid w:val="00EF476B"/>
    <w:rsid w:val="00F05B2A"/>
    <w:rsid w:val="00F24743"/>
    <w:rsid w:val="00F310D7"/>
    <w:rsid w:val="00F3571F"/>
    <w:rsid w:val="00F367CC"/>
    <w:rsid w:val="00F36CE2"/>
    <w:rsid w:val="00F40014"/>
    <w:rsid w:val="00F524D4"/>
    <w:rsid w:val="00F734D1"/>
    <w:rsid w:val="00FA614A"/>
    <w:rsid w:val="00FC1DEB"/>
    <w:rsid w:val="00FD5F39"/>
    <w:rsid w:val="00FF2B36"/>
    <w:rsid w:val="00FF3EC4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E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73E7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3E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73E74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3E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B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A130-5DA7-459F-B948-EE6579B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dcterms:created xsi:type="dcterms:W3CDTF">2021-07-16T06:00:00Z</dcterms:created>
  <dcterms:modified xsi:type="dcterms:W3CDTF">2024-05-02T09:05:00Z</dcterms:modified>
</cp:coreProperties>
</file>