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58"/>
        <w:tblW w:w="10207" w:type="dxa"/>
        <w:tblBorders>
          <w:bottom w:val="thinThickSmallGap" w:sz="24" w:space="0" w:color="auto"/>
        </w:tblBorders>
        <w:tblLook w:val="01E0"/>
      </w:tblPr>
      <w:tblGrid>
        <w:gridCol w:w="10207"/>
      </w:tblGrid>
      <w:tr w:rsidR="007E2454" w:rsidRPr="00AD10A9" w:rsidTr="007E2454">
        <w:tc>
          <w:tcPr>
            <w:tcW w:w="10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2454" w:rsidRPr="00AD10A9" w:rsidRDefault="007E2454" w:rsidP="007E2454">
            <w:pPr>
              <w:widowControl w:val="0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7E2454" w:rsidRPr="00AD10A9" w:rsidRDefault="007E2454" w:rsidP="00F52E09">
            <w:pPr>
              <w:widowControl w:val="0"/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AD10A9">
              <w:rPr>
                <w:rFonts w:ascii="GHEA Grapalat" w:hAnsi="GHEA Grapalat" w:cs="Sylfaen"/>
                <w:b/>
                <w:sz w:val="28"/>
                <w:szCs w:val="28"/>
              </w:rPr>
              <w:t>ՀԱՅԱՍՏԱՆԻ</w:t>
            </w:r>
            <w:r w:rsidRPr="00AD10A9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Pr="00AD10A9">
              <w:rPr>
                <w:rFonts w:ascii="GHEA Grapalat" w:hAnsi="GHEA Grapalat" w:cs="Sylfaen"/>
                <w:b/>
                <w:sz w:val="28"/>
                <w:szCs w:val="28"/>
              </w:rPr>
              <w:t>ՀԱՆՐԱՊԵՏՈՒԹՅԱՆ</w:t>
            </w:r>
          </w:p>
          <w:p w:rsidR="007E2454" w:rsidRPr="00AD10A9" w:rsidRDefault="007E2454" w:rsidP="00F52E09">
            <w:pPr>
              <w:widowControl w:val="0"/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 w:rsidRPr="00AD10A9">
              <w:rPr>
                <w:rFonts w:ascii="GHEA Grapalat" w:hAnsi="GHEA Grapalat" w:cs="Sylfaen"/>
                <w:b/>
                <w:sz w:val="28"/>
                <w:szCs w:val="28"/>
              </w:rPr>
              <w:t xml:space="preserve">ԳՅՈՒՄՐՈՒ  ՀԱՄԱՅՆՔԱՊԵՏԱՐԱՆԻ  ՄՇԱԿՈՒՅԹԻ  </w:t>
            </w:r>
          </w:p>
          <w:p w:rsidR="007E2454" w:rsidRPr="00693DFE" w:rsidRDefault="007E2454" w:rsidP="00F52E09">
            <w:pPr>
              <w:widowControl w:val="0"/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 w:rsidRPr="00AD10A9">
              <w:rPr>
                <w:rFonts w:ascii="GHEA Grapalat" w:hAnsi="GHEA Grapalat" w:cs="Sylfaen"/>
                <w:b/>
                <w:sz w:val="28"/>
                <w:szCs w:val="28"/>
              </w:rPr>
              <w:t>ԵՎ ԵՐԻՏԱՍԱՐԴՈՒԹՅԱՆ  ՀԱՐՑԵՐԻ  ԲԱԺԻՆ</w:t>
            </w:r>
          </w:p>
        </w:tc>
      </w:tr>
      <w:tr w:rsidR="007E2454" w:rsidRPr="00AD10A9" w:rsidTr="007E2454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2454" w:rsidRPr="00AD10A9" w:rsidRDefault="007E2454" w:rsidP="007E2454">
            <w:pPr>
              <w:spacing w:after="0" w:line="240" w:lineRule="auto"/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AD10A9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7E2454" w:rsidRPr="00AD10A9" w:rsidRDefault="007E2454" w:rsidP="007E2454">
            <w:pPr>
              <w:spacing w:after="0" w:line="240" w:lineRule="auto"/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proofErr w:type="spellStart"/>
            <w:r w:rsidRPr="00AD10A9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proofErr w:type="spellEnd"/>
            <w:r w:rsidRPr="00AD10A9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2-22-45; Էլ. փոստ gyumri@gyumri.am</w:t>
            </w:r>
          </w:p>
        </w:tc>
      </w:tr>
    </w:tbl>
    <w:p w:rsidR="007E2454" w:rsidRDefault="007E2454" w:rsidP="007E2454">
      <w:pPr>
        <w:spacing w:after="0"/>
        <w:ind w:left="6372"/>
        <w:rPr>
          <w:rFonts w:ascii="GHEA Grapalat" w:hAnsi="GHEA Grapalat"/>
          <w:b/>
          <w:i/>
          <w:color w:val="000000"/>
        </w:rPr>
      </w:pPr>
      <w:r>
        <w:rPr>
          <w:rFonts w:ascii="GHEA Grapalat" w:hAnsi="GHEA Grapalat"/>
          <w:b/>
          <w:i/>
          <w:color w:val="000000"/>
          <w:lang w:val="hy-AM"/>
        </w:rPr>
        <w:t xml:space="preserve">  </w:t>
      </w:r>
    </w:p>
    <w:p w:rsidR="00D96E42" w:rsidRPr="00D96E42" w:rsidRDefault="00D96E42" w:rsidP="007E2454">
      <w:pPr>
        <w:spacing w:after="0"/>
        <w:ind w:left="6372"/>
        <w:rPr>
          <w:rFonts w:ascii="GHEA Grapalat" w:hAnsi="GHEA Grapalat"/>
          <w:b/>
          <w:i/>
          <w:color w:val="000000"/>
        </w:rPr>
      </w:pPr>
    </w:p>
    <w:p w:rsidR="007E2454" w:rsidRPr="00952E5E" w:rsidRDefault="00952E5E" w:rsidP="002304B8">
      <w:pPr>
        <w:spacing w:after="0" w:line="360" w:lineRule="auto"/>
        <w:ind w:left="5652" w:firstLine="108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i/>
          <w:color w:val="000000"/>
          <w:lang w:val="hy-AM"/>
        </w:rPr>
        <w:t xml:space="preserve">    </w:t>
      </w:r>
      <w:r w:rsidR="007E2454"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Գյումրի</w:t>
      </w:r>
      <w:r w:rsidR="007E2454" w:rsidRPr="00952E5E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7E2454"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համայնքի</w:t>
      </w:r>
      <w:r w:rsidR="007E2454" w:rsidRPr="00952E5E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7E2454"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ղեկավար</w:t>
      </w:r>
    </w:p>
    <w:p w:rsidR="005F6858" w:rsidRDefault="007E2454" w:rsidP="00952E5E">
      <w:pPr>
        <w:spacing w:after="0" w:line="360" w:lineRule="auto"/>
        <w:ind w:left="5760" w:firstLine="720"/>
        <w:rPr>
          <w:rFonts w:ascii="GHEA Grapalat" w:hAnsi="GHEA Grapalat"/>
          <w:b/>
          <w:i/>
          <w:color w:val="000000"/>
          <w:lang w:val="af-ZA"/>
        </w:rPr>
      </w:pPr>
      <w:r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պարոն</w:t>
      </w:r>
      <w:r w:rsidRPr="00952E5E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Վ</w:t>
      </w:r>
      <w:r w:rsidRPr="00952E5E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>.</w:t>
      </w:r>
      <w:r w:rsidRPr="00952E5E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Սամսոնյանին</w:t>
      </w:r>
      <w:r w:rsidRPr="00F235D7">
        <w:rPr>
          <w:rFonts w:ascii="GHEA Grapalat" w:hAnsi="GHEA Grapalat"/>
          <w:b/>
          <w:i/>
          <w:color w:val="000000"/>
          <w:lang w:val="af-ZA"/>
        </w:rPr>
        <w:t xml:space="preserve">  </w:t>
      </w:r>
    </w:p>
    <w:p w:rsidR="007E2454" w:rsidRPr="00F235D7" w:rsidRDefault="007E2454" w:rsidP="00952E5E">
      <w:pPr>
        <w:spacing w:after="0" w:line="360" w:lineRule="auto"/>
        <w:ind w:left="5760" w:firstLine="720"/>
        <w:rPr>
          <w:rFonts w:ascii="GHEA Grapalat" w:hAnsi="GHEA Grapalat"/>
          <w:b/>
          <w:i/>
          <w:color w:val="000000"/>
          <w:lang w:val="hy-AM"/>
        </w:rPr>
      </w:pPr>
      <w:r w:rsidRPr="00F235D7">
        <w:rPr>
          <w:rFonts w:ascii="GHEA Grapalat" w:hAnsi="GHEA Grapalat"/>
          <w:b/>
          <w:i/>
          <w:color w:val="000000"/>
          <w:lang w:val="af-ZA"/>
        </w:rPr>
        <w:t xml:space="preserve">       </w:t>
      </w:r>
    </w:p>
    <w:p w:rsidR="00001ABC" w:rsidRDefault="007E2454" w:rsidP="007E2454">
      <w:pPr>
        <w:spacing w:after="0"/>
        <w:ind w:left="3540"/>
        <w:rPr>
          <w:rFonts w:ascii="GHEA Grapalat" w:hAnsi="GHEA Grapalat"/>
          <w:b/>
          <w:i/>
          <w:color w:val="000000"/>
          <w:lang w:val="hy-AM"/>
        </w:rPr>
      </w:pPr>
      <w:r w:rsidRPr="00F235D7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F235D7">
        <w:rPr>
          <w:rFonts w:ascii="GHEA Grapalat" w:hAnsi="GHEA Grapalat"/>
          <w:b/>
          <w:i/>
          <w:color w:val="000000"/>
          <w:lang w:val="hy-AM"/>
        </w:rPr>
        <w:tab/>
      </w:r>
      <w:r w:rsidRPr="00F235D7">
        <w:rPr>
          <w:rFonts w:ascii="GHEA Grapalat" w:hAnsi="GHEA Grapalat"/>
          <w:b/>
          <w:i/>
          <w:color w:val="000000"/>
          <w:lang w:val="hy-AM"/>
        </w:rPr>
        <w:tab/>
      </w:r>
      <w:r w:rsidRPr="00F235D7">
        <w:rPr>
          <w:rFonts w:ascii="GHEA Grapalat" w:hAnsi="GHEA Grapalat"/>
          <w:b/>
          <w:i/>
          <w:color w:val="000000"/>
          <w:lang w:val="hy-AM"/>
        </w:rPr>
        <w:tab/>
      </w:r>
      <w:r w:rsidRPr="00F235D7">
        <w:rPr>
          <w:rFonts w:ascii="GHEA Grapalat" w:hAnsi="GHEA Grapalat"/>
          <w:b/>
          <w:i/>
          <w:color w:val="000000"/>
          <w:lang w:val="hy-AM"/>
        </w:rPr>
        <w:tab/>
      </w:r>
      <w:r>
        <w:rPr>
          <w:rFonts w:ascii="GHEA Grapalat" w:hAnsi="GHEA Grapalat"/>
          <w:b/>
          <w:i/>
          <w:color w:val="000000"/>
          <w:lang w:val="hy-AM"/>
        </w:rPr>
        <w:tab/>
      </w:r>
      <w:r>
        <w:rPr>
          <w:rFonts w:ascii="GHEA Grapalat" w:hAnsi="GHEA Grapalat"/>
          <w:b/>
          <w:i/>
          <w:color w:val="000000"/>
          <w:lang w:val="hy-AM"/>
        </w:rPr>
        <w:tab/>
      </w:r>
      <w:r>
        <w:rPr>
          <w:rFonts w:ascii="GHEA Grapalat" w:hAnsi="GHEA Grapalat"/>
          <w:b/>
          <w:i/>
          <w:color w:val="000000"/>
          <w:lang w:val="hy-AM"/>
        </w:rPr>
        <w:tab/>
      </w:r>
      <w:r w:rsidRPr="00F235D7">
        <w:rPr>
          <w:rFonts w:ascii="GHEA Grapalat" w:hAnsi="GHEA Grapalat"/>
          <w:b/>
          <w:i/>
          <w:color w:val="000000"/>
          <w:lang w:val="hy-AM"/>
        </w:rPr>
        <w:t xml:space="preserve">  </w:t>
      </w:r>
      <w:r>
        <w:rPr>
          <w:rFonts w:ascii="GHEA Grapalat" w:hAnsi="GHEA Grapalat"/>
          <w:b/>
          <w:i/>
          <w:color w:val="000000"/>
          <w:lang w:val="hy-AM"/>
        </w:rPr>
        <w:tab/>
      </w:r>
    </w:p>
    <w:p w:rsidR="007E2454" w:rsidRPr="007E2454" w:rsidRDefault="007E2454" w:rsidP="007E2454">
      <w:pPr>
        <w:spacing w:after="0"/>
        <w:ind w:left="3540"/>
        <w:rPr>
          <w:rFonts w:ascii="GHEA Grapalat" w:hAnsi="GHEA Grapalat"/>
          <w:b/>
          <w:i/>
          <w:color w:val="000000"/>
          <w:sz w:val="16"/>
          <w:szCs w:val="16"/>
          <w:lang w:val="hy-AM"/>
        </w:rPr>
      </w:pPr>
      <w:r w:rsidRPr="00F235D7">
        <w:rPr>
          <w:rFonts w:ascii="GHEA Grapalat" w:hAnsi="GHEA Grapalat"/>
          <w:b/>
          <w:i/>
          <w:color w:val="000000"/>
          <w:lang w:val="hy-AM"/>
        </w:rPr>
        <w:tab/>
        <w:t xml:space="preserve">        </w:t>
      </w:r>
      <w:r w:rsidRPr="00F235D7">
        <w:rPr>
          <w:rFonts w:ascii="GHEA Grapalat" w:hAnsi="GHEA Grapalat"/>
          <w:b/>
          <w:i/>
          <w:color w:val="000000"/>
          <w:lang w:val="af-ZA"/>
        </w:rPr>
        <w:t xml:space="preserve">                                                                                                       </w:t>
      </w:r>
    </w:p>
    <w:p w:rsidR="007E2454" w:rsidRPr="00BE763C" w:rsidRDefault="007E2454" w:rsidP="007E2454">
      <w:pPr>
        <w:spacing w:after="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Զ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Ե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Կ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Ու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Ց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Ա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Գ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Ի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D755B">
        <w:rPr>
          <w:rFonts w:ascii="GHEA Grapalat" w:hAnsi="GHEA Grapalat"/>
          <w:b/>
          <w:color w:val="000000"/>
          <w:sz w:val="24"/>
          <w:szCs w:val="24"/>
          <w:lang w:val="hy-AM"/>
        </w:rPr>
        <w:t>Ր</w:t>
      </w:r>
    </w:p>
    <w:p w:rsidR="007E2454" w:rsidRPr="007B6978" w:rsidRDefault="007E2454" w:rsidP="007E2454">
      <w:pPr>
        <w:spacing w:after="0" w:line="240" w:lineRule="auto"/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91227A" w:rsidRPr="007B6978" w:rsidRDefault="0091227A" w:rsidP="007E2454">
      <w:pPr>
        <w:spacing w:after="0" w:line="240" w:lineRule="auto"/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91227A" w:rsidRPr="007B6978" w:rsidRDefault="0091227A" w:rsidP="007E2454">
      <w:pPr>
        <w:spacing w:after="0" w:line="240" w:lineRule="auto"/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E449DF" w:rsidRPr="00D96E42" w:rsidRDefault="000A283E" w:rsidP="00D96E42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0A283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 xml:space="preserve"> Գյումրու աշխատակազմի մշակույթի և երիտասարդության հարցերի բաժնի 2024 թ</w:t>
      </w:r>
      <w:r>
        <w:rPr>
          <w:rFonts w:ascii="GHEA Grapalat" w:hAnsi="GHEA Grapalat"/>
          <w:sz w:val="24"/>
          <w:szCs w:val="24"/>
          <w:lang w:val="hy-AM"/>
        </w:rPr>
        <w:t>վականի միջոցառումների ցանկով</w:t>
      </w:r>
      <w:r w:rsidR="00EA3762" w:rsidRPr="00EA3762">
        <w:rPr>
          <w:rFonts w:ascii="GHEA Grapalat" w:hAnsi="GHEA Grapalat"/>
          <w:sz w:val="24"/>
          <w:szCs w:val="24"/>
          <w:lang w:val="hy-AM"/>
        </w:rPr>
        <w:t xml:space="preserve"> հաստատված՝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A3762" w:rsidRPr="00EA3762">
        <w:rPr>
          <w:rFonts w:ascii="GHEA Grapalat" w:hAnsi="GHEA Grapalat"/>
          <w:sz w:val="28"/>
          <w:szCs w:val="28"/>
          <w:lang w:val="af-ZA"/>
        </w:rPr>
        <w:t>«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>Գյումրու օր</w:t>
      </w:r>
      <w:r w:rsidR="00EA3762" w:rsidRPr="00EA3762">
        <w:rPr>
          <w:rFonts w:ascii="GHEA Grapalat" w:hAnsi="GHEA Grapalat"/>
          <w:sz w:val="28"/>
          <w:szCs w:val="28"/>
          <w:lang w:val="af-ZA"/>
        </w:rPr>
        <w:t>»</w:t>
      </w:r>
      <w:r w:rsidR="00EA3762" w:rsidRPr="00EA37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>տոնակատարության</w:t>
      </w:r>
      <w:r w:rsidR="00EA3762" w:rsidRPr="00EA37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>համար</w:t>
      </w:r>
      <w:r w:rsidR="00EA3762" w:rsidRPr="00EA3762">
        <w:rPr>
          <w:rFonts w:ascii="GHEA Grapalat" w:hAnsi="GHEA Grapalat"/>
          <w:sz w:val="24"/>
          <w:szCs w:val="24"/>
          <w:lang w:val="hy-AM"/>
        </w:rPr>
        <w:t>,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 xml:space="preserve"> հատկացված է 9.000</w:t>
      </w:r>
      <w:r w:rsidR="00EA3762" w:rsidRPr="00EA3762">
        <w:rPr>
          <w:rFonts w:ascii="GHEA Grapalat" w:hAnsi="GHEA Grapalat"/>
          <w:sz w:val="24"/>
          <w:szCs w:val="24"/>
          <w:lang w:val="hy-AM"/>
        </w:rPr>
        <w:t>.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>000  /ինը միլիոն/ ՀՀ դրամ:</w:t>
      </w:r>
    </w:p>
    <w:p w:rsidR="00D96E42" w:rsidRPr="000A283E" w:rsidRDefault="00EA3762" w:rsidP="00D96E42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EA376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>Խնդրում ենք Ձեր թույլտվությունը,</w:t>
      </w:r>
      <w:r>
        <w:rPr>
          <w:rFonts w:ascii="GHEA Grapalat" w:hAnsi="GHEA Grapalat"/>
          <w:sz w:val="24"/>
          <w:szCs w:val="24"/>
          <w:lang w:val="hy-AM"/>
        </w:rPr>
        <w:t xml:space="preserve">  օգտագործելու նշված հատկացումը</w:t>
      </w:r>
      <w:r w:rsidRPr="00EA3762">
        <w:rPr>
          <w:rFonts w:ascii="GHEA Grapalat" w:hAnsi="GHEA Grapalat"/>
          <w:sz w:val="24"/>
          <w:szCs w:val="24"/>
          <w:lang w:val="hy-AM"/>
        </w:rPr>
        <w:t>՝</w:t>
      </w:r>
      <w:r w:rsidR="00D96E42" w:rsidRPr="00D96E42">
        <w:rPr>
          <w:rFonts w:ascii="GHEA Grapalat" w:hAnsi="GHEA Grapalat"/>
          <w:sz w:val="24"/>
          <w:szCs w:val="24"/>
          <w:lang w:val="hy-AM"/>
        </w:rPr>
        <w:t xml:space="preserve"> միջոցա</w:t>
      </w:r>
      <w:r w:rsidR="000A283E" w:rsidRPr="000A283E">
        <w:rPr>
          <w:rFonts w:ascii="GHEA Grapalat" w:hAnsi="GHEA Grapalat"/>
          <w:sz w:val="24"/>
          <w:szCs w:val="24"/>
          <w:lang w:val="hy-AM"/>
        </w:rPr>
        <w:t>ռումը պատշաճ կազմակերպելու համար:</w:t>
      </w:r>
    </w:p>
    <w:p w:rsidR="000A283E" w:rsidRPr="00324B5D" w:rsidRDefault="000A283E" w:rsidP="00D96E42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  <w:r w:rsidRPr="000A283E">
        <w:rPr>
          <w:rFonts w:ascii="GHEA Grapalat" w:hAnsi="GHEA Grapalat"/>
          <w:sz w:val="24"/>
          <w:szCs w:val="24"/>
          <w:lang w:val="hy-AM"/>
        </w:rPr>
        <w:t xml:space="preserve">     Միջոցառման կատարված ծախսերի նախահաշիվը կներկայացվի</w:t>
      </w:r>
      <w:r w:rsidR="00324B5D">
        <w:rPr>
          <w:rFonts w:ascii="GHEA Grapalat" w:hAnsi="GHEA Grapalat"/>
          <w:sz w:val="24"/>
          <w:szCs w:val="24"/>
          <w:lang w:val="hy-AM"/>
        </w:rPr>
        <w:t xml:space="preserve"> Գյումրու ավագանու հաջորդ նիստի</w:t>
      </w:r>
      <w:r w:rsidR="00324B5D" w:rsidRPr="00324B5D">
        <w:rPr>
          <w:rFonts w:ascii="GHEA Grapalat" w:hAnsi="GHEA Grapalat"/>
          <w:sz w:val="24"/>
          <w:szCs w:val="24"/>
          <w:lang w:val="hy-AM"/>
        </w:rPr>
        <w:t xml:space="preserve">ն: </w:t>
      </w:r>
    </w:p>
    <w:p w:rsidR="00EA3762" w:rsidRPr="00324B5D" w:rsidRDefault="00EA3762" w:rsidP="00D96E42">
      <w:pPr>
        <w:spacing w:after="0"/>
        <w:ind w:left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E449DF" w:rsidRPr="00E449DF" w:rsidRDefault="00E449DF" w:rsidP="007E2454">
      <w:pPr>
        <w:spacing w:after="0"/>
        <w:ind w:left="708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7E2454" w:rsidRPr="00AF797D" w:rsidRDefault="007E2454" w:rsidP="007E2454">
      <w:pPr>
        <w:spacing w:after="0"/>
        <w:ind w:left="708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Մշակույթի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և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երիտասարդության</w:t>
      </w:r>
    </w:p>
    <w:p w:rsidR="00DB3018" w:rsidRPr="00EA3762" w:rsidRDefault="007E2454" w:rsidP="007E2454">
      <w:pPr>
        <w:spacing w:after="0"/>
        <w:ind w:left="708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հարցերի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բաժնի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պետ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`                                     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ab/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ab/>
        <w:t>Լ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.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Թովմասյան</w:t>
      </w:r>
    </w:p>
    <w:p w:rsidR="00EA3762" w:rsidRPr="00EA3762" w:rsidRDefault="00EA3762" w:rsidP="007E2454">
      <w:pPr>
        <w:spacing w:after="0"/>
        <w:ind w:left="708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EA3762" w:rsidRPr="00EA3762" w:rsidRDefault="00EA3762" w:rsidP="007E2454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>
        <w:rPr>
          <w:rFonts w:ascii="GHEA Grapalat" w:hAnsi="GHEA Grapalat"/>
          <w:b/>
          <w:color w:val="000000"/>
          <w:sz w:val="24"/>
          <w:szCs w:val="24"/>
        </w:rPr>
        <w:t>14.06.2024թ.</w:t>
      </w:r>
      <w:proofErr w:type="gramEnd"/>
    </w:p>
    <w:sectPr w:rsidR="00EA3762" w:rsidRPr="00EA3762" w:rsidSect="007E2454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785"/>
    <w:multiLevelType w:val="hybridMultilevel"/>
    <w:tmpl w:val="BAF4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04F"/>
    <w:multiLevelType w:val="hybridMultilevel"/>
    <w:tmpl w:val="410E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2F55"/>
    <w:multiLevelType w:val="hybridMultilevel"/>
    <w:tmpl w:val="F1A6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5385"/>
    <w:multiLevelType w:val="hybridMultilevel"/>
    <w:tmpl w:val="59B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E45B6"/>
    <w:multiLevelType w:val="hybridMultilevel"/>
    <w:tmpl w:val="D586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03BC5"/>
    <w:multiLevelType w:val="hybridMultilevel"/>
    <w:tmpl w:val="7AF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21A7A"/>
    <w:multiLevelType w:val="hybridMultilevel"/>
    <w:tmpl w:val="951275F4"/>
    <w:lvl w:ilvl="0" w:tplc="9EEA2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3018"/>
    <w:rsid w:val="00001ABC"/>
    <w:rsid w:val="000A283E"/>
    <w:rsid w:val="000C32AC"/>
    <w:rsid w:val="00125C6D"/>
    <w:rsid w:val="00126D12"/>
    <w:rsid w:val="001353D0"/>
    <w:rsid w:val="00165B93"/>
    <w:rsid w:val="001F1847"/>
    <w:rsid w:val="002304B8"/>
    <w:rsid w:val="00267CC3"/>
    <w:rsid w:val="002C04A1"/>
    <w:rsid w:val="002C0985"/>
    <w:rsid w:val="00303521"/>
    <w:rsid w:val="00324B5D"/>
    <w:rsid w:val="00357B6B"/>
    <w:rsid w:val="00383FCA"/>
    <w:rsid w:val="003F5A4D"/>
    <w:rsid w:val="00463980"/>
    <w:rsid w:val="00475F2C"/>
    <w:rsid w:val="004A7171"/>
    <w:rsid w:val="004D51DD"/>
    <w:rsid w:val="005155E0"/>
    <w:rsid w:val="00544CD9"/>
    <w:rsid w:val="005465CF"/>
    <w:rsid w:val="00570237"/>
    <w:rsid w:val="005F6858"/>
    <w:rsid w:val="00611619"/>
    <w:rsid w:val="00622AD0"/>
    <w:rsid w:val="006C4C97"/>
    <w:rsid w:val="006E6B98"/>
    <w:rsid w:val="007972F3"/>
    <w:rsid w:val="007B6978"/>
    <w:rsid w:val="007C3A89"/>
    <w:rsid w:val="007E2454"/>
    <w:rsid w:val="007E64C7"/>
    <w:rsid w:val="00820253"/>
    <w:rsid w:val="0091227A"/>
    <w:rsid w:val="00927E67"/>
    <w:rsid w:val="00952E5E"/>
    <w:rsid w:val="00A33B90"/>
    <w:rsid w:val="00A816B9"/>
    <w:rsid w:val="00AB2D14"/>
    <w:rsid w:val="00AB42A1"/>
    <w:rsid w:val="00AE6630"/>
    <w:rsid w:val="00B014A0"/>
    <w:rsid w:val="00B414BD"/>
    <w:rsid w:val="00B6037B"/>
    <w:rsid w:val="00C069C6"/>
    <w:rsid w:val="00C46641"/>
    <w:rsid w:val="00C515FF"/>
    <w:rsid w:val="00CD17DB"/>
    <w:rsid w:val="00D32591"/>
    <w:rsid w:val="00D96E42"/>
    <w:rsid w:val="00DB08C9"/>
    <w:rsid w:val="00DB3018"/>
    <w:rsid w:val="00DF723B"/>
    <w:rsid w:val="00E14502"/>
    <w:rsid w:val="00E4011B"/>
    <w:rsid w:val="00E449DF"/>
    <w:rsid w:val="00EA3762"/>
    <w:rsid w:val="00EC72D0"/>
    <w:rsid w:val="00F055BF"/>
    <w:rsid w:val="00F253EF"/>
    <w:rsid w:val="00F52E09"/>
    <w:rsid w:val="00F65585"/>
    <w:rsid w:val="00FC0509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05B4-EDCD-4AF0-81C1-55C62329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LilitMshak</dc:creator>
  <cp:keywords>https://mul2.gyumricity.am/tasks/107625/oneclick/gorger 2023.docx?token=cff6b6aeb21e953d91bd38e9c25562cb</cp:keywords>
  <cp:lastModifiedBy>user</cp:lastModifiedBy>
  <cp:revision>20</cp:revision>
  <cp:lastPrinted>2023-09-13T12:25:00Z</cp:lastPrinted>
  <dcterms:created xsi:type="dcterms:W3CDTF">2023-07-27T09:51:00Z</dcterms:created>
  <dcterms:modified xsi:type="dcterms:W3CDTF">2024-06-14T13:23:00Z</dcterms:modified>
</cp:coreProperties>
</file>