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7B" w:rsidRPr="007D7B83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7D7B83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</w:t>
      </w:r>
      <w:r w:rsidRPr="007D7B83">
        <w:rPr>
          <w:rFonts w:ascii="GHEA Grapalat" w:hAnsi="GHEA Grapalat"/>
          <w:b/>
          <w:sz w:val="20"/>
          <w:szCs w:val="20"/>
        </w:rPr>
        <w:t>Հավելված՝</w:t>
      </w:r>
      <w:r w:rsidRPr="007D7B83">
        <w:rPr>
          <w:rFonts w:ascii="GHEA Grapalat" w:hAnsi="GHEA Grapalat"/>
          <w:b/>
          <w:sz w:val="20"/>
          <w:szCs w:val="20"/>
          <w:lang w:val="en-US"/>
        </w:rPr>
        <w:t xml:space="preserve">          </w:t>
      </w:r>
    </w:p>
    <w:p w:rsidR="00EC497B" w:rsidRPr="007D7B83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</w:p>
    <w:p w:rsidR="00EC497B" w:rsidRPr="007D7B83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7D7B83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7D7B83">
        <w:rPr>
          <w:rFonts w:ascii="GHEA Grapalat" w:hAnsi="GHEA Grapalat"/>
          <w:b/>
          <w:sz w:val="20"/>
          <w:szCs w:val="20"/>
          <w:lang w:val="en-US"/>
        </w:rPr>
        <w:t>Հայաստանի</w:t>
      </w:r>
      <w:proofErr w:type="spellEnd"/>
      <w:r w:rsidRPr="007D7B8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7D7B83">
        <w:rPr>
          <w:rFonts w:ascii="GHEA Grapalat" w:hAnsi="GHEA Grapalat"/>
          <w:b/>
          <w:sz w:val="20"/>
          <w:szCs w:val="20"/>
          <w:lang w:val="en-US"/>
        </w:rPr>
        <w:t>Հանրապետության</w:t>
      </w:r>
      <w:proofErr w:type="spellEnd"/>
      <w:r w:rsidRPr="007D7B83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7D7B83">
        <w:rPr>
          <w:rFonts w:ascii="GHEA Grapalat" w:hAnsi="GHEA Grapalat"/>
          <w:b/>
          <w:sz w:val="20"/>
          <w:szCs w:val="20"/>
          <w:lang w:val="en-US"/>
        </w:rPr>
        <w:t>Շիրակի</w:t>
      </w:r>
      <w:proofErr w:type="spellEnd"/>
      <w:proofErr w:type="gramEnd"/>
      <w:r w:rsidRPr="007D7B83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</w:t>
      </w:r>
    </w:p>
    <w:p w:rsidR="00EC497B" w:rsidRPr="007D7B83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7D7B83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7D7B83"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proofErr w:type="gramEnd"/>
      <w:r w:rsidRPr="007D7B8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7D7B83">
        <w:rPr>
          <w:rFonts w:ascii="GHEA Grapalat" w:hAnsi="GHEA Grapalat"/>
          <w:b/>
          <w:sz w:val="20"/>
          <w:szCs w:val="20"/>
        </w:rPr>
        <w:t>Գյումրի</w:t>
      </w:r>
      <w:r w:rsidRPr="007D7B8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7D7B83">
        <w:rPr>
          <w:rFonts w:ascii="GHEA Grapalat" w:hAnsi="GHEA Grapalat"/>
          <w:b/>
          <w:sz w:val="20"/>
          <w:szCs w:val="20"/>
        </w:rPr>
        <w:t>համայնքի</w:t>
      </w:r>
      <w:r w:rsidRPr="007D7B8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7D7B83">
        <w:rPr>
          <w:rFonts w:ascii="GHEA Grapalat" w:hAnsi="GHEA Grapalat"/>
          <w:b/>
          <w:sz w:val="20"/>
          <w:szCs w:val="20"/>
        </w:rPr>
        <w:t>ավագանու</w:t>
      </w:r>
      <w:r w:rsidRPr="007D7B83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EC497B" w:rsidRPr="007D7B83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7D7B83">
        <w:rPr>
          <w:rFonts w:ascii="GHEA Grapalat" w:hAnsi="GHEA Grapalat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</w:p>
    <w:p w:rsidR="00EC497B" w:rsidRPr="007D7B83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7D7B83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</w:t>
      </w:r>
      <w:r w:rsidRPr="007D7B83">
        <w:rPr>
          <w:rFonts w:ascii="GHEA Grapalat" w:hAnsi="GHEA Grapalat"/>
          <w:b/>
          <w:bCs/>
          <w:sz w:val="20"/>
          <w:szCs w:val="20"/>
          <w:lang w:val="en-US"/>
        </w:rPr>
        <w:t xml:space="preserve"> «        »             202</w:t>
      </w:r>
      <w:r w:rsidR="00CA2133" w:rsidRPr="007D7B83">
        <w:rPr>
          <w:rFonts w:ascii="GHEA Grapalat" w:hAnsi="GHEA Grapalat"/>
          <w:b/>
          <w:bCs/>
          <w:sz w:val="20"/>
          <w:szCs w:val="20"/>
          <w:lang w:val="hy-AM"/>
        </w:rPr>
        <w:t>5</w:t>
      </w:r>
      <w:r w:rsidRPr="007D7B8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7D7B83">
        <w:rPr>
          <w:rFonts w:ascii="GHEA Grapalat" w:hAnsi="GHEA Grapalat"/>
          <w:b/>
          <w:sz w:val="20"/>
          <w:szCs w:val="20"/>
        </w:rPr>
        <w:t>թվականի</w:t>
      </w:r>
    </w:p>
    <w:p w:rsidR="00EC497B" w:rsidRPr="007D7B83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7D7B83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</w:p>
    <w:p w:rsidR="00EC497B" w:rsidRPr="007D7B83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7D7B83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Pr="007D7B83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  N         -Ա    </w:t>
      </w:r>
      <w:r w:rsidRPr="007D7B83">
        <w:rPr>
          <w:rFonts w:ascii="GHEA Grapalat" w:hAnsi="GHEA Grapalat"/>
          <w:b/>
          <w:sz w:val="20"/>
          <w:szCs w:val="20"/>
          <w:u w:val="single"/>
        </w:rPr>
        <w:t>որոշման</w:t>
      </w:r>
    </w:p>
    <w:p w:rsidR="00EC497B" w:rsidRPr="007D7B83" w:rsidRDefault="00EC497B" w:rsidP="00EC497B">
      <w:pP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7D7B83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                                                           ՑՈՒՑԱԿ</w:t>
      </w:r>
    </w:p>
    <w:p w:rsidR="00EC497B" w:rsidRPr="007D7B83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7D7B83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ՈՒՂՂԱԿԻ ՎԱՃԱՌՔԻ ՄԻՋՈՑՈՎ ՕՏԱՐՎՈՂ ՀԱՄԱՅՆՔԻ ՍԵՓԱԿԱՆՈՒԹՅՈՒՆ </w:t>
      </w:r>
    </w:p>
    <w:p w:rsidR="00EC497B" w:rsidRPr="007D7B83" w:rsidRDefault="00EC497B" w:rsidP="00EC497B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7D7B83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ՀԱՆԴԻՍԱՑՈՂ ՇԻՆՈՒԹՅՈՒՆՆԵՐԻ /ՀՈՂԱՄԱՍԵՐԻ</w:t>
      </w:r>
    </w:p>
    <w:p w:rsidR="00EC497B" w:rsidRPr="007D7B83" w:rsidRDefault="00EC497B" w:rsidP="00EC497B">
      <w:pPr>
        <w:rPr>
          <w:rFonts w:ascii="GHEA Grapalat" w:hAnsi="GHEA Grapalat"/>
          <w:lang w:val="en-US"/>
        </w:rPr>
      </w:pPr>
    </w:p>
    <w:p w:rsidR="00EC497B" w:rsidRPr="007D7B83" w:rsidRDefault="00EC497B" w:rsidP="00EC497B">
      <w:pPr>
        <w:rPr>
          <w:rFonts w:ascii="GHEA Grapalat" w:hAnsi="GHEA Grapalat"/>
          <w:lang w:val="en-US"/>
        </w:rPr>
      </w:pPr>
    </w:p>
    <w:tbl>
      <w:tblPr>
        <w:tblStyle w:val="a3"/>
        <w:tblW w:w="15625" w:type="dxa"/>
        <w:tblLayout w:type="fixed"/>
        <w:tblLook w:val="04A0"/>
      </w:tblPr>
      <w:tblGrid>
        <w:gridCol w:w="514"/>
        <w:gridCol w:w="1581"/>
        <w:gridCol w:w="1988"/>
        <w:gridCol w:w="996"/>
        <w:gridCol w:w="1137"/>
        <w:gridCol w:w="1278"/>
        <w:gridCol w:w="860"/>
        <w:gridCol w:w="1272"/>
        <w:gridCol w:w="1563"/>
        <w:gridCol w:w="2143"/>
        <w:gridCol w:w="996"/>
        <w:gridCol w:w="1297"/>
      </w:tblGrid>
      <w:tr w:rsidR="00EC497B" w:rsidRPr="007D7B83" w:rsidTr="00CA2133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7D7B83" w:rsidRDefault="00EC497B">
            <w:pPr>
              <w:rPr>
                <w:rFonts w:ascii="GHEA Grapalat" w:hAnsi="GHEA Grapalat"/>
                <w:lang w:val="en-US" w:eastAsia="en-US"/>
              </w:rPr>
            </w:pPr>
            <w:r w:rsidRPr="007D7B83">
              <w:rPr>
                <w:rFonts w:ascii="GHEA Grapalat" w:hAnsi="GHEA Grapalat"/>
                <w:lang w:val="en-US" w:eastAsia="en-US"/>
              </w:rPr>
              <w:t>Հ/Հ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7D7B83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7D7B83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Գույքի գտնվելու վայրը </w:t>
            </w:r>
            <w:r w:rsidRPr="007D7B83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(</w:t>
            </w:r>
            <w:r w:rsidRPr="007D7B83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հասցեն</w:t>
            </w:r>
            <w:r w:rsidRPr="007D7B83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7D7B83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7D7B83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Կառուցապատողի անուն ազգանուն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7D7B83" w:rsidRDefault="00EC497B">
            <w:pPr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r w:rsidRPr="007D7B83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ծածկագի</w:t>
            </w:r>
            <w:r w:rsidRPr="007D7B83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7D7B83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7D7B83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մակրեսը քառ.մ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7D7B83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7D7B83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համար վճարվելիք գումարի չափը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7D7B83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7D7B83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մակերեսը քառ.մ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7D7B83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7D7B83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համար վճարվելիք գումարի չափը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7D7B83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7D7B83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Շինության գործառնական նշանակությո</w:t>
            </w:r>
            <w:r w:rsidRPr="007D7B83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ւ</w:t>
            </w:r>
            <w:r w:rsidRPr="007D7B83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7D7B83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7D7B83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նպատկային և գործառնական նշանակությունը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7D7B83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7D7B83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տարածագնահատման գոտին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7D7B83" w:rsidRDefault="00EC497B">
            <w:pPr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proofErr w:type="spellStart"/>
            <w:r w:rsidRPr="007D7B83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Դիմումի</w:t>
            </w:r>
            <w:proofErr w:type="spellEnd"/>
            <w:r w:rsidRPr="007D7B83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D7B83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համար</w:t>
            </w:r>
            <w:proofErr w:type="spellEnd"/>
          </w:p>
        </w:tc>
      </w:tr>
      <w:tr w:rsidR="00BF518C" w:rsidRPr="007D7B83" w:rsidTr="00CA2133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7D7B83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Հնոցավանի 1-ին շարք 8/2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180576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="00BF518C"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ագուհի Ղարախանյան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1237-0069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139722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372</w:t>
            </w:r>
            <w:r w:rsid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 տուն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</w:t>
            </w:r>
            <w:r w:rsid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ում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9-րդ</w:t>
            </w:r>
          </w:p>
          <w:p w:rsidR="00BF518C" w:rsidRPr="007D7B83" w:rsidRDefault="007D7B83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(</w:t>
            </w:r>
            <w:r w:rsidR="00BF518C"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հին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</w:t>
            </w:r>
            <w:r w:rsidRPr="007D7B83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08</w:t>
            </w:r>
            <w:r w:rsidRPr="007D7B83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2024</w:t>
            </w:r>
          </w:p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14337</w:t>
            </w:r>
          </w:p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19</w:t>
            </w:r>
            <w:r w:rsidRPr="007D7B83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  <w:r w:rsidRPr="007D7B83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2010</w:t>
            </w:r>
          </w:p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8541</w:t>
            </w:r>
          </w:p>
        </w:tc>
      </w:tr>
      <w:tr w:rsidR="00BF518C" w:rsidRPr="007D7B83" w:rsidTr="00CA2133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7D7B83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Արտակ եպիսկոպոս Սմբատյան փողոց 16/6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Հովհաննես Աջապահյան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0751-0104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34,24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852199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34,24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129119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7D7B83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</w:t>
            </w:r>
            <w:r w:rsid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ում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7-րդ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180576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22.09.2022</w:t>
            </w:r>
          </w:p>
          <w:p w:rsidR="00180576" w:rsidRPr="007D7B83" w:rsidRDefault="00180576" w:rsidP="001B4A5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16791</w:t>
            </w:r>
          </w:p>
        </w:tc>
      </w:tr>
      <w:tr w:rsidR="00BF518C" w:rsidRPr="007D7B83" w:rsidTr="00CA2133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7D7B83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18057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Հաղթանակի պողոտա 24/2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18057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Սամվել Ավետիսյան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18057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0771-0330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18057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</w:t>
            </w:r>
            <w:r w:rsidRPr="007D7B83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18057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69689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18057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  <w:r w:rsidRPr="007D7B83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18057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285088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18057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առևտրի և սպասարկման սրահ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C26F50" w:rsidP="007D7B83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հասարակական  կառուցապատ</w:t>
            </w:r>
            <w:r w:rsid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ում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C26F5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7-րդ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C26F5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</w:t>
            </w:r>
            <w:r w:rsidRPr="007D7B83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</w:t>
            </w:r>
            <w:r w:rsidRPr="007D7B83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="00771D26"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2024</w:t>
            </w:r>
          </w:p>
          <w:p w:rsidR="00771D26" w:rsidRPr="007D7B83" w:rsidRDefault="00771D2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12043</w:t>
            </w:r>
          </w:p>
        </w:tc>
      </w:tr>
      <w:tr w:rsidR="00BF518C" w:rsidRPr="007D7B83" w:rsidTr="00CA2133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7D7B83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 w:rsidP="00E15AF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Ե</w:t>
            </w:r>
            <w:r w:rsidRPr="007D7B83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Լալայան փողոց 2/20 բնակելի տուն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 w:rsidP="00A27302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Նվարդ Մանասյան, Ռաֆիկ և Գոհարիկ Նահապետյաններ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0789-0229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403</w:t>
            </w:r>
            <w:r w:rsidRPr="007D7B83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2756835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61</w:t>
            </w:r>
            <w:r w:rsidRPr="007D7B83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430081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 w:rsidP="007D7B83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</w:t>
            </w:r>
            <w:r w:rsid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ում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 w:rsidP="00EC49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10-րդ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22</w:t>
            </w:r>
            <w:r w:rsidRPr="007D7B83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09</w:t>
            </w:r>
            <w:r w:rsidRPr="007D7B83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771D26" w:rsidRPr="007D7B83" w:rsidRDefault="00771D2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19975</w:t>
            </w:r>
          </w:p>
        </w:tc>
      </w:tr>
      <w:tr w:rsidR="00BF518C" w:rsidRPr="007D7B83" w:rsidTr="00CA2133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BF518C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7D7B83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lastRenderedPageBreak/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 w:rsidP="004321B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</w:t>
            </w:r>
            <w:r w:rsidRPr="007D7B83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Մանուշյան փողոց 2/24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Դավիթ Ասատրյան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0360-0097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</w:t>
            </w:r>
            <w:r w:rsidRPr="007D7B83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51255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</w:t>
            </w:r>
            <w:r w:rsidRPr="007D7B83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326833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ատամնաբուժարան բնակելի տուն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 w:rsidP="007D7B83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հասարակական  կառուցապատ</w:t>
            </w:r>
            <w:r w:rsid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ում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10-րդ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7D7B83" w:rsidRDefault="00771D26" w:rsidP="00771D2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29</w:t>
            </w:r>
            <w:r w:rsidRPr="007D7B83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</w:t>
            </w:r>
            <w:r w:rsidRPr="007D7B83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20256944</w:t>
            </w:r>
          </w:p>
        </w:tc>
      </w:tr>
      <w:tr w:rsidR="007D7B83" w:rsidRPr="007D7B83" w:rsidTr="00CA2133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83" w:rsidRPr="007D7B83" w:rsidRDefault="007D7B83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</w:p>
          <w:p w:rsidR="007D7B83" w:rsidRPr="007D7B83" w:rsidRDefault="007D7B83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</w:p>
          <w:p w:rsidR="007D7B83" w:rsidRPr="007D7B83" w:rsidRDefault="007D7B83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7D7B83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83" w:rsidRPr="007D7B83" w:rsidRDefault="007D7B83" w:rsidP="00E739D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Գարեգին Ա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-ի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փողոց 1-ին նրբանցք 14/5 բնակելի տուն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83" w:rsidRPr="007D7B83" w:rsidRDefault="007D7B83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Երվանդ Հովհաննիսյան Ազատուհի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Հովհաննիսյան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83" w:rsidRPr="007D7B83" w:rsidRDefault="007D7B83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0548-0124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83" w:rsidRPr="007D7B83" w:rsidRDefault="007D7B83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197</w:t>
            </w:r>
            <w:r w:rsidRPr="007D7B83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83" w:rsidRPr="007D7B83" w:rsidRDefault="007D7B83" w:rsidP="00CD2FF7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877739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83" w:rsidRPr="007D7B83" w:rsidRDefault="007D7B83" w:rsidP="00CD2FF7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148</w:t>
            </w:r>
            <w:r w:rsidRPr="007D7B83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83" w:rsidRPr="007D7B83" w:rsidRDefault="007D7B83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875830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83" w:rsidRPr="007D7B83" w:rsidRDefault="007D7B83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83" w:rsidRPr="007D7B83" w:rsidRDefault="007D7B83" w:rsidP="007D7B83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ում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83" w:rsidRPr="007D7B83" w:rsidRDefault="007D7B83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11-րդ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83" w:rsidRPr="007D7B83" w:rsidRDefault="007D7B83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25</w:t>
            </w:r>
            <w:r w:rsidRPr="007D7B83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  <w:r w:rsidRPr="007D7B83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7D7B83" w:rsidRPr="007D7B83" w:rsidRDefault="007D7B83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D7B83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27701</w:t>
            </w:r>
          </w:p>
        </w:tc>
      </w:tr>
    </w:tbl>
    <w:p w:rsidR="00A27302" w:rsidRPr="007D7B83" w:rsidRDefault="00A27302" w:rsidP="00A27302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A27302" w:rsidRPr="007D7B83" w:rsidRDefault="00A27302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EC497B" w:rsidRPr="007D7B83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7D7B83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ՔԱՂԱՔԱՇԻՆՈՒԹՅԱՆ ԵՎ ՀՈՂՕԳՏԱԳՈՐԾՄԱՆ</w:t>
      </w:r>
    </w:p>
    <w:p w:rsidR="00EC497B" w:rsidRPr="007D7B83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7D7B83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ԲԱԺԻՆ</w:t>
      </w:r>
    </w:p>
    <w:p w:rsidR="005D29B0" w:rsidRPr="007D7B83" w:rsidRDefault="005D29B0">
      <w:pPr>
        <w:rPr>
          <w:rFonts w:ascii="GHEA Grapalat" w:hAnsi="GHEA Grapalat"/>
          <w:lang w:val="hy-AM"/>
        </w:rPr>
      </w:pPr>
    </w:p>
    <w:sectPr w:rsidR="005D29B0" w:rsidRPr="007D7B83" w:rsidSect="006C0A1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497B"/>
    <w:rsid w:val="00073207"/>
    <w:rsid w:val="0008416B"/>
    <w:rsid w:val="000D5A52"/>
    <w:rsid w:val="00112DE7"/>
    <w:rsid w:val="001465C5"/>
    <w:rsid w:val="001653B0"/>
    <w:rsid w:val="00180576"/>
    <w:rsid w:val="001F03A9"/>
    <w:rsid w:val="002937E9"/>
    <w:rsid w:val="002F6D08"/>
    <w:rsid w:val="003427E9"/>
    <w:rsid w:val="00357FDB"/>
    <w:rsid w:val="003D7326"/>
    <w:rsid w:val="003E4CAF"/>
    <w:rsid w:val="004321B6"/>
    <w:rsid w:val="004521C6"/>
    <w:rsid w:val="004568D7"/>
    <w:rsid w:val="00490493"/>
    <w:rsid w:val="00562FC2"/>
    <w:rsid w:val="005D29B0"/>
    <w:rsid w:val="0062159D"/>
    <w:rsid w:val="00661462"/>
    <w:rsid w:val="00682380"/>
    <w:rsid w:val="006B26C1"/>
    <w:rsid w:val="006C0A12"/>
    <w:rsid w:val="006F4000"/>
    <w:rsid w:val="0072355A"/>
    <w:rsid w:val="0074789B"/>
    <w:rsid w:val="00764854"/>
    <w:rsid w:val="00771D26"/>
    <w:rsid w:val="007D7B83"/>
    <w:rsid w:val="00824C67"/>
    <w:rsid w:val="008708C2"/>
    <w:rsid w:val="008E1886"/>
    <w:rsid w:val="009454E2"/>
    <w:rsid w:val="00950AE7"/>
    <w:rsid w:val="009A7675"/>
    <w:rsid w:val="009F7F4B"/>
    <w:rsid w:val="00A27302"/>
    <w:rsid w:val="00A4488D"/>
    <w:rsid w:val="00A74614"/>
    <w:rsid w:val="00AD5C14"/>
    <w:rsid w:val="00AE5682"/>
    <w:rsid w:val="00B14C51"/>
    <w:rsid w:val="00BC3B87"/>
    <w:rsid w:val="00BD52F9"/>
    <w:rsid w:val="00BF4FE0"/>
    <w:rsid w:val="00BF518C"/>
    <w:rsid w:val="00C26F50"/>
    <w:rsid w:val="00C3413F"/>
    <w:rsid w:val="00C6625E"/>
    <w:rsid w:val="00CA2133"/>
    <w:rsid w:val="00D2040E"/>
    <w:rsid w:val="00D375DA"/>
    <w:rsid w:val="00D478F9"/>
    <w:rsid w:val="00DB5BA8"/>
    <w:rsid w:val="00E15AF0"/>
    <w:rsid w:val="00E23C0F"/>
    <w:rsid w:val="00E35996"/>
    <w:rsid w:val="00E60657"/>
    <w:rsid w:val="00E739D9"/>
    <w:rsid w:val="00EC497B"/>
    <w:rsid w:val="00ED01B3"/>
    <w:rsid w:val="00F43917"/>
    <w:rsid w:val="00F54679"/>
    <w:rsid w:val="00FB0B63"/>
    <w:rsid w:val="00FD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dcterms:created xsi:type="dcterms:W3CDTF">2024-02-23T05:50:00Z</dcterms:created>
  <dcterms:modified xsi:type="dcterms:W3CDTF">2025-10-29T13:47:00Z</dcterms:modified>
</cp:coreProperties>
</file>