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01" w:rsidRPr="00F63A18" w:rsidRDefault="005C4DE0" w:rsidP="008B7401">
      <w:pPr>
        <w:spacing w:line="24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</w:t>
      </w:r>
      <w:r w:rsidR="008B7401" w:rsidRPr="00F63A18">
        <w:rPr>
          <w:rFonts w:ascii="GHEA Grapalat" w:hAnsi="GHEA Grapalat" w:cs="Sylfaen"/>
          <w:b/>
          <w:lang w:val="hy-AM"/>
        </w:rPr>
        <w:t xml:space="preserve">                           </w:t>
      </w:r>
      <w:r w:rsidR="008B7401" w:rsidRPr="00444C02">
        <w:rPr>
          <w:rFonts w:ascii="GHEA Grapalat" w:hAnsi="GHEA Grapalat" w:cs="Sylfaen"/>
          <w:b/>
          <w:lang w:val="hy-AM"/>
        </w:rPr>
        <w:t xml:space="preserve">     </w:t>
      </w:r>
      <w:r w:rsidR="008B7401" w:rsidRPr="00F63A18">
        <w:rPr>
          <w:rFonts w:ascii="GHEA Grapalat" w:hAnsi="GHEA Grapalat" w:cs="Sylfaen"/>
          <w:b/>
          <w:lang w:val="hy-AM"/>
        </w:rPr>
        <w:t xml:space="preserve"> </w:t>
      </w:r>
      <w:r w:rsidR="008B7401" w:rsidRPr="00444C02">
        <w:rPr>
          <w:rFonts w:ascii="GHEA Grapalat" w:hAnsi="GHEA Grapalat" w:cs="Sylfaen"/>
          <w:b/>
          <w:lang w:val="hy-AM"/>
        </w:rPr>
        <w:t xml:space="preserve"> </w:t>
      </w:r>
      <w:r w:rsidR="008B7401">
        <w:rPr>
          <w:rFonts w:ascii="GHEA Grapalat" w:hAnsi="GHEA Grapalat" w:cs="Sylfaen"/>
          <w:b/>
          <w:lang w:val="hy-AM"/>
        </w:rPr>
        <w:t xml:space="preserve"> </w:t>
      </w:r>
      <w:r w:rsidR="008B7401" w:rsidRPr="00F63A18">
        <w:rPr>
          <w:rFonts w:ascii="GHEA Grapalat" w:hAnsi="GHEA Grapalat" w:cs="Sylfaen"/>
          <w:b/>
          <w:lang w:val="hy-AM"/>
        </w:rPr>
        <w:t xml:space="preserve"> ՀԻՄՆԱՎՈՐՈՒՄ-ՏԵՂԵԿԱՆՔ</w:t>
      </w:r>
    </w:p>
    <w:p w:rsidR="008B7401" w:rsidRPr="00444C02" w:rsidRDefault="008B7401" w:rsidP="008B7401">
      <w:pPr>
        <w:spacing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  <w:r w:rsidRPr="00444C02">
        <w:rPr>
          <w:rFonts w:ascii="GHEA Grapalat" w:hAnsi="GHEA Grapalat" w:cs="Sylfaen"/>
          <w:b/>
          <w:szCs w:val="18"/>
          <w:lang w:val="hy-AM"/>
        </w:rPr>
        <w:t xml:space="preserve">  </w:t>
      </w:r>
    </w:p>
    <w:p w:rsidR="008B7401" w:rsidRPr="00444C02" w:rsidRDefault="008B7401" w:rsidP="008B7401">
      <w:pPr>
        <w:spacing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8B7401" w:rsidRPr="00926963" w:rsidRDefault="008B7401" w:rsidP="008B7401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  <w:r w:rsidRPr="00052D10">
        <w:rPr>
          <w:rFonts w:ascii="GHEA Grapalat" w:hAnsi="GHEA Grapalat" w:cs="Sylfaen"/>
          <w:lang w:val="hy-AM"/>
        </w:rPr>
        <w:t>«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ՀԱՅԱՍՏԱՆԻ ՀԱՆՐԱՊԵՏՈՒԹՅԱՆ ՇԻՐԱԿԻ ՄԱՐԶԻ ԳՅՈՒՄՐԻ ՀԱՄԱՅՆՔԻ </w:t>
      </w:r>
      <w:r>
        <w:rPr>
          <w:rFonts w:ascii="GHEA Grapalat" w:hAnsi="GHEA Grapalat" w:cs="Sylfaen"/>
          <w:b/>
          <w:szCs w:val="18"/>
          <w:lang w:val="hy-AM"/>
        </w:rPr>
        <w:t>202</w:t>
      </w:r>
      <w:r w:rsidRPr="00926963">
        <w:rPr>
          <w:rFonts w:ascii="GHEA Grapalat" w:hAnsi="GHEA Grapalat" w:cs="Sylfaen"/>
          <w:b/>
          <w:szCs w:val="18"/>
          <w:lang w:val="hy-AM"/>
        </w:rPr>
        <w:t>6</w:t>
      </w:r>
      <w:r>
        <w:rPr>
          <w:rFonts w:ascii="GHEA Grapalat" w:hAnsi="GHEA Grapalat" w:cs="Sylfaen"/>
          <w:b/>
          <w:szCs w:val="18"/>
          <w:lang w:val="hy-AM"/>
        </w:rPr>
        <w:t>-202</w:t>
      </w:r>
      <w:r w:rsidRPr="00926963">
        <w:rPr>
          <w:rFonts w:ascii="GHEA Grapalat" w:hAnsi="GHEA Grapalat" w:cs="Sylfaen"/>
          <w:b/>
          <w:szCs w:val="18"/>
          <w:lang w:val="hy-AM"/>
        </w:rPr>
        <w:t xml:space="preserve">8 </w:t>
      </w:r>
      <w:r>
        <w:rPr>
          <w:rFonts w:ascii="GHEA Grapalat" w:hAnsi="GHEA Grapalat" w:cs="Sylfaen"/>
          <w:b/>
          <w:szCs w:val="18"/>
          <w:lang w:val="hy-AM"/>
        </w:rPr>
        <w:t>ԹՎԱԿԱՆՆԵՐԻ  ՄԻՋՆԱԺԱՄԿԵՏ ԾԱԽՍԵՐԻ ԾՐԱԳԻՐԸ ՀԱՍՏԱՏԵԼՈՒ</w:t>
      </w:r>
      <w:r w:rsidRPr="00926963"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ՄԱՍԻՆ</w:t>
      </w:r>
      <w:r w:rsidRPr="00052D10">
        <w:rPr>
          <w:rFonts w:ascii="GHEA Grapalat" w:hAnsi="GHEA Grapalat" w:cs="Sylfaen"/>
          <w:lang w:val="hy-AM"/>
        </w:rPr>
        <w:t>»</w:t>
      </w:r>
      <w:r w:rsidRPr="00444C02">
        <w:rPr>
          <w:rFonts w:ascii="GHEA Grapalat" w:hAnsi="GHEA Grapalat" w:cs="Sylfaen"/>
          <w:lang w:val="hy-AM"/>
        </w:rPr>
        <w:t xml:space="preserve"> </w:t>
      </w:r>
      <w:r w:rsidRPr="00444C02">
        <w:rPr>
          <w:rFonts w:ascii="GHEA Grapalat" w:hAnsi="GHEA Grapalat" w:cs="Sylfaen"/>
          <w:b/>
          <w:lang w:val="hy-AM"/>
        </w:rPr>
        <w:t>ՈՐՈՇՄԱՆ ԸՆԴՈՒՆՄԱՆ ԱՆՀՐԱԺԵՇՏՈՒԹՅԱՆ</w:t>
      </w:r>
    </w:p>
    <w:p w:rsidR="008B7401" w:rsidRPr="00C7632E" w:rsidRDefault="008B7401" w:rsidP="008B7401">
      <w:pPr>
        <w:spacing w:line="240" w:lineRule="auto"/>
        <w:ind w:right="42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   </w:t>
      </w:r>
    </w:p>
    <w:p w:rsidR="008B7401" w:rsidRPr="00494E2A" w:rsidRDefault="008B7401" w:rsidP="008B7401">
      <w:pPr>
        <w:spacing w:line="240" w:lineRule="auto"/>
        <w:ind w:right="425"/>
        <w:jc w:val="both"/>
        <w:rPr>
          <w:rFonts w:ascii="GHEA Grapalat" w:hAnsi="GHEA Grapalat" w:cs="Sylfaen"/>
          <w:lang w:val="hy-AM"/>
        </w:rPr>
      </w:pPr>
      <w:r w:rsidRPr="009051D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94E2A">
        <w:rPr>
          <w:rFonts w:ascii="GHEA Grapalat" w:hAnsi="GHEA Grapalat" w:cs="Sylfaen"/>
          <w:lang w:val="hy-AM"/>
        </w:rPr>
        <w:t>Որոշման ընդունումը պայմանավորված է  «Հայաստանի Հանրապետության բյուջետային համակարգի մասին» օրենքի 27.1-րդ հոդվածի դրույթներով Հայաստանի Հանրապետության Շիրակի մարզի Գյումրի համայնքի 202</w:t>
      </w:r>
      <w:r w:rsidRPr="00926963">
        <w:rPr>
          <w:rFonts w:ascii="GHEA Grapalat" w:hAnsi="GHEA Grapalat" w:cs="Sylfaen"/>
          <w:lang w:val="hy-AM"/>
        </w:rPr>
        <w:t>6</w:t>
      </w:r>
      <w:r w:rsidRPr="00494E2A">
        <w:rPr>
          <w:rFonts w:ascii="GHEA Grapalat" w:hAnsi="GHEA Grapalat" w:cs="Sylfaen"/>
          <w:lang w:val="hy-AM"/>
        </w:rPr>
        <w:t>-202</w:t>
      </w:r>
      <w:r w:rsidRPr="00926963">
        <w:rPr>
          <w:rFonts w:ascii="GHEA Grapalat" w:hAnsi="GHEA Grapalat" w:cs="Sylfaen"/>
          <w:lang w:val="hy-AM"/>
        </w:rPr>
        <w:t>8</w:t>
      </w:r>
      <w:r w:rsidRPr="00494E2A">
        <w:rPr>
          <w:rFonts w:ascii="GHEA Grapalat" w:hAnsi="GHEA Grapalat" w:cs="Sylfaen"/>
          <w:lang w:val="hy-AM"/>
        </w:rPr>
        <w:t xml:space="preserve"> թվականների միջնաժամկետ ծախսերի ծրագրի հաստատման անհրաժեշտությամբ:              </w:t>
      </w:r>
    </w:p>
    <w:p w:rsidR="00897530" w:rsidRPr="008B7401" w:rsidRDefault="00897530" w:rsidP="008B7401">
      <w:pPr>
        <w:tabs>
          <w:tab w:val="left" w:pos="1843"/>
        </w:tabs>
        <w:jc w:val="both"/>
        <w:rPr>
          <w:lang w:val="hy-AM"/>
        </w:rPr>
      </w:pPr>
    </w:p>
    <w:sectPr w:rsidR="00897530" w:rsidRPr="008B7401" w:rsidSect="00D9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E5B9B"/>
    <w:rsid w:val="000019EF"/>
    <w:rsid w:val="0001127D"/>
    <w:rsid w:val="00020E3D"/>
    <w:rsid w:val="00037240"/>
    <w:rsid w:val="000934AF"/>
    <w:rsid w:val="000B113D"/>
    <w:rsid w:val="000C3071"/>
    <w:rsid w:val="000D56D3"/>
    <w:rsid w:val="001143ED"/>
    <w:rsid w:val="00116053"/>
    <w:rsid w:val="0016472D"/>
    <w:rsid w:val="001A2E81"/>
    <w:rsid w:val="001C7E5C"/>
    <w:rsid w:val="001D3202"/>
    <w:rsid w:val="001E7BB0"/>
    <w:rsid w:val="001F04E6"/>
    <w:rsid w:val="001F38B3"/>
    <w:rsid w:val="00207216"/>
    <w:rsid w:val="00213451"/>
    <w:rsid w:val="00234566"/>
    <w:rsid w:val="00250C22"/>
    <w:rsid w:val="002653CA"/>
    <w:rsid w:val="0028035B"/>
    <w:rsid w:val="00284A98"/>
    <w:rsid w:val="002A0480"/>
    <w:rsid w:val="002A057D"/>
    <w:rsid w:val="002D1564"/>
    <w:rsid w:val="002D52AA"/>
    <w:rsid w:val="002F3FCB"/>
    <w:rsid w:val="00303804"/>
    <w:rsid w:val="003476A1"/>
    <w:rsid w:val="00373A08"/>
    <w:rsid w:val="003B11C0"/>
    <w:rsid w:val="003E76C8"/>
    <w:rsid w:val="00413C8B"/>
    <w:rsid w:val="00413FA5"/>
    <w:rsid w:val="00453A93"/>
    <w:rsid w:val="004732D5"/>
    <w:rsid w:val="00474F08"/>
    <w:rsid w:val="00483E03"/>
    <w:rsid w:val="004D6D8B"/>
    <w:rsid w:val="004D753A"/>
    <w:rsid w:val="004F79CB"/>
    <w:rsid w:val="00525338"/>
    <w:rsid w:val="00533F1B"/>
    <w:rsid w:val="00540842"/>
    <w:rsid w:val="0057374E"/>
    <w:rsid w:val="005C4DE0"/>
    <w:rsid w:val="005F25FE"/>
    <w:rsid w:val="00633AB5"/>
    <w:rsid w:val="006E3A05"/>
    <w:rsid w:val="00706FF9"/>
    <w:rsid w:val="00713122"/>
    <w:rsid w:val="00716D4C"/>
    <w:rsid w:val="0072114E"/>
    <w:rsid w:val="00727F90"/>
    <w:rsid w:val="0077416C"/>
    <w:rsid w:val="007A08EC"/>
    <w:rsid w:val="007C271F"/>
    <w:rsid w:val="007E1349"/>
    <w:rsid w:val="007F51A2"/>
    <w:rsid w:val="00852B2E"/>
    <w:rsid w:val="00897530"/>
    <w:rsid w:val="008B64E9"/>
    <w:rsid w:val="008B7232"/>
    <w:rsid w:val="008B7401"/>
    <w:rsid w:val="008E0C1F"/>
    <w:rsid w:val="008F03AF"/>
    <w:rsid w:val="009049B8"/>
    <w:rsid w:val="0091386E"/>
    <w:rsid w:val="00954EDF"/>
    <w:rsid w:val="00967DF7"/>
    <w:rsid w:val="009C5A61"/>
    <w:rsid w:val="00A13A5A"/>
    <w:rsid w:val="00A52B78"/>
    <w:rsid w:val="00AA3B6D"/>
    <w:rsid w:val="00AA659B"/>
    <w:rsid w:val="00AD3063"/>
    <w:rsid w:val="00B31511"/>
    <w:rsid w:val="00BC0462"/>
    <w:rsid w:val="00BC5729"/>
    <w:rsid w:val="00BF47C6"/>
    <w:rsid w:val="00C337DE"/>
    <w:rsid w:val="00C831D5"/>
    <w:rsid w:val="00C91AB8"/>
    <w:rsid w:val="00CA1966"/>
    <w:rsid w:val="00CC58F0"/>
    <w:rsid w:val="00CE1C06"/>
    <w:rsid w:val="00CF76D5"/>
    <w:rsid w:val="00D108A3"/>
    <w:rsid w:val="00D63818"/>
    <w:rsid w:val="00D8184F"/>
    <w:rsid w:val="00D95870"/>
    <w:rsid w:val="00DA75D0"/>
    <w:rsid w:val="00DB1446"/>
    <w:rsid w:val="00DE5B9B"/>
    <w:rsid w:val="00E07FEE"/>
    <w:rsid w:val="00E1488E"/>
    <w:rsid w:val="00E27188"/>
    <w:rsid w:val="00E319A2"/>
    <w:rsid w:val="00E41D2E"/>
    <w:rsid w:val="00E577FE"/>
    <w:rsid w:val="00EC7F5A"/>
    <w:rsid w:val="00EE33D7"/>
    <w:rsid w:val="00EE6794"/>
    <w:rsid w:val="00F007BE"/>
    <w:rsid w:val="00F01C9E"/>
    <w:rsid w:val="00F16FF1"/>
    <w:rsid w:val="00F25EB1"/>
    <w:rsid w:val="00F34252"/>
    <w:rsid w:val="00F65B13"/>
    <w:rsid w:val="00F71779"/>
    <w:rsid w:val="00FA71FF"/>
    <w:rsid w:val="00FC5533"/>
    <w:rsid w:val="00FD42C7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9B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http://mul.gyumricity.am/tasks/docs/attachment.php?id=130402&amp;fn=ayrvac+tun+Artashes+Araqelyan+hun2021.v1.docx&amp;out=1&amp;token=</cp:keywords>
  <cp:lastModifiedBy>user_2</cp:lastModifiedBy>
  <cp:revision>69</cp:revision>
  <cp:lastPrinted>2025-09-08T13:12:00Z</cp:lastPrinted>
  <dcterms:created xsi:type="dcterms:W3CDTF">2021-04-26T07:09:00Z</dcterms:created>
  <dcterms:modified xsi:type="dcterms:W3CDTF">2025-09-09T08:39:00Z</dcterms:modified>
</cp:coreProperties>
</file>