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38" w:rsidRPr="006705AA" w:rsidRDefault="00A23438" w:rsidP="00A2343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6705AA">
        <w:rPr>
          <w:rFonts w:ascii="GHEA Grapalat" w:hAnsi="GHEA Grapalat"/>
          <w:b/>
          <w:sz w:val="24"/>
          <w:szCs w:val="24"/>
        </w:rPr>
        <w:t>Ա</w:t>
      </w:r>
      <w:r w:rsidRPr="006705AA">
        <w:rPr>
          <w:rFonts w:ascii="GHEA Grapalat" w:hAnsi="GHEA Grapalat"/>
          <w:b/>
          <w:sz w:val="24"/>
          <w:szCs w:val="24"/>
          <w:lang w:val="hy-AM"/>
        </w:rPr>
        <w:t>ՐՁԱՆԱԳՐՈՒԹՅՈՒՆ</w:t>
      </w:r>
    </w:p>
    <w:p w:rsidR="00A23438" w:rsidRPr="006705AA" w:rsidRDefault="00A23438" w:rsidP="00A23438">
      <w:pPr>
        <w:spacing w:after="0" w:line="360" w:lineRule="auto"/>
        <w:ind w:firstLine="720"/>
        <w:rPr>
          <w:rFonts w:ascii="GHEA Grapalat" w:hAnsi="GHEA Grapalat"/>
          <w:sz w:val="24"/>
          <w:szCs w:val="24"/>
        </w:rPr>
      </w:pPr>
      <w:r w:rsidRPr="006705AA">
        <w:rPr>
          <w:rFonts w:ascii="GHEA Grapalat" w:hAnsi="GHEA Grapalat"/>
          <w:sz w:val="24"/>
          <w:szCs w:val="24"/>
        </w:rPr>
        <w:t xml:space="preserve">                   </w:t>
      </w:r>
      <w:r w:rsidRPr="006705AA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Pr="006705AA">
        <w:rPr>
          <w:rFonts w:ascii="GHEA Grapalat" w:hAnsi="GHEA Grapalat"/>
          <w:sz w:val="24"/>
          <w:szCs w:val="24"/>
        </w:rPr>
        <w:t>ՀԱՆՐԱՅԻՆ ԲԱՑ ԼՍՄԱՆ ԵՎ ՔՆՆԱՐԿՄԱՆ</w:t>
      </w:r>
    </w:p>
    <w:p w:rsidR="00A23438" w:rsidRPr="006705AA" w:rsidRDefault="00A23438" w:rsidP="00A23438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A23438" w:rsidRPr="006705AA" w:rsidRDefault="00A23438" w:rsidP="00A23438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705AA">
        <w:rPr>
          <w:rFonts w:ascii="GHEA Grapalat" w:hAnsi="GHEA Grapalat"/>
          <w:sz w:val="24"/>
          <w:szCs w:val="24"/>
          <w:lang w:val="hy-AM"/>
        </w:rPr>
        <w:t xml:space="preserve">ՀՀ Շիրակի մարզ                                                   </w:t>
      </w:r>
      <w:r w:rsidRPr="006705AA">
        <w:rPr>
          <w:rFonts w:ascii="GHEA Grapalat" w:hAnsi="GHEA Grapalat"/>
          <w:sz w:val="24"/>
          <w:szCs w:val="24"/>
        </w:rPr>
        <w:t>0</w:t>
      </w:r>
      <w:r w:rsidRPr="006705AA">
        <w:rPr>
          <w:rFonts w:ascii="GHEA Grapalat" w:hAnsi="GHEA Grapalat"/>
          <w:sz w:val="24"/>
          <w:szCs w:val="24"/>
          <w:lang w:val="hy-AM"/>
        </w:rPr>
        <w:t>6</w:t>
      </w:r>
      <w:r w:rsidRPr="006705AA">
        <w:rPr>
          <w:rFonts w:ascii="GHEA Grapalat" w:hAnsi="GHEA Grapalat"/>
          <w:sz w:val="24"/>
          <w:szCs w:val="24"/>
        </w:rPr>
        <w:t xml:space="preserve"> </w:t>
      </w:r>
      <w:r w:rsidRPr="006705AA">
        <w:rPr>
          <w:rFonts w:ascii="GHEA Grapalat" w:hAnsi="GHEA Grapalat"/>
          <w:sz w:val="24"/>
          <w:szCs w:val="24"/>
          <w:lang w:val="hy-AM"/>
        </w:rPr>
        <w:t>հունիս, 2025 թ.</w:t>
      </w:r>
    </w:p>
    <w:p w:rsidR="00A23438" w:rsidRPr="006705AA" w:rsidRDefault="00A23438" w:rsidP="00A23438">
      <w:pPr>
        <w:spacing w:after="0" w:line="360" w:lineRule="auto"/>
        <w:ind w:left="-284" w:firstLine="1004"/>
        <w:jc w:val="both"/>
        <w:rPr>
          <w:rFonts w:ascii="GHEA Grapalat" w:hAnsi="GHEA Grapalat"/>
          <w:sz w:val="24"/>
          <w:szCs w:val="24"/>
          <w:lang w:val="hy-AM"/>
        </w:rPr>
      </w:pPr>
      <w:r w:rsidRPr="006705AA">
        <w:rPr>
          <w:rFonts w:ascii="GHEA Grapalat" w:hAnsi="GHEA Grapalat"/>
          <w:sz w:val="24"/>
          <w:szCs w:val="24"/>
          <w:lang w:val="hy-AM"/>
        </w:rPr>
        <w:t>Ք. Գյումրի, Վարդանանց հր.1                                        ժամը՝ 15։00</w:t>
      </w:r>
    </w:p>
    <w:p w:rsidR="00A23438" w:rsidRPr="006705AA" w:rsidRDefault="00A23438" w:rsidP="00A23438">
      <w:pPr>
        <w:spacing w:after="0" w:line="360" w:lineRule="auto"/>
        <w:jc w:val="both"/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</w:pPr>
    </w:p>
    <w:p w:rsidR="00A23438" w:rsidRPr="006705AA" w:rsidRDefault="00A23438" w:rsidP="00A23438">
      <w:pPr>
        <w:spacing w:after="0" w:line="360" w:lineRule="auto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2025 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թվականի </w:t>
      </w:r>
      <w:r w:rsidRPr="006705AA">
        <w:rPr>
          <w:rFonts w:ascii="GHEA Grapalat" w:hAnsi="GHEA Grapalat"/>
          <w:sz w:val="24"/>
          <w:szCs w:val="24"/>
          <w:lang w:val="hy-AM"/>
        </w:rPr>
        <w:t>հունիսի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06-ին</w:t>
      </w: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ժամը՝ </w:t>
      </w: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15:00-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ին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, Գյումրու համայնքապետարանի վարչական շենքում (Վարդանանց հր. 1, 2-րդ հարկ, ավագանու նիստերի դահլիճ) կայացավ հանրային բաց լսում և քննարկում (այսուհետ քննարկում)։Նիստը վարեց Գյումրի համայնքի ղեկավարի առաջին տեղակալ Ավետիս Առաքելյանը։</w:t>
      </w:r>
    </w:p>
    <w:p w:rsidR="00A23438" w:rsidRPr="006705AA" w:rsidRDefault="00A23438" w:rsidP="00A23438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6705AA">
        <w:rPr>
          <w:rStyle w:val="a3"/>
          <w:rFonts w:ascii="GHEA Grapalat" w:hAnsi="GHEA Grapalat" w:cs="Sylfaen"/>
          <w:b/>
          <w:i w:val="0"/>
          <w:color w:val="auto"/>
          <w:sz w:val="24"/>
          <w:szCs w:val="24"/>
          <w:lang w:val="hy-AM"/>
        </w:rPr>
        <w:t>Հանրային</w:t>
      </w:r>
      <w:r w:rsidRPr="006705AA">
        <w:rPr>
          <w:rStyle w:val="a3"/>
          <w:rFonts w:ascii="GHEA Grapalat" w:hAnsi="GHEA Grapalat" w:cs="Sylfaen"/>
          <w:b/>
          <w:color w:val="auto"/>
          <w:sz w:val="24"/>
          <w:szCs w:val="24"/>
          <w:lang w:val="hy-AM"/>
        </w:rPr>
        <w:t xml:space="preserve">  </w:t>
      </w:r>
      <w:r w:rsidRPr="006705AA">
        <w:rPr>
          <w:rFonts w:ascii="GHEA Grapalat" w:hAnsi="GHEA Grapalat"/>
          <w:b/>
          <w:sz w:val="24"/>
          <w:szCs w:val="24"/>
          <w:lang w:val="hy-AM"/>
        </w:rPr>
        <w:t xml:space="preserve">քննարկման  թեման՝ </w:t>
      </w:r>
      <w:r w:rsidRPr="006705AA">
        <w:rPr>
          <w:rFonts w:ascii="GHEA Grapalat" w:hAnsi="GHEA Grapalat"/>
          <w:lang w:val="hy-AM"/>
        </w:rPr>
        <w:br/>
      </w:r>
      <w:r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 Հանրապետության Շիրակի մարզի Գյումրի համայնքի վարչական տարածքում տեղական տուրքերի և վճարների 2025 թվականի տեսակները և դրույքաչափերը սահմանելու մասին»։</w:t>
      </w:r>
    </w:p>
    <w:p w:rsidR="00A23438" w:rsidRPr="006705AA" w:rsidRDefault="00A23438" w:rsidP="00A23438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A23438" w:rsidRPr="006705AA" w:rsidRDefault="00A23438" w:rsidP="00F5348F">
      <w:pPr>
        <w:pStyle w:val="a6"/>
        <w:numPr>
          <w:ilvl w:val="0"/>
          <w:numId w:val="10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05AA">
        <w:rPr>
          <w:rFonts w:ascii="GHEA Grapalat" w:hAnsi="GHEA Grapalat" w:cs="Sylfaen"/>
          <w:sz w:val="24"/>
          <w:szCs w:val="24"/>
          <w:lang w:val="hy-AM"/>
        </w:rPr>
        <w:t>Հարգելի</w:t>
      </w:r>
      <w:r w:rsidRPr="006705AA">
        <w:rPr>
          <w:rFonts w:ascii="GHEA Grapalat" w:hAnsi="GHEA Grapalat"/>
          <w:sz w:val="24"/>
          <w:szCs w:val="24"/>
          <w:lang w:val="hy-AM"/>
        </w:rPr>
        <w:t xml:space="preserve"> գործընկերներ, </w:t>
      </w:r>
    </w:p>
    <w:p w:rsidR="00A23438" w:rsidRPr="00750EDE" w:rsidRDefault="00A23438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GHEA Grapalat"/>
          <w:sz w:val="24"/>
          <w:szCs w:val="24"/>
          <w:lang w:val="hy-AM"/>
        </w:rPr>
        <w:t>Տեղեկացնեմ, որ համաձայն կարգի, հանրային քննարկման մասնակիցը քննարկման դրված հարցերի վերաբերյալ կարող է ուղղել հարցեր, իր առարկություններն ու առաջարկությունները հնչեցնել բանավոր ձևով կամ՝ դր</w:t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անք գրավոր տեսքով ներկայացնել հանրային քննարկման քարտուղարին։ Մասնակցիները կարող են իրենց առարկություններն ու առաջարկությունները ուղարկել Համայնքապետարանի պաշտոնական էլեկտրոնային հասցեին՝ </w:t>
      </w:r>
      <w:r w:rsidR="00126729">
        <w:fldChar w:fldCharType="begin"/>
      </w:r>
      <w:r w:rsidR="00126729" w:rsidRPr="00750EDE">
        <w:rPr>
          <w:lang w:val="hy-AM"/>
        </w:rPr>
        <w:instrText>HYPERLINK "https://e.mail.ru/compose/?mailto=mailto%3agyumri@gyumri.am" \t "_blank"</w:instrText>
      </w:r>
      <w:r w:rsidR="00126729">
        <w:fldChar w:fldCharType="separate"/>
      </w:r>
      <w:r w:rsidRPr="006705AA">
        <w:rPr>
          <w:rFonts w:ascii="GHEA Grapalat" w:eastAsia="Times New Roman" w:hAnsi="GHEA Grapalat" w:cs="Arial"/>
          <w:sz w:val="24"/>
          <w:szCs w:val="24"/>
          <w:u w:val="single"/>
          <w:lang w:val="hy-AM"/>
        </w:rPr>
        <w:t>gyumri@gyumri.am</w:t>
      </w:r>
      <w:r w:rsidR="00126729">
        <w:fldChar w:fldCharType="end"/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կամ գրավոր տեսքով ներկայացնել քննարկման քարտուղարին քննարկման ավարտից հետո՝ հնգօրյա ժամկետում։</w:t>
      </w:r>
    </w:p>
    <w:p w:rsidR="00750EDE" w:rsidRPr="00750EDE" w:rsidRDefault="00750ED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en-US"/>
        </w:rPr>
        <w:tab/>
      </w:r>
      <w:r w:rsidRPr="00750EDE">
        <w:rPr>
          <w:rFonts w:ascii="GHEA Grapalat" w:eastAsia="Times New Roman" w:hAnsi="GHEA Grapalat" w:cs="Arial"/>
          <w:sz w:val="24"/>
          <w:szCs w:val="24"/>
          <w:lang w:val="hy-AM"/>
        </w:rPr>
        <w:t>Այնուհետև Գյումրի համայնքի ղեկավարի առաջին տեղակալը զեկույցի ներկայացման համար հրավիրեց Գյումրու համայնքապետարանի աշխատակազմի առևտրի և ս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պասարկման ոլորտի համակարգման բա</w:t>
      </w:r>
      <w:r w:rsidRPr="00750EDE">
        <w:rPr>
          <w:rFonts w:ascii="GHEA Grapalat" w:eastAsia="Times New Roman" w:hAnsi="GHEA Grapalat" w:cs="Arial"/>
          <w:sz w:val="24"/>
          <w:szCs w:val="24"/>
          <w:lang w:val="hy-AM"/>
        </w:rPr>
        <w:t>ժնի առաջին կարգի մասնագետ Անի Մկրտչյանին.</w:t>
      </w:r>
    </w:p>
    <w:p w:rsidR="00750EDE" w:rsidRDefault="00750ED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en-US"/>
        </w:rPr>
      </w:pPr>
    </w:p>
    <w:p w:rsidR="00A23438" w:rsidRDefault="00A23438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Զեկուցող՝ Անի Մկրտչյան</w:t>
      </w:r>
    </w:p>
    <w:p w:rsidR="00750EDE" w:rsidRPr="00750EDE" w:rsidRDefault="00750ED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en-US"/>
        </w:rPr>
      </w:pPr>
      <w:r>
        <w:rPr>
          <w:rFonts w:ascii="GHEA Grapalat" w:eastAsia="Times New Roman" w:hAnsi="GHEA Grapalat" w:cs="Arial"/>
          <w:b/>
          <w:sz w:val="24"/>
          <w:szCs w:val="24"/>
          <w:lang w:val="en-US"/>
        </w:rPr>
        <w:t>Ա</w:t>
      </w:r>
      <w:r w:rsidRPr="00750EDE">
        <w:rPr>
          <w:rFonts w:ascii="GHEA Grapalat" w:eastAsia="Times New Roman" w:hAnsi="GHEA Grapalat" w:cs="Arial"/>
          <w:b/>
          <w:sz w:val="24"/>
          <w:szCs w:val="24"/>
          <w:lang w:val="hy-AM"/>
        </w:rPr>
        <w:t>ռևտրի և սպասարկման ոլորտի համակարգման բաժնի առաջին կարգի մասնագետ</w:t>
      </w:r>
      <w:r>
        <w:rPr>
          <w:rFonts w:ascii="GHEA Grapalat" w:eastAsia="Times New Roman" w:hAnsi="GHEA Grapalat" w:cs="Arial"/>
          <w:b/>
          <w:sz w:val="24"/>
          <w:szCs w:val="24"/>
          <w:lang w:val="en-US"/>
        </w:rPr>
        <w:t>՝</w:t>
      </w:r>
    </w:p>
    <w:p w:rsidR="00A23438" w:rsidRPr="006705AA" w:rsidRDefault="00A23438" w:rsidP="00F5348F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Հարգելի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ներկաներ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,</w:t>
      </w:r>
    </w:p>
    <w:p w:rsidR="00A23438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 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Ձեր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քննարկմանն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եմ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ներկայացնում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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Հայաստանի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Հանրապետության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Շիրակի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մարզի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Գյումրի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վարչական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տարածքում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տուրքերի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2025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թվականի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տեսակները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դրույքաչափերը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սահմանելու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Գյումրի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ավագանու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որոշման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նախագիծը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91049E" w:rsidRPr="006705AA" w:rsidRDefault="0091049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 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Այն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ուղղված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</w:t>
      </w:r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արգավորելու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տուրքերի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գանձման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հետ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կապված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հարաբերությունները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ինչպես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նաև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բյուջեի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եկամտային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ապահովմանը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A23438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Նշեմ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այն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2024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թվականի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համանման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որոշման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համեմատ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ենթարկվել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քանի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փոփոխությունների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որոնք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պայմանավորված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եղել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նաև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սույն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որոշման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հիմք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հանդիսացող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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փոփոխություններով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F47496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</w:t>
      </w:r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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12-րդ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հոդվածի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1-ին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21-րդ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կետով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է,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իրավաբանական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անձանց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անհատ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ձեռնարկատերերին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վարչական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տարածքում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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Առևտրի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ծառայությունների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օրենքով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սահմանված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շրջիկ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առևտրի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կետի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միջոցով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վաճառքի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կազմակերպման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ծառայության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մատուցման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թույլտվության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յուրաքանչյուր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ամսվա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F47496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Ըստ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այդմ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Գյումրի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վարչական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տարածքում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տվյալ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տեսակի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25.000 ՀՀ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դրամ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F47496" w:rsidRPr="006705AA" w:rsidRDefault="00F47496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proofErr w:type="gram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տեսակների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մեջ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ևս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կատարվել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փոփոխություններ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.</w:t>
      </w:r>
      <w:proofErr w:type="gramEnd"/>
    </w:p>
    <w:p w:rsidR="00CB275D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Համայնքային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սեփականություն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հանդիսացող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ընդհանուր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օգտագործման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փողոցներում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հրապարակներում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(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բացառությամբ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բակային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տարածքների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ուսումնական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կրթական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մշակութային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առողջապահական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հաստատությունների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պետական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կառավարման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տեղական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ինքնակառավարման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մարմինների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վարչական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շենքերի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հարակից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տարածքների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)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ավտոտրանսպորտային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միջոցն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ավտոկայ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նա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տեղում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կայանելու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</w:t>
      </w:r>
      <w:proofErr w:type="spellStart"/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Ավտո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տրանսպորտային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միջոցների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կայանատեղերի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տեղական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վճարի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վարչական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վարույթի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առանձնահատկությունների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lastRenderedPageBreak/>
        <w:t>մասին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օրենքով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սահմանված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դրույքաչափերի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սահմաններում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հետևյալ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դրույքաչափերը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6345"/>
      </w:tblGrid>
      <w:tr w:rsidR="00CB275D" w:rsidRPr="006705AA" w:rsidTr="00F5348F">
        <w:tc>
          <w:tcPr>
            <w:tcW w:w="5070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յուրաքանչյուր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ժամվա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երկու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հարյուր</w:t>
            </w:r>
            <w:proofErr w:type="spellEnd"/>
          </w:p>
        </w:tc>
      </w:tr>
      <w:tr w:rsidR="00CB275D" w:rsidRPr="006705AA" w:rsidTr="00F5348F">
        <w:tc>
          <w:tcPr>
            <w:tcW w:w="5070" w:type="dxa"/>
          </w:tcPr>
          <w:p w:rsidR="00CB275D" w:rsidRPr="006705AA" w:rsidRDefault="00CB275D" w:rsidP="00CB275D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յուրաքանչյուր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օրվա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հազար</w:t>
            </w:r>
            <w:proofErr w:type="spellEnd"/>
          </w:p>
        </w:tc>
      </w:tr>
      <w:tr w:rsidR="00CB275D" w:rsidRPr="006705AA" w:rsidTr="00F5348F">
        <w:tc>
          <w:tcPr>
            <w:tcW w:w="5070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շաբաթվա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երեք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հազար</w:t>
            </w:r>
            <w:proofErr w:type="spellEnd"/>
          </w:p>
        </w:tc>
      </w:tr>
      <w:tr w:rsidR="00CB275D" w:rsidRPr="006705AA" w:rsidTr="00F5348F">
        <w:tc>
          <w:tcPr>
            <w:tcW w:w="5070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ամսվա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տասնութ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հազար</w:t>
            </w:r>
            <w:proofErr w:type="spellEnd"/>
          </w:p>
        </w:tc>
      </w:tr>
      <w:tr w:rsidR="00CB275D" w:rsidRPr="006705AA" w:rsidTr="00F5348F">
        <w:tc>
          <w:tcPr>
            <w:tcW w:w="5070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տարվա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հարյուր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հազար</w:t>
            </w:r>
            <w:proofErr w:type="spellEnd"/>
          </w:p>
        </w:tc>
      </w:tr>
    </w:tbl>
    <w:p w:rsidR="00CB275D" w:rsidRPr="006705AA" w:rsidRDefault="00CB275D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</w:p>
    <w:p w:rsidR="00CB275D" w:rsidRPr="006705AA" w:rsidRDefault="00CB275D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Ինչպես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նաև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մեջ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ավելացնել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ևս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2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տեսակ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՝</w:t>
      </w:r>
    </w:p>
    <w:p w:rsidR="00CB275D" w:rsidRPr="006705AA" w:rsidRDefault="008C7248" w:rsidP="008C7248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Սուրճի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ավտոմատ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ինքնասպ</w:t>
      </w:r>
      <w:r w:rsidR="00396A94" w:rsidRPr="006705AA">
        <w:rPr>
          <w:rFonts w:ascii="GHEA Grapalat" w:eastAsia="Times New Roman" w:hAnsi="GHEA Grapalat" w:cs="Arial"/>
          <w:sz w:val="24"/>
          <w:szCs w:val="24"/>
          <w:lang w:val="en-US"/>
        </w:rPr>
        <w:t>ա</w:t>
      </w: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սարկող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սարքերի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միջոցով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առևտուր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իրականացնելու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ծառայություններ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մատուցելու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նպատակով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տարածքում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շենքերից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շինություններից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դուրս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սուրճի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ավտոմատ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ինքնասպասարկող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սարքերի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տեղադրման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թույլտվության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յուրաքանչյուր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ամսվա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մեկ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սարքավորման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10.000 ՀՀ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դրամ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75593B" w:rsidRPr="006705AA" w:rsidRDefault="0075593B" w:rsidP="008C7248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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Շրջակա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միջավայրի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վրա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ազդեցության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գնահատման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փորձաքննության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օրենքով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սահմանված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կարգով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հիմնադրույթային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փաստաթղթի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նախագծի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նախատեսվող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գործունեության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դրանց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ազդեցության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գնահատման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փորձաքննության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գործընթացների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վերաբերյալ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հանրային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լսման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կազմակերպման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յուրաքանչյուր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լսման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կազմակերպման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30.000 ՀՀ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դրամ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F5348F" w:rsidRPr="006705AA" w:rsidRDefault="00F5348F" w:rsidP="00F5348F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A23438" w:rsidRPr="006705AA" w:rsidRDefault="00F5348F" w:rsidP="00F5348F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Հարցեր, ելույթներ կա</w:t>
      </w:r>
      <w:r w:rsidR="006705AA" w:rsidRPr="006705AA">
        <w:rPr>
          <w:rFonts w:ascii="GHEA Grapalat" w:eastAsia="Times New Roman" w:hAnsi="GHEA Grapalat" w:cs="Arial"/>
          <w:sz w:val="24"/>
          <w:szCs w:val="24"/>
          <w:lang w:val="hy-AM"/>
        </w:rPr>
        <w:t>՞</w:t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ն:</w:t>
      </w:r>
      <w:r w:rsidR="006705AA"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 Չկան:</w:t>
      </w:r>
    </w:p>
    <w:p w:rsidR="00F5348F" w:rsidRPr="006705AA" w:rsidRDefault="00F5348F" w:rsidP="00F5348F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F5348F" w:rsidRPr="00750EDE" w:rsidRDefault="00F5348F" w:rsidP="00750EDE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Համարում ենք հանրային լսումը փակված:</w:t>
      </w:r>
    </w:p>
    <w:p w:rsidR="00750EDE" w:rsidRPr="00750EDE" w:rsidRDefault="00746B5F" w:rsidP="001844DE">
      <w:pPr>
        <w:spacing w:after="0" w:line="276" w:lineRule="auto"/>
        <w:ind w:left="284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</w:pP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Նիստին ներկա էին</w:t>
      </w:r>
      <w:r w:rsidR="00A23438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r w:rsidR="00A23438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2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7 անձինք:</w:t>
      </w:r>
    </w:p>
    <w:p w:rsidR="006705AA" w:rsidRPr="006705AA" w:rsidRDefault="006705AA">
      <w:pPr>
        <w:spacing w:after="0" w:line="276" w:lineRule="auto"/>
        <w:ind w:left="284"/>
        <w:jc w:val="right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sectPr w:rsidR="006705AA" w:rsidRPr="006705AA" w:rsidSect="001844DE">
      <w:pgSz w:w="12240" w:h="15840"/>
      <w:pgMar w:top="1135" w:right="474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447"/>
    <w:multiLevelType w:val="hybridMultilevel"/>
    <w:tmpl w:val="878A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09AE"/>
    <w:multiLevelType w:val="hybridMultilevel"/>
    <w:tmpl w:val="31921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83B33"/>
    <w:multiLevelType w:val="hybridMultilevel"/>
    <w:tmpl w:val="4B2A1F24"/>
    <w:lvl w:ilvl="0" w:tplc="3D58A94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301C"/>
    <w:multiLevelType w:val="hybridMultilevel"/>
    <w:tmpl w:val="0B5628DE"/>
    <w:lvl w:ilvl="0" w:tplc="AA4CC794">
      <w:numFmt w:val="bullet"/>
      <w:lvlText w:val="-"/>
      <w:lvlJc w:val="left"/>
      <w:pPr>
        <w:ind w:left="660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F610F3B"/>
    <w:multiLevelType w:val="hybridMultilevel"/>
    <w:tmpl w:val="6AC6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0F20"/>
    <w:multiLevelType w:val="hybridMultilevel"/>
    <w:tmpl w:val="CF906176"/>
    <w:lvl w:ilvl="0" w:tplc="493E4B8C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F9C"/>
    <w:multiLevelType w:val="hybridMultilevel"/>
    <w:tmpl w:val="0DA4B3BA"/>
    <w:lvl w:ilvl="0" w:tplc="F67C9D82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D0CE1"/>
    <w:multiLevelType w:val="hybridMultilevel"/>
    <w:tmpl w:val="A50E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B4D9A"/>
    <w:multiLevelType w:val="hybridMultilevel"/>
    <w:tmpl w:val="69EE3C36"/>
    <w:lvl w:ilvl="0" w:tplc="E18C7644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6277C"/>
    <w:multiLevelType w:val="hybridMultilevel"/>
    <w:tmpl w:val="710C37C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685D"/>
    <w:rsid w:val="0000428A"/>
    <w:rsid w:val="000101AA"/>
    <w:rsid w:val="00013B1C"/>
    <w:rsid w:val="0002090C"/>
    <w:rsid w:val="000212D9"/>
    <w:rsid w:val="000329CB"/>
    <w:rsid w:val="000466B7"/>
    <w:rsid w:val="000475EA"/>
    <w:rsid w:val="00051C30"/>
    <w:rsid w:val="00067B8E"/>
    <w:rsid w:val="00071F9F"/>
    <w:rsid w:val="00072E8A"/>
    <w:rsid w:val="0007395A"/>
    <w:rsid w:val="00074183"/>
    <w:rsid w:val="000745DC"/>
    <w:rsid w:val="00074D58"/>
    <w:rsid w:val="000837F4"/>
    <w:rsid w:val="00087084"/>
    <w:rsid w:val="000973BE"/>
    <w:rsid w:val="000A18AE"/>
    <w:rsid w:val="000A1A9B"/>
    <w:rsid w:val="000A5186"/>
    <w:rsid w:val="000A5477"/>
    <w:rsid w:val="000B5CD6"/>
    <w:rsid w:val="000B77C6"/>
    <w:rsid w:val="000D08DF"/>
    <w:rsid w:val="000D311E"/>
    <w:rsid w:val="000D40A7"/>
    <w:rsid w:val="000E15EC"/>
    <w:rsid w:val="000E5E93"/>
    <w:rsid w:val="000F4562"/>
    <w:rsid w:val="000F5BC9"/>
    <w:rsid w:val="00103E49"/>
    <w:rsid w:val="001221D8"/>
    <w:rsid w:val="00122D89"/>
    <w:rsid w:val="00126729"/>
    <w:rsid w:val="001269B8"/>
    <w:rsid w:val="001270A9"/>
    <w:rsid w:val="00127906"/>
    <w:rsid w:val="00127D31"/>
    <w:rsid w:val="00140F51"/>
    <w:rsid w:val="0014176C"/>
    <w:rsid w:val="00145C02"/>
    <w:rsid w:val="00146F5A"/>
    <w:rsid w:val="00163AE2"/>
    <w:rsid w:val="00175B1E"/>
    <w:rsid w:val="001774B8"/>
    <w:rsid w:val="001808F8"/>
    <w:rsid w:val="001844DE"/>
    <w:rsid w:val="00187B58"/>
    <w:rsid w:val="00191824"/>
    <w:rsid w:val="00191E51"/>
    <w:rsid w:val="001974B7"/>
    <w:rsid w:val="001A31EA"/>
    <w:rsid w:val="001A4548"/>
    <w:rsid w:val="001A54E7"/>
    <w:rsid w:val="001B071F"/>
    <w:rsid w:val="001B5A7B"/>
    <w:rsid w:val="001B7793"/>
    <w:rsid w:val="001C4669"/>
    <w:rsid w:val="001C6A36"/>
    <w:rsid w:val="001C7A29"/>
    <w:rsid w:val="001D099C"/>
    <w:rsid w:val="001D4D68"/>
    <w:rsid w:val="001D5016"/>
    <w:rsid w:val="001D59CD"/>
    <w:rsid w:val="001D63E3"/>
    <w:rsid w:val="001E67CA"/>
    <w:rsid w:val="00200CAE"/>
    <w:rsid w:val="00207617"/>
    <w:rsid w:val="002132A6"/>
    <w:rsid w:val="00223251"/>
    <w:rsid w:val="00226539"/>
    <w:rsid w:val="00227673"/>
    <w:rsid w:val="00234BC6"/>
    <w:rsid w:val="00235737"/>
    <w:rsid w:val="00236C75"/>
    <w:rsid w:val="002449D6"/>
    <w:rsid w:val="00260D8A"/>
    <w:rsid w:val="00280AFC"/>
    <w:rsid w:val="00284BB8"/>
    <w:rsid w:val="00285E4F"/>
    <w:rsid w:val="00295420"/>
    <w:rsid w:val="002A2364"/>
    <w:rsid w:val="002A248F"/>
    <w:rsid w:val="002A3D8B"/>
    <w:rsid w:val="002A4CE8"/>
    <w:rsid w:val="002A4D6C"/>
    <w:rsid w:val="002B1445"/>
    <w:rsid w:val="002B23FC"/>
    <w:rsid w:val="002B7B04"/>
    <w:rsid w:val="002C5360"/>
    <w:rsid w:val="002C6F53"/>
    <w:rsid w:val="002C7110"/>
    <w:rsid w:val="002D7F76"/>
    <w:rsid w:val="002E7CF5"/>
    <w:rsid w:val="002F07A4"/>
    <w:rsid w:val="002F626F"/>
    <w:rsid w:val="003008A4"/>
    <w:rsid w:val="0030178D"/>
    <w:rsid w:val="003029E1"/>
    <w:rsid w:val="00303CE4"/>
    <w:rsid w:val="003177E0"/>
    <w:rsid w:val="003263AD"/>
    <w:rsid w:val="00333F94"/>
    <w:rsid w:val="003342D8"/>
    <w:rsid w:val="0035172D"/>
    <w:rsid w:val="00365655"/>
    <w:rsid w:val="003725C8"/>
    <w:rsid w:val="00380623"/>
    <w:rsid w:val="00391C89"/>
    <w:rsid w:val="003937A6"/>
    <w:rsid w:val="00396A94"/>
    <w:rsid w:val="003A2331"/>
    <w:rsid w:val="003A5A3C"/>
    <w:rsid w:val="003A73A0"/>
    <w:rsid w:val="003A75B0"/>
    <w:rsid w:val="003A7D5B"/>
    <w:rsid w:val="003B115A"/>
    <w:rsid w:val="003B267A"/>
    <w:rsid w:val="003B38EE"/>
    <w:rsid w:val="003B6821"/>
    <w:rsid w:val="003C036C"/>
    <w:rsid w:val="003C17B3"/>
    <w:rsid w:val="003C5AE9"/>
    <w:rsid w:val="003D4E52"/>
    <w:rsid w:val="003D6AC7"/>
    <w:rsid w:val="003E6247"/>
    <w:rsid w:val="003E747B"/>
    <w:rsid w:val="00403F70"/>
    <w:rsid w:val="00405386"/>
    <w:rsid w:val="00407D97"/>
    <w:rsid w:val="004209F5"/>
    <w:rsid w:val="004329F8"/>
    <w:rsid w:val="00433C1E"/>
    <w:rsid w:val="00433D56"/>
    <w:rsid w:val="004349BF"/>
    <w:rsid w:val="004360ED"/>
    <w:rsid w:val="00442BCF"/>
    <w:rsid w:val="004444D9"/>
    <w:rsid w:val="004457E1"/>
    <w:rsid w:val="00447C9B"/>
    <w:rsid w:val="00450988"/>
    <w:rsid w:val="0045455C"/>
    <w:rsid w:val="0046219C"/>
    <w:rsid w:val="004632DF"/>
    <w:rsid w:val="00464217"/>
    <w:rsid w:val="0046792E"/>
    <w:rsid w:val="00476814"/>
    <w:rsid w:val="00477A17"/>
    <w:rsid w:val="004806CB"/>
    <w:rsid w:val="00481B54"/>
    <w:rsid w:val="00482E8A"/>
    <w:rsid w:val="00485613"/>
    <w:rsid w:val="004858BD"/>
    <w:rsid w:val="004B26AD"/>
    <w:rsid w:val="004B2B46"/>
    <w:rsid w:val="004B4A86"/>
    <w:rsid w:val="004B50BE"/>
    <w:rsid w:val="004B59C3"/>
    <w:rsid w:val="004C48AB"/>
    <w:rsid w:val="004C573D"/>
    <w:rsid w:val="004C6B69"/>
    <w:rsid w:val="004D08C0"/>
    <w:rsid w:val="004D4D8E"/>
    <w:rsid w:val="004E31AB"/>
    <w:rsid w:val="004E377D"/>
    <w:rsid w:val="004E4374"/>
    <w:rsid w:val="004F075A"/>
    <w:rsid w:val="004F1B3F"/>
    <w:rsid w:val="004F312A"/>
    <w:rsid w:val="004F6EBF"/>
    <w:rsid w:val="00505400"/>
    <w:rsid w:val="00511111"/>
    <w:rsid w:val="0052038F"/>
    <w:rsid w:val="005219F4"/>
    <w:rsid w:val="00524454"/>
    <w:rsid w:val="00524EBA"/>
    <w:rsid w:val="00530D0A"/>
    <w:rsid w:val="00532634"/>
    <w:rsid w:val="00532B29"/>
    <w:rsid w:val="00533F14"/>
    <w:rsid w:val="0055247E"/>
    <w:rsid w:val="005525CB"/>
    <w:rsid w:val="00553227"/>
    <w:rsid w:val="0055685D"/>
    <w:rsid w:val="005633BF"/>
    <w:rsid w:val="00566033"/>
    <w:rsid w:val="0057132B"/>
    <w:rsid w:val="00573EB7"/>
    <w:rsid w:val="005750AC"/>
    <w:rsid w:val="0057638E"/>
    <w:rsid w:val="00580A0E"/>
    <w:rsid w:val="00580F83"/>
    <w:rsid w:val="00583D83"/>
    <w:rsid w:val="00584677"/>
    <w:rsid w:val="00597F44"/>
    <w:rsid w:val="005B1B9C"/>
    <w:rsid w:val="005B454C"/>
    <w:rsid w:val="005B5FB6"/>
    <w:rsid w:val="005B701D"/>
    <w:rsid w:val="005C0967"/>
    <w:rsid w:val="005C2376"/>
    <w:rsid w:val="005C27A1"/>
    <w:rsid w:val="005C2857"/>
    <w:rsid w:val="005C3B18"/>
    <w:rsid w:val="005C4624"/>
    <w:rsid w:val="005C5279"/>
    <w:rsid w:val="005D215A"/>
    <w:rsid w:val="005D6C33"/>
    <w:rsid w:val="005E1A5B"/>
    <w:rsid w:val="005E3E97"/>
    <w:rsid w:val="005E413A"/>
    <w:rsid w:val="005E5950"/>
    <w:rsid w:val="005F05CB"/>
    <w:rsid w:val="00600999"/>
    <w:rsid w:val="00607348"/>
    <w:rsid w:val="00610399"/>
    <w:rsid w:val="00616059"/>
    <w:rsid w:val="0061647D"/>
    <w:rsid w:val="00617BC4"/>
    <w:rsid w:val="0062029E"/>
    <w:rsid w:val="00624210"/>
    <w:rsid w:val="00624BD4"/>
    <w:rsid w:val="00624E16"/>
    <w:rsid w:val="0062500F"/>
    <w:rsid w:val="00627FB6"/>
    <w:rsid w:val="00632AB0"/>
    <w:rsid w:val="0063371C"/>
    <w:rsid w:val="00635183"/>
    <w:rsid w:val="00645581"/>
    <w:rsid w:val="006542DC"/>
    <w:rsid w:val="006624DA"/>
    <w:rsid w:val="00665728"/>
    <w:rsid w:val="006705AA"/>
    <w:rsid w:val="00670BB8"/>
    <w:rsid w:val="006719FC"/>
    <w:rsid w:val="00680B3D"/>
    <w:rsid w:val="00682589"/>
    <w:rsid w:val="006848CF"/>
    <w:rsid w:val="00690DD3"/>
    <w:rsid w:val="006946BA"/>
    <w:rsid w:val="006960B6"/>
    <w:rsid w:val="00696C90"/>
    <w:rsid w:val="006975D6"/>
    <w:rsid w:val="006A1F04"/>
    <w:rsid w:val="006A6D6F"/>
    <w:rsid w:val="006B3B94"/>
    <w:rsid w:val="006B6F3A"/>
    <w:rsid w:val="006C1903"/>
    <w:rsid w:val="006C4852"/>
    <w:rsid w:val="006C61BA"/>
    <w:rsid w:val="006D41A9"/>
    <w:rsid w:val="006D6C85"/>
    <w:rsid w:val="006D6F9C"/>
    <w:rsid w:val="006E4692"/>
    <w:rsid w:val="006E643C"/>
    <w:rsid w:val="006E6E2B"/>
    <w:rsid w:val="006F4028"/>
    <w:rsid w:val="0070258D"/>
    <w:rsid w:val="00725A42"/>
    <w:rsid w:val="00733DDE"/>
    <w:rsid w:val="00735F7A"/>
    <w:rsid w:val="00740A9A"/>
    <w:rsid w:val="00746104"/>
    <w:rsid w:val="00746B5F"/>
    <w:rsid w:val="00747AD2"/>
    <w:rsid w:val="007500C7"/>
    <w:rsid w:val="00750EDE"/>
    <w:rsid w:val="0075593B"/>
    <w:rsid w:val="007562FE"/>
    <w:rsid w:val="007779F1"/>
    <w:rsid w:val="00792D13"/>
    <w:rsid w:val="00793B2B"/>
    <w:rsid w:val="00796075"/>
    <w:rsid w:val="00797C0A"/>
    <w:rsid w:val="007A1FFD"/>
    <w:rsid w:val="007A67D8"/>
    <w:rsid w:val="007B02A4"/>
    <w:rsid w:val="007B0A86"/>
    <w:rsid w:val="007B6C56"/>
    <w:rsid w:val="007E7526"/>
    <w:rsid w:val="007F0D18"/>
    <w:rsid w:val="007F27BF"/>
    <w:rsid w:val="007F3975"/>
    <w:rsid w:val="007F430F"/>
    <w:rsid w:val="007F4754"/>
    <w:rsid w:val="007F7678"/>
    <w:rsid w:val="008020BC"/>
    <w:rsid w:val="0081297D"/>
    <w:rsid w:val="00812E4F"/>
    <w:rsid w:val="00813F09"/>
    <w:rsid w:val="008176FF"/>
    <w:rsid w:val="00820208"/>
    <w:rsid w:val="00822D3C"/>
    <w:rsid w:val="00824911"/>
    <w:rsid w:val="00830B6C"/>
    <w:rsid w:val="00831430"/>
    <w:rsid w:val="00837BB3"/>
    <w:rsid w:val="00846222"/>
    <w:rsid w:val="008545CA"/>
    <w:rsid w:val="00856CBB"/>
    <w:rsid w:val="00856DD0"/>
    <w:rsid w:val="00863721"/>
    <w:rsid w:val="0086526A"/>
    <w:rsid w:val="00871509"/>
    <w:rsid w:val="00873564"/>
    <w:rsid w:val="008914D5"/>
    <w:rsid w:val="00896C92"/>
    <w:rsid w:val="008B152C"/>
    <w:rsid w:val="008C5EC9"/>
    <w:rsid w:val="008C6424"/>
    <w:rsid w:val="008C7248"/>
    <w:rsid w:val="008D273D"/>
    <w:rsid w:val="008D3BCB"/>
    <w:rsid w:val="008D79F8"/>
    <w:rsid w:val="008E50F9"/>
    <w:rsid w:val="008E5CBB"/>
    <w:rsid w:val="008E5E3A"/>
    <w:rsid w:val="008E690D"/>
    <w:rsid w:val="008F36C4"/>
    <w:rsid w:val="008F7048"/>
    <w:rsid w:val="008F7498"/>
    <w:rsid w:val="009010DC"/>
    <w:rsid w:val="009016BB"/>
    <w:rsid w:val="0091049E"/>
    <w:rsid w:val="00912C35"/>
    <w:rsid w:val="009255D9"/>
    <w:rsid w:val="00933724"/>
    <w:rsid w:val="009342D3"/>
    <w:rsid w:val="009536CC"/>
    <w:rsid w:val="0095538A"/>
    <w:rsid w:val="009660E8"/>
    <w:rsid w:val="00967FA0"/>
    <w:rsid w:val="00970338"/>
    <w:rsid w:val="0097538E"/>
    <w:rsid w:val="0098596A"/>
    <w:rsid w:val="00993832"/>
    <w:rsid w:val="009966FF"/>
    <w:rsid w:val="0099716F"/>
    <w:rsid w:val="009A5895"/>
    <w:rsid w:val="009A5C0E"/>
    <w:rsid w:val="009A73FD"/>
    <w:rsid w:val="009B01B7"/>
    <w:rsid w:val="009B241D"/>
    <w:rsid w:val="009B3870"/>
    <w:rsid w:val="009B668A"/>
    <w:rsid w:val="009C1766"/>
    <w:rsid w:val="009C244D"/>
    <w:rsid w:val="009C50DF"/>
    <w:rsid w:val="009C5A57"/>
    <w:rsid w:val="009E3275"/>
    <w:rsid w:val="009E4312"/>
    <w:rsid w:val="009E53D4"/>
    <w:rsid w:val="009E7216"/>
    <w:rsid w:val="00A0252A"/>
    <w:rsid w:val="00A0492D"/>
    <w:rsid w:val="00A05797"/>
    <w:rsid w:val="00A06A20"/>
    <w:rsid w:val="00A161A6"/>
    <w:rsid w:val="00A16728"/>
    <w:rsid w:val="00A23438"/>
    <w:rsid w:val="00A25EFC"/>
    <w:rsid w:val="00A278EC"/>
    <w:rsid w:val="00A315DB"/>
    <w:rsid w:val="00A34823"/>
    <w:rsid w:val="00A35405"/>
    <w:rsid w:val="00A40175"/>
    <w:rsid w:val="00A40AA0"/>
    <w:rsid w:val="00A40AB8"/>
    <w:rsid w:val="00A4294F"/>
    <w:rsid w:val="00A450BF"/>
    <w:rsid w:val="00A4566E"/>
    <w:rsid w:val="00A46333"/>
    <w:rsid w:val="00A4723B"/>
    <w:rsid w:val="00A52B8A"/>
    <w:rsid w:val="00A52BE7"/>
    <w:rsid w:val="00A62454"/>
    <w:rsid w:val="00A6467A"/>
    <w:rsid w:val="00A65A76"/>
    <w:rsid w:val="00A704A4"/>
    <w:rsid w:val="00A75262"/>
    <w:rsid w:val="00A75B8E"/>
    <w:rsid w:val="00A77AC5"/>
    <w:rsid w:val="00A860E4"/>
    <w:rsid w:val="00A9714F"/>
    <w:rsid w:val="00AB0D75"/>
    <w:rsid w:val="00AB1BD3"/>
    <w:rsid w:val="00AB6981"/>
    <w:rsid w:val="00AC186D"/>
    <w:rsid w:val="00AC483B"/>
    <w:rsid w:val="00AD2558"/>
    <w:rsid w:val="00AD4DB2"/>
    <w:rsid w:val="00AF7042"/>
    <w:rsid w:val="00B05368"/>
    <w:rsid w:val="00B0730C"/>
    <w:rsid w:val="00B120B1"/>
    <w:rsid w:val="00B127F0"/>
    <w:rsid w:val="00B13250"/>
    <w:rsid w:val="00B14E47"/>
    <w:rsid w:val="00B20A6A"/>
    <w:rsid w:val="00B218C7"/>
    <w:rsid w:val="00B2782A"/>
    <w:rsid w:val="00B37A6B"/>
    <w:rsid w:val="00B41EC7"/>
    <w:rsid w:val="00B45178"/>
    <w:rsid w:val="00B4684D"/>
    <w:rsid w:val="00B55672"/>
    <w:rsid w:val="00B67A8B"/>
    <w:rsid w:val="00B70564"/>
    <w:rsid w:val="00B722CA"/>
    <w:rsid w:val="00B760FD"/>
    <w:rsid w:val="00B975E6"/>
    <w:rsid w:val="00BA23AB"/>
    <w:rsid w:val="00BA28D2"/>
    <w:rsid w:val="00BA487D"/>
    <w:rsid w:val="00BA7366"/>
    <w:rsid w:val="00BB3111"/>
    <w:rsid w:val="00BB31F9"/>
    <w:rsid w:val="00BB6D77"/>
    <w:rsid w:val="00BC7C95"/>
    <w:rsid w:val="00BD0576"/>
    <w:rsid w:val="00BD4D4A"/>
    <w:rsid w:val="00BD75CE"/>
    <w:rsid w:val="00BD7C9D"/>
    <w:rsid w:val="00BE63B2"/>
    <w:rsid w:val="00BF0584"/>
    <w:rsid w:val="00BF11C1"/>
    <w:rsid w:val="00C076BB"/>
    <w:rsid w:val="00C07E4F"/>
    <w:rsid w:val="00C11701"/>
    <w:rsid w:val="00C121FF"/>
    <w:rsid w:val="00C14569"/>
    <w:rsid w:val="00C16ECB"/>
    <w:rsid w:val="00C260FE"/>
    <w:rsid w:val="00C52713"/>
    <w:rsid w:val="00C61DBB"/>
    <w:rsid w:val="00C62A1B"/>
    <w:rsid w:val="00C6310C"/>
    <w:rsid w:val="00C70F65"/>
    <w:rsid w:val="00C844BD"/>
    <w:rsid w:val="00C8771F"/>
    <w:rsid w:val="00C91B25"/>
    <w:rsid w:val="00C96315"/>
    <w:rsid w:val="00CA25DF"/>
    <w:rsid w:val="00CB1000"/>
    <w:rsid w:val="00CB24C0"/>
    <w:rsid w:val="00CB275D"/>
    <w:rsid w:val="00CB68F6"/>
    <w:rsid w:val="00CD3692"/>
    <w:rsid w:val="00CE0311"/>
    <w:rsid w:val="00CE4C73"/>
    <w:rsid w:val="00CE5AB0"/>
    <w:rsid w:val="00CE7C13"/>
    <w:rsid w:val="00CF1825"/>
    <w:rsid w:val="00CF25A3"/>
    <w:rsid w:val="00D0211A"/>
    <w:rsid w:val="00D03715"/>
    <w:rsid w:val="00D1740D"/>
    <w:rsid w:val="00D20655"/>
    <w:rsid w:val="00D22B3B"/>
    <w:rsid w:val="00D367C9"/>
    <w:rsid w:val="00D50A00"/>
    <w:rsid w:val="00D574FE"/>
    <w:rsid w:val="00D62A0A"/>
    <w:rsid w:val="00D650D7"/>
    <w:rsid w:val="00D67A00"/>
    <w:rsid w:val="00D7288D"/>
    <w:rsid w:val="00D74FD9"/>
    <w:rsid w:val="00D75AFD"/>
    <w:rsid w:val="00D80081"/>
    <w:rsid w:val="00D97C95"/>
    <w:rsid w:val="00DA28B9"/>
    <w:rsid w:val="00DA6E3A"/>
    <w:rsid w:val="00DB15AC"/>
    <w:rsid w:val="00DB4C59"/>
    <w:rsid w:val="00DB7293"/>
    <w:rsid w:val="00DD2F95"/>
    <w:rsid w:val="00DE28F2"/>
    <w:rsid w:val="00DF6145"/>
    <w:rsid w:val="00DF6614"/>
    <w:rsid w:val="00E073DF"/>
    <w:rsid w:val="00E143C6"/>
    <w:rsid w:val="00E14BCA"/>
    <w:rsid w:val="00E20542"/>
    <w:rsid w:val="00E23E7F"/>
    <w:rsid w:val="00E23FCF"/>
    <w:rsid w:val="00E24C75"/>
    <w:rsid w:val="00E2744C"/>
    <w:rsid w:val="00E51286"/>
    <w:rsid w:val="00E65E30"/>
    <w:rsid w:val="00E66301"/>
    <w:rsid w:val="00E66529"/>
    <w:rsid w:val="00E700FE"/>
    <w:rsid w:val="00E72653"/>
    <w:rsid w:val="00E771B9"/>
    <w:rsid w:val="00E77F27"/>
    <w:rsid w:val="00E83F09"/>
    <w:rsid w:val="00E85E1C"/>
    <w:rsid w:val="00E85ED6"/>
    <w:rsid w:val="00E87AE4"/>
    <w:rsid w:val="00E94ECA"/>
    <w:rsid w:val="00E954AC"/>
    <w:rsid w:val="00E9604F"/>
    <w:rsid w:val="00E965E5"/>
    <w:rsid w:val="00E96909"/>
    <w:rsid w:val="00E97436"/>
    <w:rsid w:val="00EB340B"/>
    <w:rsid w:val="00EB552F"/>
    <w:rsid w:val="00EB55B8"/>
    <w:rsid w:val="00EB6C44"/>
    <w:rsid w:val="00EC4AA7"/>
    <w:rsid w:val="00EC4FFE"/>
    <w:rsid w:val="00EC5AD6"/>
    <w:rsid w:val="00EC5E49"/>
    <w:rsid w:val="00EC7F48"/>
    <w:rsid w:val="00ED2BB9"/>
    <w:rsid w:val="00ED2E02"/>
    <w:rsid w:val="00ED730F"/>
    <w:rsid w:val="00EE4176"/>
    <w:rsid w:val="00EE4A4A"/>
    <w:rsid w:val="00EE589E"/>
    <w:rsid w:val="00EE6BD4"/>
    <w:rsid w:val="00EE7AEE"/>
    <w:rsid w:val="00EF06F0"/>
    <w:rsid w:val="00EF1DA8"/>
    <w:rsid w:val="00EF35D4"/>
    <w:rsid w:val="00EF3F7E"/>
    <w:rsid w:val="00EF6625"/>
    <w:rsid w:val="00F0011E"/>
    <w:rsid w:val="00F025DE"/>
    <w:rsid w:val="00F15C80"/>
    <w:rsid w:val="00F15D44"/>
    <w:rsid w:val="00F271F8"/>
    <w:rsid w:val="00F307A8"/>
    <w:rsid w:val="00F33470"/>
    <w:rsid w:val="00F40F85"/>
    <w:rsid w:val="00F472FA"/>
    <w:rsid w:val="00F47496"/>
    <w:rsid w:val="00F5348F"/>
    <w:rsid w:val="00F53C81"/>
    <w:rsid w:val="00F54624"/>
    <w:rsid w:val="00F6395E"/>
    <w:rsid w:val="00F64ACB"/>
    <w:rsid w:val="00F6654A"/>
    <w:rsid w:val="00F66C65"/>
    <w:rsid w:val="00F704AB"/>
    <w:rsid w:val="00F72F6B"/>
    <w:rsid w:val="00F84845"/>
    <w:rsid w:val="00F97BEC"/>
    <w:rsid w:val="00FA1C1F"/>
    <w:rsid w:val="00FA3F56"/>
    <w:rsid w:val="00FB07D3"/>
    <w:rsid w:val="00FC07F4"/>
    <w:rsid w:val="00FC246E"/>
    <w:rsid w:val="00FC301B"/>
    <w:rsid w:val="00FC3899"/>
    <w:rsid w:val="00FC3C4B"/>
    <w:rsid w:val="00FC42DE"/>
    <w:rsid w:val="00FC715E"/>
    <w:rsid w:val="00FC7A39"/>
    <w:rsid w:val="00FC7F43"/>
    <w:rsid w:val="00FD1D81"/>
    <w:rsid w:val="00FD28BE"/>
    <w:rsid w:val="00FD5D2B"/>
    <w:rsid w:val="00FE2FD2"/>
    <w:rsid w:val="00FE3583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D"/>
    <w:pPr>
      <w:spacing w:line="25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61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685D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55685D"/>
    <w:rPr>
      <w:i/>
      <w:iCs/>
    </w:rPr>
  </w:style>
  <w:style w:type="character" w:styleId="a5">
    <w:name w:val="Hyperlink"/>
    <w:basedOn w:val="a0"/>
    <w:uiPriority w:val="99"/>
    <w:semiHidden/>
    <w:unhideWhenUsed/>
    <w:rsid w:val="004F1B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D4D68"/>
    <w:pPr>
      <w:ind w:left="720"/>
      <w:contextualSpacing/>
    </w:pPr>
  </w:style>
  <w:style w:type="table" w:styleId="a7">
    <w:name w:val="Table Grid"/>
    <w:basedOn w:val="a1"/>
    <w:uiPriority w:val="39"/>
    <w:rsid w:val="0068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56CB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5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CBB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039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3DDA5-FA5A-438C-BB29-5B98EDFB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Karush</dc:creator>
  <cp:lastModifiedBy>Admin</cp:lastModifiedBy>
  <cp:revision>2</cp:revision>
  <cp:lastPrinted>2025-06-06T12:49:00Z</cp:lastPrinted>
  <dcterms:created xsi:type="dcterms:W3CDTF">2025-07-22T13:30:00Z</dcterms:created>
  <dcterms:modified xsi:type="dcterms:W3CDTF">2025-07-22T13:30:00Z</dcterms:modified>
</cp:coreProperties>
</file>